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E41D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0"/>
        </w:rPr>
        <w:t>Дополнительные</w:t>
      </w:r>
      <w:r w:rsidRPr="003448CB">
        <w:rPr>
          <w:rFonts w:ascii="Times New Roman" w:hAnsi="Times New Roman" w:cs="Times New Roman"/>
          <w:sz w:val="24"/>
          <w:szCs w:val="20"/>
        </w:rPr>
        <w:t xml:space="preserve"> </w:t>
      </w:r>
      <w:r w:rsidRPr="003448CB">
        <w:rPr>
          <w:rFonts w:ascii="Times New Roman" w:hAnsi="Times New Roman" w:cs="Times New Roman"/>
          <w:b/>
          <w:sz w:val="24"/>
          <w:szCs w:val="24"/>
        </w:rPr>
        <w:t>выборы депутатов совета депутатов</w:t>
      </w:r>
    </w:p>
    <w:p w14:paraId="36913A3A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3448CB">
        <w:rPr>
          <w:rFonts w:ascii="Times New Roman" w:hAnsi="Times New Roman" w:cs="Times New Roman"/>
          <w:b/>
          <w:sz w:val="24"/>
          <w:szCs w:val="24"/>
        </w:rPr>
        <w:t>Вырицкое</w:t>
      </w:r>
      <w:proofErr w:type="spellEnd"/>
      <w:r w:rsidRPr="003448C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Гатчинского муниципального района Ленинградской области четвертого созыва</w:t>
      </w:r>
    </w:p>
    <w:p w14:paraId="7C738920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11 сентября 2022 года </w:t>
      </w:r>
    </w:p>
    <w:p w14:paraId="77608A75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8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DAC91D4" w14:textId="77777777" w:rsidR="00DF2EAC" w:rsidRPr="003448CB" w:rsidRDefault="00DF2EAC" w:rsidP="00DF2EA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Территориальная   избирательная комиссия </w:t>
      </w:r>
    </w:p>
    <w:p w14:paraId="70635E6F" w14:textId="77777777" w:rsidR="00DF2EAC" w:rsidRPr="003448CB" w:rsidRDefault="00DF2EAC" w:rsidP="00DF2EAC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8CB">
        <w:rPr>
          <w:rFonts w:ascii="Times New Roman" w:hAnsi="Times New Roman" w:cs="Times New Roman"/>
          <w:b/>
          <w:sz w:val="28"/>
          <w:szCs w:val="28"/>
        </w:rPr>
        <w:t xml:space="preserve">Гатчинского муниципального района </w:t>
      </w:r>
      <w:r w:rsidRPr="003448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2F2AC229" w14:textId="77777777" w:rsidR="00DF2EAC" w:rsidRPr="003448CB" w:rsidRDefault="00DF2EAC" w:rsidP="00DF2EAC">
      <w:pPr>
        <w:tabs>
          <w:tab w:val="left" w:pos="0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14:paraId="16675FDC" w14:textId="77777777" w:rsidR="00DF2EAC" w:rsidRPr="003448CB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16D540E8" w14:textId="255464AB" w:rsidR="00DF2EAC" w:rsidRPr="003448CB" w:rsidRDefault="00DF2EAC" w:rsidP="00DF2E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48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05 июля </w:t>
      </w:r>
      <w:r w:rsidRPr="003448CB">
        <w:rPr>
          <w:rFonts w:ascii="Times New Roman" w:hAnsi="Times New Roman" w:cs="Times New Roman"/>
          <w:b/>
          <w:sz w:val="24"/>
          <w:szCs w:val="24"/>
        </w:rPr>
        <w:t xml:space="preserve">  2022 года                                                                              № </w:t>
      </w:r>
      <w:r w:rsidR="00F64F31">
        <w:rPr>
          <w:rFonts w:ascii="Times New Roman" w:hAnsi="Times New Roman" w:cs="Times New Roman"/>
          <w:b/>
          <w:sz w:val="24"/>
          <w:szCs w:val="24"/>
        </w:rPr>
        <w:t>109/1532</w:t>
      </w:r>
    </w:p>
    <w:p w14:paraId="0E27D0C9" w14:textId="77777777" w:rsidR="00DF2EAC" w:rsidRPr="00952E02" w:rsidRDefault="00DF2EAC" w:rsidP="00DF2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8173F5" w14:textId="77777777" w:rsidR="00DF2EAC" w:rsidRDefault="00DF2EAC" w:rsidP="00DF2EAC">
      <w:pPr>
        <w:keepNext/>
        <w:keepLines/>
        <w:spacing w:after="0" w:line="259" w:lineRule="auto"/>
        <w:ind w:right="297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52E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графика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дополнительных выборов депутатов совета депутатов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поселение  Гатчинского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Ленинградской области четвертого  созыва по Михайловскому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 на июль 2022 г.</w:t>
      </w:r>
    </w:p>
    <w:p w14:paraId="094A35AE" w14:textId="77777777" w:rsidR="00DF2EAC" w:rsidRPr="00952E02" w:rsidRDefault="00DF2EAC" w:rsidP="00DF2EAC">
      <w:pPr>
        <w:keepNext/>
        <w:keepLines/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FA061C" w14:textId="77777777" w:rsidR="00DF2EAC" w:rsidRDefault="00DF2EAC" w:rsidP="00DF2EAC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146D9">
        <w:rPr>
          <w:rFonts w:ascii="Times New Roman" w:hAnsi="Times New Roman"/>
          <w:bCs/>
          <w:sz w:val="24"/>
          <w:szCs w:val="24"/>
        </w:rPr>
        <w:t xml:space="preserve">На основании пункта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9146D9">
        <w:rPr>
          <w:rFonts w:ascii="Times New Roman" w:hAnsi="Times New Roman"/>
          <w:sz w:val="24"/>
          <w:szCs w:val="24"/>
        </w:rPr>
        <w:t>»</w:t>
      </w:r>
      <w:r w:rsidRPr="009146D9">
        <w:rPr>
          <w:rFonts w:ascii="Times New Roman" w:hAnsi="Times New Roman"/>
          <w:bCs/>
          <w:sz w:val="24"/>
          <w:szCs w:val="24"/>
        </w:rPr>
        <w:t xml:space="preserve"> </w:t>
      </w:r>
      <w:r w:rsidRPr="009146D9">
        <w:rPr>
          <w:rFonts w:ascii="Times New Roman" w:hAnsi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 </w:t>
      </w:r>
      <w:r w:rsidRPr="009146D9">
        <w:rPr>
          <w:rFonts w:ascii="Times New Roman" w:hAnsi="Times New Roman"/>
          <w:bCs/>
          <w:sz w:val="24"/>
          <w:szCs w:val="24"/>
        </w:rPr>
        <w:t xml:space="preserve">территориальная избирательная комиссия </w:t>
      </w:r>
      <w:r>
        <w:rPr>
          <w:rFonts w:ascii="Times New Roman" w:hAnsi="Times New Roman"/>
          <w:bCs/>
          <w:sz w:val="24"/>
          <w:szCs w:val="24"/>
        </w:rPr>
        <w:t xml:space="preserve">Гатчинского </w:t>
      </w:r>
      <w:r w:rsidRPr="009146D9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r w:rsidRPr="009146D9">
        <w:rPr>
          <w:rFonts w:ascii="Times New Roman" w:hAnsi="Times New Roman"/>
          <w:sz w:val="24"/>
          <w:szCs w:val="24"/>
        </w:rPr>
        <w:t xml:space="preserve"> </w:t>
      </w:r>
      <w:r w:rsidRPr="00B96B69">
        <w:rPr>
          <w:rFonts w:ascii="Times New Roman" w:hAnsi="Times New Roman"/>
          <w:b/>
          <w:bCs/>
          <w:sz w:val="24"/>
          <w:szCs w:val="24"/>
        </w:rPr>
        <w:t>РЕШИЛА :</w:t>
      </w:r>
    </w:p>
    <w:p w14:paraId="58C95F53" w14:textId="77777777" w:rsidR="00DF2EAC" w:rsidRDefault="00DF2EAC" w:rsidP="00DF2EAC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405AD66F" w14:textId="77777777" w:rsidR="00DF2EAC" w:rsidRPr="00B96B69" w:rsidRDefault="00DF2EAC" w:rsidP="00DF2EAC">
      <w:pPr>
        <w:spacing w:after="160" w:line="259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1.Утвердить график работы членов территориальной избирательной комиссии Гатчинского муниципального района с правом решающего голоса, работающих не на постоянной (штатной) основе при подготовке и проведении 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выборов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депутатов совета депутатов муниципального образования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Вырицкое</w:t>
      </w:r>
      <w:proofErr w:type="spellEnd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городское поселение  Гатчинского муниципального района  Ленинградской области четвертого созыва  по Михайловскому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пятимандатному</w:t>
      </w:r>
      <w:proofErr w:type="spellEnd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избирательному округу № 1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июл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>ь 202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96B69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7E12DA6" w14:textId="77777777" w:rsidR="00DF2EAC" w:rsidRPr="00B96B69" w:rsidRDefault="00DF2EAC" w:rsidP="00DF2EAC">
      <w:pPr>
        <w:tabs>
          <w:tab w:val="num" w:pos="115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6B69">
        <w:rPr>
          <w:rFonts w:ascii="Times New Roman" w:hAnsi="Times New Roman" w:cs="Times New Roman"/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Кузьмину Татьяну Васильевну.</w:t>
      </w:r>
    </w:p>
    <w:p w14:paraId="14A12488" w14:textId="77777777" w:rsidR="00DF2EAC" w:rsidRPr="00B96B69" w:rsidRDefault="00DF2EAC" w:rsidP="00DF2EAC">
      <w:pPr>
        <w:spacing w:after="120"/>
        <w:jc w:val="both"/>
        <w:rPr>
          <w:b/>
          <w:bCs/>
          <w:sz w:val="24"/>
          <w:szCs w:val="24"/>
          <w:lang w:eastAsia="en-US"/>
        </w:rPr>
      </w:pPr>
    </w:p>
    <w:p w14:paraId="05032630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</w:t>
      </w:r>
    </w:p>
    <w:p w14:paraId="64DCBC6D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 избирательной комиссии</w:t>
      </w:r>
    </w:p>
    <w:p w14:paraId="03359C42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И.Л.Смык</w:t>
      </w:r>
      <w:proofErr w:type="spellEnd"/>
    </w:p>
    <w:p w14:paraId="3AB850B7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FD53EC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Секретарь</w:t>
      </w:r>
    </w:p>
    <w:p w14:paraId="5089749A" w14:textId="77777777" w:rsidR="00DF2EAC" w:rsidRPr="00B96B69" w:rsidRDefault="00DF2EAC" w:rsidP="00DF2E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территориальной избирательной комиссии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>Т.В.Кузьмина</w:t>
      </w:r>
      <w:proofErr w:type="spellEnd"/>
    </w:p>
    <w:p w14:paraId="444B190D" w14:textId="77777777" w:rsidR="00DF2EAC" w:rsidRPr="00B96B69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6B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100CF126" w14:textId="77777777" w:rsidR="00DF2EAC" w:rsidRPr="00952E02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B8C0815" w14:textId="77777777" w:rsidR="00DF2EAC" w:rsidRPr="00952E02" w:rsidRDefault="00DF2EAC" w:rsidP="00DF2EA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F2EAC" w:rsidRPr="00952E02" w:rsidSect="00344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03"/>
    <w:rsid w:val="0011126F"/>
    <w:rsid w:val="001119DD"/>
    <w:rsid w:val="00BC4E03"/>
    <w:rsid w:val="00DF2EAC"/>
    <w:rsid w:val="00F6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E3DB"/>
  <w15:chartTrackingRefBased/>
  <w15:docId w15:val="{CC155D38-03DE-4C87-81B7-0D3D0AFA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EA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E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4</cp:revision>
  <dcterms:created xsi:type="dcterms:W3CDTF">2022-07-04T09:00:00Z</dcterms:created>
  <dcterms:modified xsi:type="dcterms:W3CDTF">2022-07-06T07:35:00Z</dcterms:modified>
</cp:coreProperties>
</file>