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CD88" w14:textId="77777777" w:rsidR="003C3E37" w:rsidRPr="003C3E37" w:rsidRDefault="003C3E37" w:rsidP="003C3E37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 выборы</w:t>
      </w:r>
      <w:proofErr w:type="gramEnd"/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советов депутатов муниципального образования </w:t>
      </w:r>
      <w:proofErr w:type="spellStart"/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14:paraId="166EB6F2" w14:textId="77777777" w:rsidR="003C3E37" w:rsidRPr="003C3E37" w:rsidRDefault="003C3E37" w:rsidP="003C3E37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14:paraId="306D21E7" w14:textId="77777777" w:rsidR="003C3E37" w:rsidRPr="003C3E37" w:rsidRDefault="003C3E37" w:rsidP="003C3E3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14:paraId="65BA7967" w14:textId="77777777" w:rsidR="003C3E37" w:rsidRPr="003C3E37" w:rsidRDefault="003C3E37" w:rsidP="003C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DD04021" w14:textId="77777777" w:rsidR="003C3E37" w:rsidRPr="003C3E37" w:rsidRDefault="003C3E37" w:rsidP="003C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C3E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14:paraId="79391869" w14:textId="77777777" w:rsidR="003C3E37" w:rsidRPr="003C3E37" w:rsidRDefault="003C3E37" w:rsidP="003C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C3E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3C3E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1E6A7FF7" w14:textId="77777777" w:rsidR="003C3E37" w:rsidRPr="003C3E37" w:rsidRDefault="003C3E37" w:rsidP="003C3E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6BBD81B" w14:textId="77777777" w:rsidR="003C3E37" w:rsidRPr="003C3E37" w:rsidRDefault="003C3E37" w:rsidP="003C3E3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1F5E788D" w14:textId="77777777" w:rsidR="003C3E37" w:rsidRPr="003C3E37" w:rsidRDefault="003C3E37" w:rsidP="003C3E3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36CB4" w14:textId="4983A737" w:rsidR="003C3E37" w:rsidRPr="003C3E37" w:rsidRDefault="003C3E37" w:rsidP="003C3E3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05 июля    2022 года          </w:t>
      </w:r>
      <w:r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3E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</w:t>
      </w:r>
      <w:r w:rsidR="006C2E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109/1534</w:t>
      </w:r>
    </w:p>
    <w:p w14:paraId="63ADE0B3" w14:textId="77777777" w:rsidR="00715AB0" w:rsidRPr="00A93643" w:rsidRDefault="00715AB0" w:rsidP="00FD29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D29EC" w:rsidRPr="00F819C0" w14:paraId="15FC11D6" w14:textId="77777777" w:rsidTr="00D42EA7">
        <w:trPr>
          <w:trHeight w:val="172"/>
        </w:trPr>
        <w:tc>
          <w:tcPr>
            <w:tcW w:w="8193" w:type="dxa"/>
          </w:tcPr>
          <w:p w14:paraId="20920C6B" w14:textId="77777777" w:rsidR="00FD29EC" w:rsidRDefault="00FD29EC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дополнительной оплаты труд</w:t>
            </w:r>
            <w:r w:rsidR="00715AB0">
              <w:rPr>
                <w:rFonts w:ascii="Times New Roman" w:hAnsi="Times New Roman" w:cs="Times New Roman"/>
                <w:sz w:val="24"/>
                <w:szCs w:val="24"/>
              </w:rPr>
              <w:t>а (вознаграждения) председателю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заместителю председателя, секретарю, членам уча</w:t>
            </w:r>
            <w:r w:rsidR="000770A3">
              <w:rPr>
                <w:rFonts w:ascii="Times New Roman" w:hAnsi="Times New Roman" w:cs="Times New Roman"/>
                <w:sz w:val="24"/>
                <w:szCs w:val="24"/>
              </w:rPr>
              <w:t xml:space="preserve">стковых избирательных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Гатчинского муниципального района Ленинградской области на </w:t>
            </w:r>
            <w:r w:rsidRPr="00F819C0">
              <w:rPr>
                <w:rFonts w:ascii="Times New Roman" w:hAnsi="Times New Roman"/>
                <w:sz w:val="24"/>
                <w:szCs w:val="24"/>
              </w:rPr>
              <w:t xml:space="preserve">период подготовки и </w:t>
            </w:r>
            <w:proofErr w:type="gramStart"/>
            <w:r w:rsidRPr="00F819C0">
              <w:rPr>
                <w:rFonts w:ascii="Times New Roman" w:hAnsi="Times New Roman"/>
                <w:sz w:val="24"/>
                <w:szCs w:val="24"/>
              </w:rPr>
              <w:t xml:space="preserve">проведения  </w:t>
            </w:r>
            <w:r w:rsidR="00715AB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выборов депутатов</w:t>
            </w:r>
            <w:r w:rsidR="0071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муниципального  образования </w:t>
            </w:r>
            <w:proofErr w:type="spellStart"/>
            <w:r w:rsidR="003C3E37" w:rsidRPr="003C3E37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="003C3E37" w:rsidRPr="003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муниципального района</w:t>
            </w:r>
            <w:r w:rsidR="003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E37" w:rsidRPr="003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 четвертого созыва по Михайловскому </w:t>
            </w:r>
            <w:proofErr w:type="spellStart"/>
            <w:r w:rsidR="003C3E37" w:rsidRPr="003C3E3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пятимандатному</w:t>
            </w:r>
            <w:proofErr w:type="spellEnd"/>
            <w:r w:rsidR="003C3E37" w:rsidRPr="003C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 № 1</w:t>
            </w:r>
          </w:p>
          <w:p w14:paraId="1DF33319" w14:textId="77777777" w:rsidR="003C3E37" w:rsidRPr="00F819C0" w:rsidRDefault="003C3E37" w:rsidP="003C3E3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14:paraId="02450AB9" w14:textId="77777777" w:rsidR="00FD29EC" w:rsidRPr="003C3E37" w:rsidRDefault="00FD29EC" w:rsidP="003B06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C3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1 части 2 статьи 43 областного закона от 15 марта 2012 года № 20-оз «О муниципальных выборах в  Ленинградской области», с</w:t>
      </w:r>
      <w:r w:rsidR="00C574E4" w:rsidRPr="003C3E37">
        <w:rPr>
          <w:rFonts w:ascii="Times New Roman" w:hAnsi="Times New Roman" w:cs="Times New Roman"/>
          <w:sz w:val="24"/>
          <w:szCs w:val="24"/>
        </w:rPr>
        <w:t xml:space="preserve"> </w:t>
      </w:r>
      <w:r w:rsidR="00B64D7D" w:rsidRPr="003C3E37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="00D32C3D" w:rsidRPr="003C3E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74E4" w:rsidRPr="003C3E3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32C3D" w:rsidRPr="003C3E37">
        <w:rPr>
          <w:rFonts w:ascii="Times New Roman" w:eastAsia="Times New Roman" w:hAnsi="Times New Roman" w:cs="Times New Roman"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</w:t>
      </w:r>
      <w:r w:rsidR="00C574E4" w:rsidRPr="003C3E37">
        <w:rPr>
          <w:rFonts w:ascii="Times New Roman" w:hAnsi="Times New Roman" w:cs="Times New Roman"/>
          <w:bCs/>
          <w:sz w:val="24"/>
          <w:szCs w:val="24"/>
        </w:rPr>
        <w:t>, утвержденным</w:t>
      </w:r>
      <w:r w:rsidRPr="003C3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E37">
        <w:rPr>
          <w:rFonts w:ascii="Times New Roman" w:hAnsi="Times New Roman" w:cs="Times New Roman"/>
          <w:sz w:val="24"/>
          <w:szCs w:val="24"/>
        </w:rPr>
        <w:t>решением  территориальной избирательной комиссии Гатчинск</w:t>
      </w:r>
      <w:r w:rsidR="00D32C3D" w:rsidRPr="003C3E37">
        <w:rPr>
          <w:rFonts w:ascii="Times New Roman" w:hAnsi="Times New Roman" w:cs="Times New Roman"/>
          <w:sz w:val="24"/>
          <w:szCs w:val="24"/>
        </w:rPr>
        <w:t xml:space="preserve">ого муниципального района от  </w:t>
      </w:r>
      <w:r w:rsidR="003C3E37">
        <w:rPr>
          <w:rFonts w:ascii="Times New Roman" w:hAnsi="Times New Roman" w:cs="Times New Roman"/>
          <w:sz w:val="24"/>
          <w:szCs w:val="24"/>
        </w:rPr>
        <w:t>05 июля 2022 года</w:t>
      </w:r>
      <w:r w:rsidR="00D32C3D" w:rsidRPr="003C3E37">
        <w:rPr>
          <w:rFonts w:ascii="Times New Roman" w:hAnsi="Times New Roman" w:cs="Times New Roman"/>
          <w:sz w:val="24"/>
          <w:szCs w:val="24"/>
        </w:rPr>
        <w:t xml:space="preserve">    № </w:t>
      </w:r>
      <w:r w:rsidR="003C3E37">
        <w:rPr>
          <w:rFonts w:ascii="Times New Roman" w:hAnsi="Times New Roman" w:cs="Times New Roman"/>
          <w:sz w:val="24"/>
          <w:szCs w:val="24"/>
        </w:rPr>
        <w:t>_______</w:t>
      </w:r>
      <w:r w:rsidRPr="003C3E37">
        <w:rPr>
          <w:rFonts w:ascii="Times New Roman" w:hAnsi="Times New Roman" w:cs="Times New Roman"/>
          <w:sz w:val="24"/>
          <w:szCs w:val="24"/>
        </w:rPr>
        <w:t xml:space="preserve">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>территориальная  избирательная комиссия  Гатчинского муниципального рай</w:t>
      </w:r>
      <w:r w:rsidR="00C574E4" w:rsidRPr="003C3E37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3E37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14:paraId="2DB915BA" w14:textId="77777777" w:rsidR="00FD29EC" w:rsidRPr="003B067F" w:rsidRDefault="00FD29EC" w:rsidP="003B067F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835518" w14:textId="77777777" w:rsidR="00C574E4" w:rsidRPr="003C3E37" w:rsidRDefault="00B64D7D" w:rsidP="003C3E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C3E37">
        <w:rPr>
          <w:rFonts w:ascii="Times New Roman" w:hAnsi="Times New Roman" w:cs="Times New Roman"/>
          <w:sz w:val="24"/>
          <w:szCs w:val="24"/>
        </w:rPr>
        <w:t>У</w:t>
      </w:r>
      <w:r w:rsidR="00C574E4" w:rsidRPr="003C3E37">
        <w:rPr>
          <w:rFonts w:ascii="Times New Roman" w:hAnsi="Times New Roman" w:cs="Times New Roman"/>
          <w:sz w:val="24"/>
          <w:szCs w:val="24"/>
        </w:rPr>
        <w:t>становить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 </w:t>
      </w:r>
      <w:r w:rsidR="00C574E4" w:rsidRPr="003C3E37">
        <w:rPr>
          <w:rFonts w:ascii="Times New Roman" w:hAnsi="Times New Roman" w:cs="Times New Roman"/>
          <w:sz w:val="24"/>
          <w:szCs w:val="24"/>
        </w:rPr>
        <w:t xml:space="preserve"> размер</w:t>
      </w:r>
      <w:proofErr w:type="gramEnd"/>
      <w:r w:rsidR="00016276" w:rsidRPr="003C3E37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FD29EC" w:rsidRPr="003C3E37">
        <w:rPr>
          <w:rFonts w:ascii="Times New Roman" w:hAnsi="Times New Roman" w:cs="Times New Roman"/>
          <w:sz w:val="24"/>
          <w:szCs w:val="24"/>
        </w:rPr>
        <w:t>(вознаграждения</w:t>
      </w:r>
      <w:r w:rsidR="00016276" w:rsidRPr="003C3E37">
        <w:rPr>
          <w:rFonts w:ascii="Times New Roman" w:hAnsi="Times New Roman" w:cs="Times New Roman"/>
          <w:sz w:val="24"/>
          <w:szCs w:val="24"/>
        </w:rPr>
        <w:t>) за один час работы</w:t>
      </w:r>
      <w:r w:rsidR="00C574E4" w:rsidRPr="003C3E37">
        <w:rPr>
          <w:rFonts w:ascii="Times New Roman" w:hAnsi="Times New Roman" w:cs="Times New Roman"/>
          <w:sz w:val="24"/>
          <w:szCs w:val="24"/>
        </w:rPr>
        <w:t>:</w:t>
      </w:r>
    </w:p>
    <w:p w14:paraId="39644001" w14:textId="77777777" w:rsidR="003C3E37" w:rsidRPr="003C3E37" w:rsidRDefault="003C3E37" w:rsidP="003C3E37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1.1. председателю участковой избирательной комиссии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(с численностью избирателей </w:t>
      </w:r>
      <w:proofErr w:type="gramStart"/>
      <w:r w:rsidRPr="003C3E37">
        <w:rPr>
          <w:rFonts w:ascii="Times New Roman" w:eastAsia="Times New Roman" w:hAnsi="Times New Roman" w:cs="Times New Roman"/>
          <w:sz w:val="24"/>
          <w:szCs w:val="24"/>
        </w:rPr>
        <w:t>до  1000</w:t>
      </w:r>
      <w:proofErr w:type="gramEnd"/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  <w:r w:rsidRPr="003C3E37">
        <w:rPr>
          <w:rFonts w:ascii="Times New Roman" w:hAnsi="Times New Roman" w:cs="Times New Roman"/>
          <w:sz w:val="24"/>
          <w:szCs w:val="24"/>
        </w:rPr>
        <w:t xml:space="preserve"> – 80,00 (восемьдесят) рублей за один час работы;</w:t>
      </w:r>
    </w:p>
    <w:p w14:paraId="55F82860" w14:textId="77777777" w:rsidR="003C3E37" w:rsidRPr="003C3E37" w:rsidRDefault="003C3E37" w:rsidP="003C3E37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>- заместителю председателя, секретарю участковой избирательной комиссии</w:t>
      </w:r>
      <w:proofErr w:type="gramStart"/>
      <w:r w:rsidRPr="003C3E37">
        <w:rPr>
          <w:rFonts w:ascii="Times New Roman" w:hAnsi="Times New Roman" w:cs="Times New Roman"/>
          <w:sz w:val="24"/>
          <w:szCs w:val="24"/>
        </w:rPr>
        <w:t xml:space="preserve">  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C3E37">
        <w:rPr>
          <w:rFonts w:ascii="Times New Roman" w:eastAsia="Times New Roman" w:hAnsi="Times New Roman" w:cs="Times New Roman"/>
          <w:sz w:val="24"/>
          <w:szCs w:val="24"/>
        </w:rPr>
        <w:t>с численностью избирателей до  1000 чел.)</w:t>
      </w:r>
      <w:r w:rsidRPr="003C3E37">
        <w:rPr>
          <w:rFonts w:ascii="Times New Roman" w:hAnsi="Times New Roman" w:cs="Times New Roman"/>
          <w:sz w:val="24"/>
          <w:szCs w:val="24"/>
        </w:rPr>
        <w:t xml:space="preserve">– 72,00 (семьдесят два ) рубля   за один час работы; </w:t>
      </w:r>
    </w:p>
    <w:p w14:paraId="2C31C5B1" w14:textId="77777777" w:rsidR="003C3E37" w:rsidRPr="003C3E37" w:rsidRDefault="003C3E37" w:rsidP="003C3E37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-членам участковой избирательной комиссии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(с численностью избирателей </w:t>
      </w:r>
      <w:proofErr w:type="gramStart"/>
      <w:r w:rsidRPr="003C3E37">
        <w:rPr>
          <w:rFonts w:ascii="Times New Roman" w:eastAsia="Times New Roman" w:hAnsi="Times New Roman" w:cs="Times New Roman"/>
          <w:sz w:val="24"/>
          <w:szCs w:val="24"/>
        </w:rPr>
        <w:t>до  1000</w:t>
      </w:r>
      <w:proofErr w:type="gramEnd"/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Pr="003C3E37">
        <w:rPr>
          <w:rFonts w:ascii="Times New Roman" w:hAnsi="Times New Roman" w:cs="Times New Roman"/>
          <w:sz w:val="24"/>
          <w:szCs w:val="24"/>
        </w:rPr>
        <w:t>- 64,00 (шестьдесят четыре ) рубля за один час работы.</w:t>
      </w:r>
    </w:p>
    <w:p w14:paraId="0C79D079" w14:textId="77777777" w:rsidR="00016276" w:rsidRPr="003C3E37" w:rsidRDefault="003C3E37" w:rsidP="00C574E4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C574E4" w:rsidRPr="003C3E37">
        <w:rPr>
          <w:rFonts w:ascii="Times New Roman" w:hAnsi="Times New Roman" w:cs="Times New Roman"/>
          <w:sz w:val="24"/>
          <w:szCs w:val="24"/>
        </w:rPr>
        <w:t xml:space="preserve"> председателю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 участковой избирательной </w:t>
      </w:r>
      <w:r w:rsidR="00FD29EC" w:rsidRPr="003C3E3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(с численностью избирателей от 1000 </w:t>
      </w:r>
      <w:proofErr w:type="gramStart"/>
      <w:r w:rsidRPr="003C3E37">
        <w:rPr>
          <w:rFonts w:ascii="Times New Roman" w:eastAsia="Times New Roman" w:hAnsi="Times New Roman" w:cs="Times New Roman"/>
          <w:sz w:val="24"/>
          <w:szCs w:val="24"/>
        </w:rPr>
        <w:t>до  2000</w:t>
      </w:r>
      <w:proofErr w:type="gramEnd"/>
      <w:r w:rsidRPr="003C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E37">
        <w:rPr>
          <w:rFonts w:ascii="Times New Roman" w:eastAsia="Times New Roman" w:hAnsi="Times New Roman" w:cs="Times New Roman"/>
          <w:sz w:val="24"/>
          <w:szCs w:val="24"/>
        </w:rPr>
        <w:t>тыс.чел</w:t>
      </w:r>
      <w:proofErr w:type="spellEnd"/>
      <w:r w:rsidRPr="003C3E37">
        <w:rPr>
          <w:rFonts w:ascii="Times New Roman" w:eastAsia="Times New Roman" w:hAnsi="Times New Roman" w:cs="Times New Roman"/>
          <w:sz w:val="24"/>
          <w:szCs w:val="24"/>
        </w:rPr>
        <w:t>.)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избирателей – </w:t>
      </w:r>
      <w:r w:rsidR="00FD29EC" w:rsidRPr="003C3E37">
        <w:rPr>
          <w:rFonts w:ascii="Times New Roman" w:hAnsi="Times New Roman" w:cs="Times New Roman"/>
          <w:sz w:val="24"/>
          <w:szCs w:val="24"/>
        </w:rPr>
        <w:t>100,00 (сто) рублей</w:t>
      </w:r>
      <w:r w:rsidR="00C574E4" w:rsidRPr="003C3E37">
        <w:rPr>
          <w:rFonts w:ascii="Times New Roman" w:hAnsi="Times New Roman" w:cs="Times New Roman"/>
          <w:sz w:val="24"/>
          <w:szCs w:val="24"/>
        </w:rPr>
        <w:t>,</w:t>
      </w:r>
    </w:p>
    <w:p w14:paraId="383F7C23" w14:textId="77777777" w:rsidR="00C574E4" w:rsidRPr="003C3E37" w:rsidRDefault="00016276" w:rsidP="00C574E4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>- заместителю председателя, секретарю участковой избирательной комиссии</w:t>
      </w:r>
      <w:proofErr w:type="gramStart"/>
      <w:r w:rsidRPr="003C3E37">
        <w:rPr>
          <w:rFonts w:ascii="Times New Roman" w:hAnsi="Times New Roman" w:cs="Times New Roman"/>
          <w:sz w:val="24"/>
          <w:szCs w:val="24"/>
        </w:rPr>
        <w:t xml:space="preserve">   </w:t>
      </w:r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 xml:space="preserve">с численностью избирателей от 1000 до  2000 </w:t>
      </w:r>
      <w:proofErr w:type="spellStart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тыс.чел</w:t>
      </w:r>
      <w:proofErr w:type="spellEnd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3C3E37">
        <w:rPr>
          <w:rFonts w:ascii="Times New Roman" w:hAnsi="Times New Roman" w:cs="Times New Roman"/>
          <w:sz w:val="24"/>
          <w:szCs w:val="24"/>
        </w:rPr>
        <w:t>–</w:t>
      </w:r>
      <w:r w:rsidR="005E606C" w:rsidRPr="003C3E37">
        <w:rPr>
          <w:rFonts w:ascii="Times New Roman" w:hAnsi="Times New Roman" w:cs="Times New Roman"/>
          <w:sz w:val="24"/>
          <w:szCs w:val="24"/>
        </w:rPr>
        <w:t xml:space="preserve"> </w:t>
      </w:r>
      <w:r w:rsidR="00FD29EC" w:rsidRPr="003C3E37">
        <w:rPr>
          <w:rFonts w:ascii="Times New Roman" w:hAnsi="Times New Roman" w:cs="Times New Roman"/>
          <w:sz w:val="24"/>
          <w:szCs w:val="24"/>
        </w:rPr>
        <w:t xml:space="preserve">90,00 (девяносто) рублей </w:t>
      </w:r>
      <w:r w:rsidRPr="003C3E37">
        <w:rPr>
          <w:rFonts w:ascii="Times New Roman" w:hAnsi="Times New Roman" w:cs="Times New Roman"/>
          <w:sz w:val="24"/>
          <w:szCs w:val="24"/>
        </w:rPr>
        <w:t xml:space="preserve">  за один час работы, </w:t>
      </w:r>
    </w:p>
    <w:p w14:paraId="768A1DCF" w14:textId="77777777" w:rsidR="00016276" w:rsidRPr="003C3E37" w:rsidRDefault="00C574E4" w:rsidP="00C574E4">
      <w:pPr>
        <w:rPr>
          <w:rFonts w:ascii="Times New Roman" w:hAnsi="Times New Roman" w:cs="Times New Roman"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>-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членам участковой избирательной комиссии </w:t>
      </w:r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 xml:space="preserve">(с численностью избирателей от 1000 </w:t>
      </w:r>
      <w:proofErr w:type="gramStart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до  2000</w:t>
      </w:r>
      <w:proofErr w:type="gramEnd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тыс.чел</w:t>
      </w:r>
      <w:proofErr w:type="spellEnd"/>
      <w:r w:rsidR="003C3E37" w:rsidRPr="003C3E37">
        <w:rPr>
          <w:rFonts w:ascii="Times New Roman" w:eastAsia="Times New Roman" w:hAnsi="Times New Roman" w:cs="Times New Roman"/>
          <w:sz w:val="24"/>
          <w:szCs w:val="24"/>
        </w:rPr>
        <w:t>.)</w:t>
      </w:r>
      <w:r w:rsidR="005E606C" w:rsidRPr="003C3E37">
        <w:rPr>
          <w:rFonts w:ascii="Times New Roman" w:hAnsi="Times New Roman" w:cs="Times New Roman"/>
          <w:sz w:val="24"/>
          <w:szCs w:val="24"/>
        </w:rPr>
        <w:t xml:space="preserve">- </w:t>
      </w:r>
      <w:r w:rsidR="00FD29EC" w:rsidRPr="003C3E37">
        <w:rPr>
          <w:rFonts w:ascii="Times New Roman" w:hAnsi="Times New Roman" w:cs="Times New Roman"/>
          <w:sz w:val="24"/>
          <w:szCs w:val="24"/>
        </w:rPr>
        <w:t>80,00 (восемьдесят) рублей за</w:t>
      </w:r>
      <w:r w:rsidR="00016276" w:rsidRPr="003C3E37">
        <w:rPr>
          <w:rFonts w:ascii="Times New Roman" w:hAnsi="Times New Roman" w:cs="Times New Roman"/>
          <w:sz w:val="24"/>
          <w:szCs w:val="24"/>
        </w:rPr>
        <w:t xml:space="preserve"> один час работы.</w:t>
      </w:r>
    </w:p>
    <w:p w14:paraId="2BA678E6" w14:textId="77777777" w:rsidR="00016276" w:rsidRPr="003C3E37" w:rsidRDefault="00016276" w:rsidP="00C57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E37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</w:t>
      </w:r>
      <w:proofErr w:type="gramStart"/>
      <w:r w:rsidRPr="003C3E37">
        <w:rPr>
          <w:rFonts w:ascii="Times New Roman" w:hAnsi="Times New Roman" w:cs="Times New Roman"/>
          <w:sz w:val="24"/>
          <w:szCs w:val="24"/>
        </w:rPr>
        <w:t>района</w:t>
      </w:r>
      <w:r w:rsidR="003B067F" w:rsidRPr="003C3E37">
        <w:rPr>
          <w:rFonts w:ascii="Times New Roman" w:hAnsi="Times New Roman" w:cs="Times New Roman"/>
          <w:sz w:val="24"/>
          <w:szCs w:val="24"/>
        </w:rPr>
        <w:t xml:space="preserve"> </w:t>
      </w:r>
      <w:r w:rsidRPr="003C3E37">
        <w:rPr>
          <w:rFonts w:ascii="Times New Roman" w:hAnsi="Times New Roman" w:cs="Times New Roman"/>
          <w:sz w:val="24"/>
          <w:szCs w:val="24"/>
        </w:rPr>
        <w:t xml:space="preserve"> </w:t>
      </w:r>
      <w:r w:rsidR="00D32C3D" w:rsidRPr="003C3E37">
        <w:rPr>
          <w:rFonts w:ascii="Times New Roman" w:hAnsi="Times New Roman" w:cs="Times New Roman"/>
          <w:sz w:val="24"/>
          <w:szCs w:val="24"/>
        </w:rPr>
        <w:t>Кузьмину</w:t>
      </w:r>
      <w:proofErr w:type="gramEnd"/>
      <w:r w:rsidR="00D32C3D" w:rsidRPr="003C3E37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2C78DC35" w14:textId="77777777" w:rsidR="00016276" w:rsidRPr="003C3E37" w:rsidRDefault="00016276" w:rsidP="003B067F">
      <w:pPr>
        <w:pStyle w:val="a3"/>
        <w:jc w:val="both"/>
        <w:rPr>
          <w:b w:val="0"/>
          <w:bCs w:val="0"/>
          <w:sz w:val="24"/>
        </w:rPr>
      </w:pPr>
    </w:p>
    <w:p w14:paraId="33A4B020" w14:textId="77777777" w:rsidR="00016276" w:rsidRPr="003C3E37" w:rsidRDefault="00016276" w:rsidP="003B067F">
      <w:pPr>
        <w:pStyle w:val="a3"/>
        <w:jc w:val="both"/>
        <w:rPr>
          <w:b w:val="0"/>
          <w:bCs w:val="0"/>
          <w:sz w:val="24"/>
        </w:rPr>
      </w:pPr>
    </w:p>
    <w:p w14:paraId="5005916B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</w:p>
    <w:p w14:paraId="00A88EE4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                                              </w:t>
      </w:r>
      <w:proofErr w:type="spellStart"/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>И.Л.Смык</w:t>
      </w:r>
      <w:proofErr w:type="spellEnd"/>
    </w:p>
    <w:p w14:paraId="5D7E6C36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0A33FA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</w:p>
    <w:p w14:paraId="6078D363" w14:textId="77777777" w:rsidR="003C3E37" w:rsidRPr="003C3E37" w:rsidRDefault="003C3E37" w:rsidP="003C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избирательной комиссии                                              </w:t>
      </w:r>
      <w:proofErr w:type="spellStart"/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>Т.В.Кузьмина</w:t>
      </w:r>
      <w:proofErr w:type="spellEnd"/>
      <w:r w:rsidRPr="003C3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526771" w14:textId="77777777" w:rsidR="00016276" w:rsidRPr="003C3E37" w:rsidRDefault="00016276" w:rsidP="003B067F">
      <w:pPr>
        <w:jc w:val="both"/>
        <w:rPr>
          <w:sz w:val="24"/>
          <w:szCs w:val="24"/>
        </w:rPr>
      </w:pPr>
    </w:p>
    <w:sectPr w:rsidR="00016276" w:rsidRPr="003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ACE"/>
    <w:multiLevelType w:val="hybridMultilevel"/>
    <w:tmpl w:val="8FB0B61E"/>
    <w:lvl w:ilvl="0" w:tplc="5BF076F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67D45"/>
    <w:multiLevelType w:val="hybridMultilevel"/>
    <w:tmpl w:val="B954680A"/>
    <w:lvl w:ilvl="0" w:tplc="593006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11755610">
    <w:abstractNumId w:val="0"/>
  </w:num>
  <w:num w:numId="2" w16cid:durableId="48131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99"/>
    <w:rsid w:val="00016276"/>
    <w:rsid w:val="000770A3"/>
    <w:rsid w:val="0031351D"/>
    <w:rsid w:val="003B067F"/>
    <w:rsid w:val="003C3E37"/>
    <w:rsid w:val="004B706E"/>
    <w:rsid w:val="005E606C"/>
    <w:rsid w:val="006072DD"/>
    <w:rsid w:val="006C2ED7"/>
    <w:rsid w:val="00715AB0"/>
    <w:rsid w:val="00764099"/>
    <w:rsid w:val="00B64D7D"/>
    <w:rsid w:val="00B81F6E"/>
    <w:rsid w:val="00BF7385"/>
    <w:rsid w:val="00C574E4"/>
    <w:rsid w:val="00D32C3D"/>
    <w:rsid w:val="00F65979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9E59"/>
  <w15:chartTrackingRefBased/>
  <w15:docId w15:val="{8473B7C7-892D-49F3-A8CB-4825E48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6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16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016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depgmr07@yandex.ru</cp:lastModifiedBy>
  <cp:revision>17</cp:revision>
  <dcterms:created xsi:type="dcterms:W3CDTF">2017-07-24T06:14:00Z</dcterms:created>
  <dcterms:modified xsi:type="dcterms:W3CDTF">2022-07-06T07:37:00Z</dcterms:modified>
</cp:coreProperties>
</file>