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8A55B" w14:textId="77777777" w:rsidR="00D06D10" w:rsidRPr="00D06D10" w:rsidRDefault="00D06D10" w:rsidP="00D06D10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06D10">
        <w:rPr>
          <w:rFonts w:ascii="Times New Roman" w:hAnsi="Times New Roman" w:cs="Times New Roman"/>
          <w:b/>
          <w:sz w:val="24"/>
          <w:szCs w:val="24"/>
        </w:rPr>
        <w:t>Дополнительные  выборы</w:t>
      </w:r>
      <w:proofErr w:type="gramEnd"/>
      <w:r w:rsidRPr="00D06D10">
        <w:rPr>
          <w:rFonts w:ascii="Times New Roman" w:hAnsi="Times New Roman" w:cs="Times New Roman"/>
          <w:b/>
          <w:sz w:val="24"/>
          <w:szCs w:val="24"/>
        </w:rPr>
        <w:t xml:space="preserve"> депутатов советов депутатов муниципального образования </w:t>
      </w:r>
      <w:proofErr w:type="spellStart"/>
      <w:r w:rsidRPr="00D06D10">
        <w:rPr>
          <w:rFonts w:ascii="Times New Roman" w:hAnsi="Times New Roman" w:cs="Times New Roman"/>
          <w:b/>
          <w:sz w:val="24"/>
          <w:szCs w:val="24"/>
        </w:rPr>
        <w:t>Вырицкое</w:t>
      </w:r>
      <w:proofErr w:type="spellEnd"/>
      <w:r w:rsidRPr="00D06D10">
        <w:rPr>
          <w:rFonts w:ascii="Times New Roman" w:hAnsi="Times New Roman" w:cs="Times New Roman"/>
          <w:b/>
          <w:sz w:val="24"/>
          <w:szCs w:val="24"/>
        </w:rPr>
        <w:t xml:space="preserve"> городское поселение Гатчинского муниципального района</w:t>
      </w:r>
    </w:p>
    <w:p w14:paraId="46BC82A7" w14:textId="77777777" w:rsidR="00D06D10" w:rsidRPr="00D06D10" w:rsidRDefault="00D06D10" w:rsidP="00D06D10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D10">
        <w:rPr>
          <w:rFonts w:ascii="Times New Roman" w:hAnsi="Times New Roman" w:cs="Times New Roman"/>
          <w:b/>
          <w:sz w:val="24"/>
          <w:szCs w:val="24"/>
        </w:rPr>
        <w:t xml:space="preserve"> Ленинградской области четвертого созыва по Михайловскому </w:t>
      </w:r>
      <w:proofErr w:type="spellStart"/>
      <w:r w:rsidRPr="00D06D10">
        <w:rPr>
          <w:rFonts w:ascii="Times New Roman" w:hAnsi="Times New Roman" w:cs="Times New Roman"/>
          <w:b/>
          <w:sz w:val="24"/>
          <w:szCs w:val="24"/>
        </w:rPr>
        <w:t>пятимандатному</w:t>
      </w:r>
      <w:proofErr w:type="spellEnd"/>
      <w:r w:rsidRPr="00D06D10">
        <w:rPr>
          <w:rFonts w:ascii="Times New Roman" w:hAnsi="Times New Roman" w:cs="Times New Roman"/>
          <w:b/>
          <w:sz w:val="24"/>
          <w:szCs w:val="24"/>
        </w:rPr>
        <w:t xml:space="preserve"> избирательному округу № 1</w:t>
      </w:r>
    </w:p>
    <w:p w14:paraId="48ED1E67" w14:textId="77777777" w:rsidR="00D06D10" w:rsidRPr="00D06D10" w:rsidRDefault="00D06D10" w:rsidP="00D06D10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D10">
        <w:rPr>
          <w:rFonts w:ascii="Times New Roman" w:hAnsi="Times New Roman" w:cs="Times New Roman"/>
          <w:b/>
          <w:sz w:val="24"/>
          <w:szCs w:val="24"/>
        </w:rPr>
        <w:t>11 сентября 2022 года</w:t>
      </w:r>
    </w:p>
    <w:p w14:paraId="4BB4382C" w14:textId="77777777" w:rsidR="00D06D10" w:rsidRPr="00D06D10" w:rsidRDefault="00D06D10" w:rsidP="00D06D1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14:paraId="5BDBD942" w14:textId="77777777" w:rsidR="00D06D10" w:rsidRPr="00D06D10" w:rsidRDefault="00D06D10" w:rsidP="00D06D1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D06D1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14:paraId="1C2A9AB0" w14:textId="77777777" w:rsidR="00D06D10" w:rsidRPr="00D06D10" w:rsidRDefault="00D06D10" w:rsidP="00D06D1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06D1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Гатчинского муниципального района Ленинградской области</w:t>
      </w:r>
      <w:r w:rsidRPr="00D06D1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</w:p>
    <w:p w14:paraId="297D0005" w14:textId="77777777" w:rsidR="00D06D10" w:rsidRPr="00D06D10" w:rsidRDefault="00D06D10" w:rsidP="00D06D1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14:paraId="3B768E7E" w14:textId="77777777" w:rsidR="00D06D10" w:rsidRPr="00D06D10" w:rsidRDefault="00D06D10" w:rsidP="00D06D10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6D10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14:paraId="4E4546F9" w14:textId="77777777" w:rsidR="00D06D10" w:rsidRPr="00D06D10" w:rsidRDefault="00D06D10" w:rsidP="00D06D10">
      <w:pPr>
        <w:keepNext/>
        <w:keepLine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2C09812" w14:textId="18F6DF28" w:rsidR="00D06D10" w:rsidRPr="00D06D10" w:rsidRDefault="00D06D10" w:rsidP="00D06D10">
      <w:pPr>
        <w:keepNext/>
        <w:keepLine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06D10">
        <w:rPr>
          <w:rFonts w:ascii="Times New Roman" w:hAnsi="Times New Roman" w:cs="Times New Roman"/>
          <w:b/>
          <w:bCs/>
          <w:sz w:val="24"/>
          <w:szCs w:val="24"/>
        </w:rPr>
        <w:t xml:space="preserve">05 июля    2022 года          </w:t>
      </w:r>
      <w:r w:rsidRPr="00D06D1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06D1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06D10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           №</w:t>
      </w:r>
      <w:r w:rsidR="00BD189F">
        <w:rPr>
          <w:rFonts w:ascii="Times New Roman" w:hAnsi="Times New Roman" w:cs="Times New Roman"/>
          <w:b/>
          <w:bCs/>
          <w:sz w:val="24"/>
          <w:szCs w:val="24"/>
        </w:rPr>
        <w:t xml:space="preserve"> 109/1536</w:t>
      </w:r>
    </w:p>
    <w:p w14:paraId="4196CDAB" w14:textId="77777777" w:rsidR="00D06D10" w:rsidRPr="00D06D10" w:rsidRDefault="00D06D10" w:rsidP="00D06D10">
      <w:pPr>
        <w:keepNext/>
        <w:keepLine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15CFEDF" w14:textId="77777777" w:rsidR="00645999" w:rsidRPr="00E9784B" w:rsidRDefault="00645999" w:rsidP="00645999">
      <w:pPr>
        <w:spacing w:after="160" w:line="259" w:lineRule="auto"/>
        <w:ind w:right="481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9784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 формировании комиссии по списанию материальных ценностей.</w:t>
      </w:r>
    </w:p>
    <w:p w14:paraId="77AAA479" w14:textId="77777777" w:rsidR="00645999" w:rsidRPr="00645999" w:rsidRDefault="00645999" w:rsidP="00645999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874B2A3" w14:textId="77777777" w:rsidR="00645999" w:rsidRPr="00B1198F" w:rsidRDefault="00B1198F" w:rsidP="00B1198F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1.</w:t>
      </w:r>
      <w:r w:rsidR="00645999" w:rsidRPr="00B1198F">
        <w:rPr>
          <w:rFonts w:ascii="Times New Roman" w:eastAsia="Calibri" w:hAnsi="Times New Roman" w:cs="Times New Roman"/>
          <w:sz w:val="28"/>
          <w:szCs w:val="28"/>
          <w:lang w:eastAsia="en-US"/>
        </w:rPr>
        <w:t>Сформировать комиссию по списанию материальных ценностей в составе:</w:t>
      </w:r>
    </w:p>
    <w:p w14:paraId="5FF5FAA5" w14:textId="77777777" w:rsidR="00645999" w:rsidRPr="00B1198F" w:rsidRDefault="00645999" w:rsidP="00B1198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19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Председатель комиссии: Ворожбитова О.Б. - заместитель председателя ТИК;</w:t>
      </w:r>
    </w:p>
    <w:p w14:paraId="7A9D6733" w14:textId="77777777" w:rsidR="00645999" w:rsidRPr="00B1198F" w:rsidRDefault="00645999" w:rsidP="00B1198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19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Члены комиссии: Полуэктова И.Р. -   член ТИК; </w:t>
      </w:r>
    </w:p>
    <w:p w14:paraId="038D18E0" w14:textId="77777777" w:rsidR="00645999" w:rsidRPr="00B1198F" w:rsidRDefault="00645999" w:rsidP="00B1198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198F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</w:t>
      </w:r>
      <w:r w:rsidR="00B119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</w:t>
      </w:r>
      <w:r w:rsidRPr="00B1198F">
        <w:rPr>
          <w:rFonts w:ascii="Times New Roman" w:eastAsia="Calibri" w:hAnsi="Times New Roman" w:cs="Times New Roman"/>
          <w:sz w:val="28"/>
          <w:szCs w:val="28"/>
          <w:lang w:eastAsia="en-US"/>
        </w:rPr>
        <w:t>Кузьмина Т.В.   - секретарь ТИК.</w:t>
      </w:r>
    </w:p>
    <w:p w14:paraId="56FFFAE7" w14:textId="77777777" w:rsidR="00645999" w:rsidRPr="00B1198F" w:rsidRDefault="00645999" w:rsidP="00B1198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19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2. Назначить материально - ответственным лицом по приобретению и списанию материальных ценностей Кузьмину Татьяну Васильевну- секретаря территориальной избирательной комиссии.</w:t>
      </w:r>
    </w:p>
    <w:p w14:paraId="35494C3B" w14:textId="77777777" w:rsidR="00645999" w:rsidRPr="00B1198F" w:rsidRDefault="00645999" w:rsidP="00B1198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19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3. Контроль за исполнением настоящего решения возложить на Кузьмину Т.В.- секретаря ТИК.</w:t>
      </w:r>
    </w:p>
    <w:p w14:paraId="57FE44E1" w14:textId="77777777" w:rsidR="00645999" w:rsidRPr="00645999" w:rsidRDefault="00645999" w:rsidP="00645999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0A55696" w14:textId="77777777" w:rsidR="00645999" w:rsidRPr="00645999" w:rsidRDefault="00645999" w:rsidP="006459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5999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14:paraId="71F79314" w14:textId="77777777" w:rsidR="00645999" w:rsidRPr="00645999" w:rsidRDefault="00645999" w:rsidP="006459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5999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14:paraId="41D25742" w14:textId="77777777" w:rsidR="00645999" w:rsidRPr="00645999" w:rsidRDefault="00645999" w:rsidP="006459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5999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муниципального района                                        И.Л.Смык</w:t>
      </w:r>
    </w:p>
    <w:p w14:paraId="3D6A5585" w14:textId="77777777" w:rsidR="00645999" w:rsidRPr="00645999" w:rsidRDefault="00645999" w:rsidP="006459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35FA14A" w14:textId="77777777" w:rsidR="00645999" w:rsidRPr="00645999" w:rsidRDefault="00645999" w:rsidP="006459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5999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14:paraId="76BB62C7" w14:textId="77777777" w:rsidR="00645999" w:rsidRPr="00645999" w:rsidRDefault="00645999" w:rsidP="006459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5999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                               Т.В.Кузьмина</w:t>
      </w:r>
    </w:p>
    <w:p w14:paraId="0DC976C4" w14:textId="77777777" w:rsidR="00645999" w:rsidRPr="00645999" w:rsidRDefault="00645999" w:rsidP="00645999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59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</w:t>
      </w:r>
    </w:p>
    <w:p w14:paraId="04DDE418" w14:textId="77777777" w:rsidR="00645999" w:rsidRPr="00645999" w:rsidRDefault="00645999" w:rsidP="00645999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F842A9C" w14:textId="77777777" w:rsidR="00645999" w:rsidRPr="00645999" w:rsidRDefault="00645999" w:rsidP="00645999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C637DDD" w14:textId="77777777" w:rsidR="00E400D6" w:rsidRDefault="00E400D6">
      <w:pPr>
        <w:rPr>
          <w:rFonts w:cs="Times New Roman"/>
        </w:rPr>
      </w:pPr>
    </w:p>
    <w:sectPr w:rsidR="00E400D6" w:rsidSect="00284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93BF9"/>
    <w:multiLevelType w:val="hybridMultilevel"/>
    <w:tmpl w:val="B13A9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042053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2499"/>
    <w:rsid w:val="00082499"/>
    <w:rsid w:val="00113D1A"/>
    <w:rsid w:val="00242F92"/>
    <w:rsid w:val="00264B49"/>
    <w:rsid w:val="00284DBF"/>
    <w:rsid w:val="00645999"/>
    <w:rsid w:val="00706C86"/>
    <w:rsid w:val="00827C74"/>
    <w:rsid w:val="00871FC5"/>
    <w:rsid w:val="00914C7E"/>
    <w:rsid w:val="0097162C"/>
    <w:rsid w:val="00A9040E"/>
    <w:rsid w:val="00B1198F"/>
    <w:rsid w:val="00B17A57"/>
    <w:rsid w:val="00BD189F"/>
    <w:rsid w:val="00D06D10"/>
    <w:rsid w:val="00DD4C33"/>
    <w:rsid w:val="00E400D6"/>
    <w:rsid w:val="00E978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8E78C3"/>
  <w15:docId w15:val="{38D56EB3-5334-413A-8460-F991354FB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7C74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D4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4C33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4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depgmr07@yandex.ru</cp:lastModifiedBy>
  <cp:revision>14</cp:revision>
  <cp:lastPrinted>2021-07-01T10:37:00Z</cp:lastPrinted>
  <dcterms:created xsi:type="dcterms:W3CDTF">2017-07-06T13:10:00Z</dcterms:created>
  <dcterms:modified xsi:type="dcterms:W3CDTF">2022-07-06T07:41:00Z</dcterms:modified>
</cp:coreProperties>
</file>