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3EED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64EF53F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5E2341FC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A7410F" w14:textId="558F26DA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4CB4">
        <w:rPr>
          <w:rFonts w:ascii="Times New Roman" w:eastAsia="Calibri" w:hAnsi="Times New Roman" w:cs="Times New Roman"/>
          <w:sz w:val="28"/>
          <w:szCs w:val="28"/>
          <w:lang w:eastAsia="en-US"/>
        </w:rPr>
        <w:t>109/1566</w:t>
      </w:r>
    </w:p>
    <w:p w14:paraId="70778E20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944BE0" w14:textId="77777777" w:rsidR="00654434" w:rsidRDefault="006064D9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1415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22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14151E">
        <w:rPr>
          <w:rFonts w:ascii="Times New Roman" w:eastAsia="Calibri" w:hAnsi="Times New Roman" w:cs="Times New Roman"/>
          <w:sz w:val="24"/>
          <w:szCs w:val="24"/>
          <w:lang w:eastAsia="en-US"/>
        </w:rPr>
        <w:t>37</w:t>
      </w:r>
      <w:r w:rsidR="00B11C2B"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 </w:t>
      </w:r>
      <w:r w:rsidR="0014151E">
        <w:rPr>
          <w:rFonts w:ascii="Times New Roman" w:eastAsia="Calibri" w:hAnsi="Times New Roman" w:cs="Times New Roman"/>
          <w:sz w:val="24"/>
          <w:szCs w:val="24"/>
          <w:lang w:eastAsia="en-US"/>
        </w:rPr>
        <w:t>Байбулдиной Валерии Владиславовны</w:t>
      </w:r>
    </w:p>
    <w:p w14:paraId="152F99BC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296E1A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14151E" w:rsidRPr="0014151E">
        <w:rPr>
          <w:rFonts w:ascii="Times New Roman" w:eastAsia="Calibri" w:hAnsi="Times New Roman" w:cs="Times New Roman"/>
          <w:sz w:val="28"/>
          <w:szCs w:val="28"/>
          <w:lang w:eastAsia="en-US"/>
        </w:rPr>
        <w:t>Байбулдиной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В.В.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7671CD1C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6D69A12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B11C2B" w:rsidRPr="00B11C2B">
        <w:t xml:space="preserve"> </w:t>
      </w:r>
      <w:r w:rsidR="00682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="0014151E" w:rsidRPr="0014151E"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375 </w:t>
      </w:r>
      <w:r w:rsidR="0014151E" w:rsidRPr="0014151E">
        <w:rPr>
          <w:rFonts w:ascii="Times New Roman" w:eastAsia="Calibri" w:hAnsi="Times New Roman" w:cs="Times New Roman"/>
          <w:sz w:val="28"/>
          <w:szCs w:val="28"/>
          <w:lang w:eastAsia="en-US"/>
        </w:rPr>
        <w:t>Байбулдин</w:t>
      </w:r>
      <w:r w:rsidR="00587064">
        <w:rPr>
          <w:rFonts w:ascii="Times New Roman" w:eastAsia="Calibri" w:hAnsi="Times New Roman" w:cs="Times New Roman"/>
          <w:sz w:val="28"/>
          <w:szCs w:val="28"/>
          <w:lang w:eastAsia="en-US"/>
        </w:rPr>
        <w:t>у Валерию Владиславовну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F46EE7"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МБОУ "Гатчинская СОШ №9"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71E1516B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</w:t>
      </w:r>
      <w:r w:rsidR="00B11C2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BFD6E81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8535C8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356D41A7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3B7C7138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30104B1C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1E3BDF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EBDDE3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29AC1B51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AA0C1B3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433D09D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6CFAF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14151E"/>
    <w:rsid w:val="0023506F"/>
    <w:rsid w:val="002C29E2"/>
    <w:rsid w:val="0037402D"/>
    <w:rsid w:val="0038641C"/>
    <w:rsid w:val="003B3750"/>
    <w:rsid w:val="003D5D07"/>
    <w:rsid w:val="004E0146"/>
    <w:rsid w:val="004F657E"/>
    <w:rsid w:val="00505F43"/>
    <w:rsid w:val="00587064"/>
    <w:rsid w:val="00590E2D"/>
    <w:rsid w:val="005C1F7E"/>
    <w:rsid w:val="006064D9"/>
    <w:rsid w:val="00654434"/>
    <w:rsid w:val="006822B7"/>
    <w:rsid w:val="00714C86"/>
    <w:rsid w:val="00720F00"/>
    <w:rsid w:val="00782036"/>
    <w:rsid w:val="007F4AF3"/>
    <w:rsid w:val="008D4F2F"/>
    <w:rsid w:val="00A1674B"/>
    <w:rsid w:val="00A20CF7"/>
    <w:rsid w:val="00A24CB4"/>
    <w:rsid w:val="00AA40D8"/>
    <w:rsid w:val="00B11C2B"/>
    <w:rsid w:val="00B73CBA"/>
    <w:rsid w:val="00DA6458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CF30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6</cp:revision>
  <cp:lastPrinted>2021-07-23T10:26:00Z</cp:lastPrinted>
  <dcterms:created xsi:type="dcterms:W3CDTF">2022-07-03T09:37:00Z</dcterms:created>
  <dcterms:modified xsi:type="dcterms:W3CDTF">2022-07-06T07:26:00Z</dcterms:modified>
</cp:coreProperties>
</file>