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B5C2" w14:textId="77777777" w:rsidR="006064D9" w:rsidRPr="009447BC" w:rsidRDefault="006064D9" w:rsidP="006064D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5878ACF1" w14:textId="77777777" w:rsidR="006064D9" w:rsidRDefault="006064D9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288F6EBF" w14:textId="77777777" w:rsidR="0023506F" w:rsidRPr="009447BC" w:rsidRDefault="0023506F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1985D05" w14:textId="7238E073" w:rsidR="006064D9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4F65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05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F657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A6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571E">
        <w:rPr>
          <w:rFonts w:ascii="Times New Roman" w:eastAsia="Calibri" w:hAnsi="Times New Roman" w:cs="Times New Roman"/>
          <w:sz w:val="28"/>
          <w:szCs w:val="28"/>
          <w:lang w:eastAsia="en-US"/>
        </w:rPr>
        <w:t>109/1569</w:t>
      </w:r>
    </w:p>
    <w:p w14:paraId="6D35552A" w14:textId="77777777" w:rsidR="00EC05A0" w:rsidRDefault="00EC05A0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05A0"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C82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A04F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члена </w:t>
      </w:r>
      <w:r w:rsidRPr="00EC0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</w:t>
      </w:r>
      <w:proofErr w:type="gramEnd"/>
      <w:r w:rsidRPr="00EC0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избирательной комиссии с правом решающего гол</w:t>
      </w:r>
      <w:r w:rsidR="00C8297B">
        <w:rPr>
          <w:rFonts w:ascii="Times New Roman" w:eastAsia="Calibri" w:hAnsi="Times New Roman" w:cs="Times New Roman"/>
          <w:sz w:val="24"/>
          <w:szCs w:val="24"/>
          <w:lang w:eastAsia="en-US"/>
        </w:rPr>
        <w:t>оса избирательного участка № 432</w:t>
      </w:r>
      <w:r w:rsidR="00E823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840DA">
        <w:rPr>
          <w:rFonts w:ascii="Times New Roman" w:eastAsia="Calibri" w:hAnsi="Times New Roman" w:cs="Times New Roman"/>
          <w:sz w:val="24"/>
          <w:szCs w:val="24"/>
          <w:lang w:eastAsia="en-US"/>
        </w:rPr>
        <w:t>Романишиной Верони</w:t>
      </w:r>
      <w:r w:rsidR="00C8297B">
        <w:rPr>
          <w:rFonts w:ascii="Times New Roman" w:eastAsia="Calibri" w:hAnsi="Times New Roman" w:cs="Times New Roman"/>
          <w:sz w:val="24"/>
          <w:szCs w:val="24"/>
          <w:lang w:eastAsia="en-US"/>
        </w:rPr>
        <w:t>ки Михайловны</w:t>
      </w:r>
    </w:p>
    <w:p w14:paraId="32112FFC" w14:textId="77777777" w:rsidR="00B11C2B" w:rsidRPr="009447BC" w:rsidRDefault="00B11C2B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6A969C" w14:textId="77777777" w:rsidR="006064D9" w:rsidRPr="009447BC" w:rsidRDefault="006064D9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 w:rsidR="005C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</w:t>
      </w:r>
      <w:r w:rsidR="0014151E" w:rsidRPr="0014151E">
        <w:t xml:space="preserve"> </w:t>
      </w:r>
      <w:r w:rsidR="00C8297B">
        <w:rPr>
          <w:rFonts w:ascii="Times New Roman" w:eastAsia="Calibri" w:hAnsi="Times New Roman" w:cs="Times New Roman"/>
          <w:sz w:val="28"/>
          <w:szCs w:val="28"/>
          <w:lang w:eastAsia="en-US"/>
        </w:rPr>
        <w:t>Романишиной В.М.</w:t>
      </w:r>
      <w:r w:rsidR="00E8236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0C20C421" w14:textId="77777777" w:rsidR="006064D9" w:rsidRPr="009447BC" w:rsidRDefault="006064D9" w:rsidP="00606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010D737" w14:textId="77777777" w:rsidR="0023506F" w:rsidRDefault="0023506F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от обязанностей</w:t>
      </w:r>
      <w:r w:rsidR="00EC05A0" w:rsidRPr="00EC05A0">
        <w:t xml:space="preserve"> </w:t>
      </w:r>
      <w:proofErr w:type="gramStart"/>
      <w:r w:rsidR="00A04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="00EC05A0" w:rsidRPr="00EC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</w:t>
      </w:r>
      <w:proofErr w:type="gramEnd"/>
      <w:r w:rsidR="00EC05A0" w:rsidRPr="00EC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с правом решающего голоса из</w:t>
      </w:r>
      <w:r w:rsidR="00C8297B">
        <w:rPr>
          <w:rFonts w:ascii="Times New Roman" w:eastAsia="Calibri" w:hAnsi="Times New Roman" w:cs="Times New Roman"/>
          <w:sz w:val="28"/>
          <w:szCs w:val="28"/>
          <w:lang w:eastAsia="en-US"/>
        </w:rPr>
        <w:t>бирательного участка №432 Романишину Веронику Михайловну.</w:t>
      </w:r>
      <w:r w:rsidR="001415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0E2D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46EE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064D9"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C8297B" w:rsidRPr="00C8297B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C8297B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C8297B" w:rsidRPr="00C829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4FDF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избирателей по месту жительства.</w:t>
      </w:r>
    </w:p>
    <w:p w14:paraId="011D3FC9" w14:textId="77777777" w:rsidR="00F46EE7" w:rsidRPr="009447BC" w:rsidRDefault="00F46EE7" w:rsidP="00F46E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E82361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№384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5A24BD96" w14:textId="77777777" w:rsidR="00590E2D" w:rsidRDefault="00590E2D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8A0CD8" w14:textId="77777777" w:rsidR="006064D9" w:rsidRPr="009447BC" w:rsidRDefault="006064D9" w:rsidP="00505F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211B883F" w14:textId="77777777" w:rsidR="006064D9" w:rsidRPr="009447BC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3846A131" w14:textId="77777777"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14:paraId="08A2B982" w14:textId="77777777"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5B3687F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EBCB9C9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19303235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14:paraId="6902DB17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2D9BF845" w14:textId="77777777"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3902CA8" w14:textId="77777777" w:rsidR="006064D9" w:rsidRDefault="006064D9" w:rsidP="006064D9"/>
    <w:sectPr w:rsidR="0060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84"/>
    <w:rsid w:val="000646E9"/>
    <w:rsid w:val="000B09E9"/>
    <w:rsid w:val="000D1000"/>
    <w:rsid w:val="0014151E"/>
    <w:rsid w:val="0023506F"/>
    <w:rsid w:val="0029571E"/>
    <w:rsid w:val="002C29E2"/>
    <w:rsid w:val="0037402D"/>
    <w:rsid w:val="0038641C"/>
    <w:rsid w:val="003B3750"/>
    <w:rsid w:val="003D5D07"/>
    <w:rsid w:val="004E0146"/>
    <w:rsid w:val="004F657E"/>
    <w:rsid w:val="00505F43"/>
    <w:rsid w:val="00553013"/>
    <w:rsid w:val="00590E2D"/>
    <w:rsid w:val="005C1F7E"/>
    <w:rsid w:val="006064D9"/>
    <w:rsid w:val="00654434"/>
    <w:rsid w:val="00714C86"/>
    <w:rsid w:val="00720F00"/>
    <w:rsid w:val="00782036"/>
    <w:rsid w:val="007F4AF3"/>
    <w:rsid w:val="008D4F2F"/>
    <w:rsid w:val="009345C5"/>
    <w:rsid w:val="009840DA"/>
    <w:rsid w:val="00A04FDF"/>
    <w:rsid w:val="00A1674B"/>
    <w:rsid w:val="00A20CF7"/>
    <w:rsid w:val="00A4403F"/>
    <w:rsid w:val="00AA40D8"/>
    <w:rsid w:val="00B11C2B"/>
    <w:rsid w:val="00B73CBA"/>
    <w:rsid w:val="00BA5926"/>
    <w:rsid w:val="00C8297B"/>
    <w:rsid w:val="00DA6458"/>
    <w:rsid w:val="00E82361"/>
    <w:rsid w:val="00EB58FB"/>
    <w:rsid w:val="00EC05A0"/>
    <w:rsid w:val="00F46EE7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223F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6</cp:revision>
  <cp:lastPrinted>2021-07-23T10:26:00Z</cp:lastPrinted>
  <dcterms:created xsi:type="dcterms:W3CDTF">2022-07-03T09:56:00Z</dcterms:created>
  <dcterms:modified xsi:type="dcterms:W3CDTF">2022-07-06T07:28:00Z</dcterms:modified>
</cp:coreProperties>
</file>