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1E55" w14:textId="77777777"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30A46425" w14:textId="77777777"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2DA29AF0" w14:textId="77777777"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1EA534" w14:textId="6F610FAF"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F65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F657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79BC">
        <w:rPr>
          <w:rFonts w:ascii="Times New Roman" w:eastAsia="Calibri" w:hAnsi="Times New Roman" w:cs="Times New Roman"/>
          <w:sz w:val="28"/>
          <w:szCs w:val="28"/>
          <w:lang w:eastAsia="en-US"/>
        </w:rPr>
        <w:t>109/1570</w:t>
      </w:r>
    </w:p>
    <w:p w14:paraId="7CB4A8AF" w14:textId="77777777" w:rsidR="00B11C2B" w:rsidRDefault="00EC05A0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C82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86A11">
        <w:rPr>
          <w:rFonts w:ascii="Times New Roman" w:eastAsia="Calibri" w:hAnsi="Times New Roman" w:cs="Times New Roman"/>
          <w:sz w:val="24"/>
          <w:szCs w:val="24"/>
          <w:lang w:eastAsia="en-US"/>
        </w:rPr>
        <w:t>члена</w:t>
      </w: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 решающего гол</w:t>
      </w:r>
      <w:r w:rsidR="003C62A4">
        <w:rPr>
          <w:rFonts w:ascii="Times New Roman" w:eastAsia="Calibri" w:hAnsi="Times New Roman" w:cs="Times New Roman"/>
          <w:sz w:val="24"/>
          <w:szCs w:val="24"/>
          <w:lang w:eastAsia="en-US"/>
        </w:rPr>
        <w:t>оса избирательного участка № 434 Мартьяновой Елены Юрьевны</w:t>
      </w:r>
    </w:p>
    <w:p w14:paraId="39B837E3" w14:textId="77777777" w:rsidR="003C62A4" w:rsidRPr="009447BC" w:rsidRDefault="003C62A4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44D21C" w14:textId="77777777" w:rsidR="006064D9" w:rsidRPr="009447BC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="0014151E" w:rsidRPr="0014151E">
        <w:t xml:space="preserve"> </w:t>
      </w:r>
      <w:r w:rsidR="003C62A4">
        <w:rPr>
          <w:rFonts w:ascii="Times New Roman" w:eastAsia="Calibri" w:hAnsi="Times New Roman" w:cs="Times New Roman"/>
          <w:sz w:val="28"/>
          <w:szCs w:val="28"/>
          <w:lang w:eastAsia="en-US"/>
        </w:rPr>
        <w:t>Мартьяновой Е.Ю.,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4A3D636C" w14:textId="77777777"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301C0BC3" w14:textId="77777777" w:rsidR="0023506F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от обязанностей</w:t>
      </w:r>
      <w:r w:rsidR="00EC05A0" w:rsidRPr="00EC05A0">
        <w:t xml:space="preserve"> </w:t>
      </w:r>
      <w:r w:rsidR="00586A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 </w:t>
      </w:r>
      <w:r w:rsidR="00EC05A0" w:rsidRPr="00EC05A0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правом решающего голоса из</w:t>
      </w:r>
      <w:r w:rsidR="00C8297B">
        <w:rPr>
          <w:rFonts w:ascii="Times New Roman" w:eastAsia="Calibri" w:hAnsi="Times New Roman" w:cs="Times New Roman"/>
          <w:sz w:val="28"/>
          <w:szCs w:val="28"/>
          <w:lang w:eastAsia="en-US"/>
        </w:rPr>
        <w:t>бирательного участка</w:t>
      </w:r>
      <w:r w:rsidR="00586A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2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434 Мартьянову Елену Юрьевну. </w:t>
      </w:r>
      <w:r w:rsidR="00590E2D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46EE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3C62A4" w:rsidRPr="003C62A4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3C62A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3C62A4" w:rsidRPr="003C62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администрация Войсковицкого сельского поселения Гатчинского муниципального района</w:t>
      </w:r>
      <w:r w:rsidR="003C62A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EFC1666" w14:textId="77777777" w:rsidR="00F46EE7" w:rsidRPr="009447BC" w:rsidRDefault="00F46EE7" w:rsidP="00F46E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3C62A4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№434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7F429BC" w14:textId="77777777" w:rsidR="00590E2D" w:rsidRDefault="00590E2D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CF1F39B" w14:textId="77777777"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091B40C7" w14:textId="77777777"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7590BFFF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4D229232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4F6C0B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F0C0B4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5E1DAA02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14:paraId="330FE8DE" w14:textId="77777777"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046553D6" w14:textId="77777777"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4"/>
    <w:rsid w:val="00024555"/>
    <w:rsid w:val="000646E9"/>
    <w:rsid w:val="000B09E9"/>
    <w:rsid w:val="000D1000"/>
    <w:rsid w:val="0014151E"/>
    <w:rsid w:val="00202355"/>
    <w:rsid w:val="0023506F"/>
    <w:rsid w:val="002C29E2"/>
    <w:rsid w:val="003146CE"/>
    <w:rsid w:val="0037402D"/>
    <w:rsid w:val="0038641C"/>
    <w:rsid w:val="003B3750"/>
    <w:rsid w:val="003C62A4"/>
    <w:rsid w:val="003D5D07"/>
    <w:rsid w:val="004E0146"/>
    <w:rsid w:val="004F657E"/>
    <w:rsid w:val="00505F43"/>
    <w:rsid w:val="00553013"/>
    <w:rsid w:val="00586A11"/>
    <w:rsid w:val="00590E2D"/>
    <w:rsid w:val="005C1F7E"/>
    <w:rsid w:val="006064D9"/>
    <w:rsid w:val="00654434"/>
    <w:rsid w:val="006679BC"/>
    <w:rsid w:val="00714C86"/>
    <w:rsid w:val="00720F00"/>
    <w:rsid w:val="00782036"/>
    <w:rsid w:val="007F4AF3"/>
    <w:rsid w:val="008D4F2F"/>
    <w:rsid w:val="009345C5"/>
    <w:rsid w:val="00A1674B"/>
    <w:rsid w:val="00A20CF7"/>
    <w:rsid w:val="00A4403F"/>
    <w:rsid w:val="00AA40D8"/>
    <w:rsid w:val="00B11C2B"/>
    <w:rsid w:val="00B73CBA"/>
    <w:rsid w:val="00BA5926"/>
    <w:rsid w:val="00C8297B"/>
    <w:rsid w:val="00CD16F8"/>
    <w:rsid w:val="00DA6458"/>
    <w:rsid w:val="00E82361"/>
    <w:rsid w:val="00EB58FB"/>
    <w:rsid w:val="00EC05A0"/>
    <w:rsid w:val="00F46EE7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4F3E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5</cp:revision>
  <cp:lastPrinted>2021-07-23T10:26:00Z</cp:lastPrinted>
  <dcterms:created xsi:type="dcterms:W3CDTF">2022-07-03T10:06:00Z</dcterms:created>
  <dcterms:modified xsi:type="dcterms:W3CDTF">2022-07-06T07:29:00Z</dcterms:modified>
</cp:coreProperties>
</file>