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BBAA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452393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A72AECC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A88D45" w14:textId="58FE19FA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317A">
        <w:rPr>
          <w:rFonts w:ascii="Times New Roman" w:eastAsia="Calibri" w:hAnsi="Times New Roman" w:cs="Times New Roman"/>
          <w:sz w:val="28"/>
          <w:szCs w:val="28"/>
          <w:lang w:eastAsia="en-US"/>
        </w:rPr>
        <w:t>109/1573</w:t>
      </w:r>
    </w:p>
    <w:p w14:paraId="29405CA5" w14:textId="77777777" w:rsidR="00EC05A0" w:rsidRDefault="00EC05A0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7B6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члена 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 решающего голоса избирательного участка № 375 Киселевой Ирины Анатольевны.</w:t>
      </w:r>
    </w:p>
    <w:p w14:paraId="252EF1D9" w14:textId="77777777" w:rsidR="00B11C2B" w:rsidRPr="009447BC" w:rsidRDefault="00B11C2B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00C563" w14:textId="77777777"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="0014151E" w:rsidRPr="0014151E">
        <w:t xml:space="preserve"> </w:t>
      </w:r>
      <w:r w:rsidR="00EC05A0">
        <w:rPr>
          <w:rFonts w:ascii="Times New Roman" w:eastAsia="Calibri" w:hAnsi="Times New Roman" w:cs="Times New Roman"/>
          <w:sz w:val="28"/>
          <w:szCs w:val="28"/>
          <w:lang w:eastAsia="en-US"/>
        </w:rPr>
        <w:t>Киселевой И.А</w:t>
      </w:r>
      <w:r w:rsidR="001415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11C2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59A1193E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145234CB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EC05A0" w:rsidRPr="00EC05A0">
        <w:t xml:space="preserve"> </w:t>
      </w:r>
      <w:r w:rsidR="007B62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="00EC05A0"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с правом решающего голоса избира</w:t>
      </w:r>
      <w:r w:rsidR="00FB01BD">
        <w:rPr>
          <w:rFonts w:ascii="Times New Roman" w:eastAsia="Calibri" w:hAnsi="Times New Roman" w:cs="Times New Roman"/>
          <w:sz w:val="28"/>
          <w:szCs w:val="28"/>
          <w:lang w:eastAsia="en-US"/>
        </w:rPr>
        <w:t>тельного участка № 375 Киселеву Ирину Анатольевну</w:t>
      </w:r>
      <w:r w:rsidR="00EC05A0"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415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46EE7"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46EE7"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МБОУ "Гатчинская СОШ №9"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0C01E59" w14:textId="77777777" w:rsidR="00F46EE7" w:rsidRPr="009447BC" w:rsidRDefault="00F46EE7" w:rsidP="00F46E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</w:t>
      </w:r>
      <w:r w:rsidR="00B11C2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5590490" w14:textId="77777777" w:rsidR="00590E2D" w:rsidRDefault="00590E2D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10E60C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4A563D1D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69736ACF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0BD568E9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2660BA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598E3E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12B2D617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71CBE3AE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35EA744F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CDC54" w14:textId="77777777"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646E9"/>
    <w:rsid w:val="0007317A"/>
    <w:rsid w:val="000B09E9"/>
    <w:rsid w:val="000D1000"/>
    <w:rsid w:val="0014151E"/>
    <w:rsid w:val="001F0F25"/>
    <w:rsid w:val="0023506F"/>
    <w:rsid w:val="002C29E2"/>
    <w:rsid w:val="0037402D"/>
    <w:rsid w:val="0038641C"/>
    <w:rsid w:val="003B3750"/>
    <w:rsid w:val="003D5D07"/>
    <w:rsid w:val="004E0146"/>
    <w:rsid w:val="004F657E"/>
    <w:rsid w:val="00505F43"/>
    <w:rsid w:val="00590E2D"/>
    <w:rsid w:val="005C1F7E"/>
    <w:rsid w:val="006064D9"/>
    <w:rsid w:val="00654434"/>
    <w:rsid w:val="00714C86"/>
    <w:rsid w:val="00720F00"/>
    <w:rsid w:val="00782036"/>
    <w:rsid w:val="007B62CE"/>
    <w:rsid w:val="007F4AF3"/>
    <w:rsid w:val="008D4F2F"/>
    <w:rsid w:val="009345C5"/>
    <w:rsid w:val="00A1674B"/>
    <w:rsid w:val="00A20CF7"/>
    <w:rsid w:val="00AA40D8"/>
    <w:rsid w:val="00B11C2B"/>
    <w:rsid w:val="00B73CBA"/>
    <w:rsid w:val="00DA6458"/>
    <w:rsid w:val="00EC05A0"/>
    <w:rsid w:val="00F46EE7"/>
    <w:rsid w:val="00F95084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401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7</cp:revision>
  <cp:lastPrinted>2021-07-23T10:26:00Z</cp:lastPrinted>
  <dcterms:created xsi:type="dcterms:W3CDTF">2022-07-03T09:43:00Z</dcterms:created>
  <dcterms:modified xsi:type="dcterms:W3CDTF">2022-07-06T07:32:00Z</dcterms:modified>
</cp:coreProperties>
</file>