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7" w:rsidRPr="00995E13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04EE" w:rsidRPr="00EE04EE" w:rsidRDefault="00EE04EE" w:rsidP="005476A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EE04EE">
        <w:rPr>
          <w:rFonts w:ascii="Times New Roman" w:eastAsia="Times New Roman" w:hAnsi="Times New Roman" w:cs="Times New Roman"/>
          <w:b/>
          <w:bCs/>
          <w:sz w:val="24"/>
          <w:szCs w:val="24"/>
        </w:rPr>
        <w:t>Вырицкое</w:t>
      </w:r>
      <w:proofErr w:type="spellEnd"/>
      <w:r w:rsidRPr="00EE0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EE04EE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пятимандатному</w:t>
      </w:r>
      <w:proofErr w:type="spellEnd"/>
      <w:r w:rsidRPr="00EE0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№ 1</w:t>
      </w:r>
    </w:p>
    <w:p w:rsidR="00EE04EE" w:rsidRPr="00EE04EE" w:rsidRDefault="00EE04EE" w:rsidP="005476A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4EE">
        <w:rPr>
          <w:rFonts w:ascii="Times New Roman" w:eastAsia="Times New Roman" w:hAnsi="Times New Roman" w:cs="Times New Roman"/>
          <w:b/>
          <w:bCs/>
          <w:sz w:val="24"/>
          <w:szCs w:val="24"/>
        </w:rPr>
        <w:t>11 сентября 2022 года</w:t>
      </w:r>
    </w:p>
    <w:p w:rsidR="00712E68" w:rsidRPr="00FB4310" w:rsidRDefault="00712E68" w:rsidP="0071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E68" w:rsidRPr="00FB4310" w:rsidRDefault="00712E68" w:rsidP="0071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310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712E68" w:rsidRDefault="00712E68" w:rsidP="0071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</w:t>
      </w:r>
    </w:p>
    <w:p w:rsidR="00712E68" w:rsidRPr="00FB4310" w:rsidRDefault="00712E68" w:rsidP="0071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E68" w:rsidRPr="00486134" w:rsidRDefault="00712E68" w:rsidP="00712E68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68B3" w:rsidRPr="00486134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  2022 года</w:t>
      </w:r>
      <w:r w:rsidR="005568B3" w:rsidRPr="0048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8B3" w:rsidRPr="0048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8B3" w:rsidRPr="0048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8B3" w:rsidRPr="0048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8B3" w:rsidRPr="0048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77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№114/1607</w:t>
      </w:r>
      <w:bookmarkStart w:id="0" w:name="_GoBack"/>
      <w:bookmarkEnd w:id="0"/>
      <w:r w:rsidRPr="0048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E68" w:rsidRPr="00712E68" w:rsidRDefault="00712E68" w:rsidP="00712E68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68" w:rsidRPr="00712E68" w:rsidRDefault="00712E68" w:rsidP="00712E68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B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3602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6B7" w:rsidRPr="00FB4310" w:rsidRDefault="00FB4310" w:rsidP="00712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1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B66B7" w:rsidRPr="00FB4310">
        <w:rPr>
          <w:rFonts w:ascii="Times New Roman" w:eastAsia="Calibri" w:hAnsi="Times New Roman" w:cs="Times New Roman"/>
          <w:b/>
          <w:sz w:val="24"/>
          <w:szCs w:val="24"/>
        </w:rPr>
        <w:t xml:space="preserve">б образовании группы контроля за использованием регионального фрагмента ГАС «Выборы» при </w:t>
      </w:r>
      <w:r w:rsidR="00712E68" w:rsidRPr="00FB4310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и </w:t>
      </w:r>
      <w:r w:rsidR="00B24663" w:rsidRPr="00FB4310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980AAF" w:rsidRPr="00FB4310">
        <w:rPr>
          <w:rFonts w:ascii="Times New Roman" w:hAnsi="Times New Roman" w:cs="Times New Roman"/>
          <w:b/>
          <w:sz w:val="24"/>
          <w:szCs w:val="24"/>
        </w:rPr>
        <w:t>дополнительных выборо</w:t>
      </w:r>
      <w:r w:rsidR="00712E68" w:rsidRPr="00FB4310">
        <w:rPr>
          <w:rFonts w:ascii="Times New Roman" w:hAnsi="Times New Roman" w:cs="Times New Roman"/>
          <w:b/>
          <w:sz w:val="24"/>
          <w:szCs w:val="24"/>
        </w:rPr>
        <w:t xml:space="preserve">в депутатов совета депутатов муниципального образования </w:t>
      </w:r>
      <w:proofErr w:type="spellStart"/>
      <w:r w:rsidR="00712E68" w:rsidRPr="00FB4310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="00712E68" w:rsidRPr="00FB431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2E68" w:rsidRPr="00FB4310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712E68" w:rsidRPr="00FB4310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712E68" w:rsidRPr="00FB4310" w:rsidRDefault="00712E68" w:rsidP="00712E6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B66B7" w:rsidRPr="00FB4310" w:rsidRDefault="009B66B7" w:rsidP="00DA0F70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3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</w:t>
      </w:r>
      <w:r w:rsidR="00B24663" w:rsidRPr="00FB431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712E68" w:rsidRPr="00FB4310">
        <w:rPr>
          <w:rFonts w:ascii="Times New Roman" w:hAnsi="Times New Roman" w:cs="Times New Roman"/>
          <w:sz w:val="24"/>
          <w:szCs w:val="24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712E68" w:rsidRPr="00FB4310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712E68" w:rsidRPr="00FB4310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2E68" w:rsidRPr="00FB4310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712E68" w:rsidRPr="00FB4310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FB4310">
        <w:rPr>
          <w:rFonts w:ascii="Times New Roman" w:eastAsia="Calibri" w:hAnsi="Times New Roman" w:cs="Times New Roman"/>
          <w:sz w:val="24"/>
          <w:szCs w:val="24"/>
        </w:rPr>
        <w:t>,  территориальная избирательная комиссия</w:t>
      </w:r>
      <w:r w:rsidR="00712E68" w:rsidRPr="00FB4310">
        <w:rPr>
          <w:rFonts w:ascii="Times New Roman" w:eastAsia="Calibri" w:hAnsi="Times New Roman" w:cs="Times New Roman"/>
          <w:sz w:val="24"/>
          <w:szCs w:val="24"/>
        </w:rPr>
        <w:t xml:space="preserve"> с полномочиями окружной избирательной комиссии</w:t>
      </w:r>
      <w:r w:rsidRPr="00FB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10">
        <w:rPr>
          <w:rFonts w:ascii="Times New Roman" w:eastAsia="Calibri" w:hAnsi="Times New Roman" w:cs="Times New Roman"/>
          <w:b/>
          <w:sz w:val="24"/>
          <w:szCs w:val="24"/>
        </w:rPr>
        <w:t>РЕШИЛА</w:t>
      </w:r>
      <w:r w:rsidRPr="00FB43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66B7" w:rsidRPr="00FB4310" w:rsidRDefault="009B66B7" w:rsidP="00624BDE">
      <w:pPr>
        <w:pStyle w:val="a7"/>
        <w:numPr>
          <w:ilvl w:val="0"/>
          <w:numId w:val="2"/>
        </w:numPr>
        <w:suppressLineNumbers/>
        <w:tabs>
          <w:tab w:val="num" w:pos="1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Образовать группу контроля за использованием региона</w:t>
      </w:r>
      <w:r w:rsidR="00712E68" w:rsidRPr="00FB4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льного фрагмента ГАС «Выборы» из числа членов территориальной избирательной </w:t>
      </w:r>
      <w:r w:rsidRPr="00FB4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комиссии Гатчинского муниципального района с правом решающего голоса в составе: </w:t>
      </w:r>
    </w:p>
    <w:p w:rsidR="009B66B7" w:rsidRPr="00FB4310" w:rsidRDefault="009B66B7" w:rsidP="00712E68">
      <w:pPr>
        <w:suppressLineNumbers/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Васильев Марсель Евгеньевич </w:t>
      </w:r>
    </w:p>
    <w:p w:rsidR="009B66B7" w:rsidRPr="00FB4310" w:rsidRDefault="009B66B7" w:rsidP="00712E68">
      <w:pPr>
        <w:suppressLineNumbers/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2) </w:t>
      </w:r>
      <w:proofErr w:type="spellStart"/>
      <w:r w:rsidR="006835C6" w:rsidRPr="00FB4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Иготти</w:t>
      </w:r>
      <w:proofErr w:type="spellEnd"/>
      <w:r w:rsidR="006835C6" w:rsidRPr="00FB43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Андрей Александрович </w:t>
      </w:r>
    </w:p>
    <w:p w:rsidR="009B66B7" w:rsidRPr="00FB4310" w:rsidRDefault="009B66B7" w:rsidP="00712E68">
      <w:pPr>
        <w:suppressLineNumbers/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66B7" w:rsidRPr="00FB4310" w:rsidRDefault="009B66B7" w:rsidP="00624BDE">
      <w:pPr>
        <w:pStyle w:val="a7"/>
        <w:numPr>
          <w:ilvl w:val="0"/>
          <w:numId w:val="2"/>
        </w:numPr>
        <w:suppressLineNumbers/>
        <w:tabs>
          <w:tab w:val="num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624BDE" w:rsidRPr="00FB4310" w:rsidRDefault="00624BDE" w:rsidP="00624BDE">
      <w:pPr>
        <w:pStyle w:val="a7"/>
        <w:suppressLineNumbers/>
        <w:tabs>
          <w:tab w:val="num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B66B7" w:rsidRPr="00FB4310" w:rsidRDefault="009B66B7" w:rsidP="00624BDE">
      <w:pPr>
        <w:pStyle w:val="a7"/>
        <w:numPr>
          <w:ilvl w:val="0"/>
          <w:numId w:val="2"/>
        </w:numPr>
        <w:suppressLineNumbers/>
        <w:tabs>
          <w:tab w:val="num" w:pos="1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B347A5" w:rsidRPr="00FB4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Кузьмину Т.В.</w:t>
      </w:r>
    </w:p>
    <w:p w:rsidR="009B66B7" w:rsidRPr="00FB4310" w:rsidRDefault="009B66B7" w:rsidP="009B66B7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2E68" w:rsidRPr="00FB4310" w:rsidRDefault="00712E68" w:rsidP="0071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712E68" w:rsidRPr="00FB4310" w:rsidRDefault="00712E68" w:rsidP="0071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12E68" w:rsidRPr="00FB4310" w:rsidRDefault="00712E68" w:rsidP="00712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полномочиями </w:t>
      </w:r>
      <w:proofErr w:type="gramStart"/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ОИК)   </w:t>
      </w:r>
      <w:proofErr w:type="gramEnd"/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 </w:t>
      </w:r>
      <w:r w:rsidR="0054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 Смык</w:t>
      </w:r>
    </w:p>
    <w:p w:rsidR="00712E68" w:rsidRPr="00FB4310" w:rsidRDefault="00712E68" w:rsidP="0071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2E68" w:rsidRPr="00FB4310" w:rsidRDefault="00712E68" w:rsidP="0071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712E68" w:rsidRPr="00FB4310" w:rsidRDefault="00712E68" w:rsidP="0071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12E68" w:rsidRPr="00FB4310" w:rsidRDefault="00712E68" w:rsidP="00712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полномочиями </w:t>
      </w:r>
      <w:proofErr w:type="gramStart"/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ОИК)   </w:t>
      </w:r>
      <w:proofErr w:type="gramEnd"/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________ </w:t>
      </w:r>
      <w:r w:rsidR="0054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Кузьмина</w:t>
      </w:r>
      <w:r w:rsidRPr="00FB43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sectPr w:rsidR="00712E68" w:rsidRPr="00FB4310" w:rsidSect="0071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671A"/>
    <w:multiLevelType w:val="hybridMultilevel"/>
    <w:tmpl w:val="B51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0B"/>
    <w:rsid w:val="00077170"/>
    <w:rsid w:val="000E428C"/>
    <w:rsid w:val="001A5EC7"/>
    <w:rsid w:val="001D320A"/>
    <w:rsid w:val="002426E2"/>
    <w:rsid w:val="002E761B"/>
    <w:rsid w:val="003B2D0B"/>
    <w:rsid w:val="00486134"/>
    <w:rsid w:val="005476A9"/>
    <w:rsid w:val="005568B3"/>
    <w:rsid w:val="00594F91"/>
    <w:rsid w:val="005E1FCD"/>
    <w:rsid w:val="00624BDE"/>
    <w:rsid w:val="006835C6"/>
    <w:rsid w:val="00712E68"/>
    <w:rsid w:val="0072059B"/>
    <w:rsid w:val="008266DA"/>
    <w:rsid w:val="00880B15"/>
    <w:rsid w:val="009750E1"/>
    <w:rsid w:val="00980AAF"/>
    <w:rsid w:val="009B66B7"/>
    <w:rsid w:val="00B24663"/>
    <w:rsid w:val="00B347A5"/>
    <w:rsid w:val="00C16B18"/>
    <w:rsid w:val="00C5783B"/>
    <w:rsid w:val="00DA0F70"/>
    <w:rsid w:val="00E65AF2"/>
    <w:rsid w:val="00EE04EE"/>
    <w:rsid w:val="00F63602"/>
    <w:rsid w:val="00FB4310"/>
    <w:rsid w:val="00FE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2B03"/>
  <w15:docId w15:val="{5697DA27-07D5-4AD2-867F-DDAB2A0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A0F70"/>
    <w:pPr>
      <w:spacing w:after="0" w:line="240" w:lineRule="auto"/>
    </w:pPr>
  </w:style>
  <w:style w:type="character" w:styleId="a6">
    <w:name w:val="Emphasis"/>
    <w:basedOn w:val="a0"/>
    <w:qFormat/>
    <w:rsid w:val="00DA0F70"/>
    <w:rPr>
      <w:i/>
      <w:iCs/>
    </w:rPr>
  </w:style>
  <w:style w:type="paragraph" w:styleId="a7">
    <w:name w:val="List Paragraph"/>
    <w:basedOn w:val="a"/>
    <w:uiPriority w:val="34"/>
    <w:qFormat/>
    <w:rsid w:val="0071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23</cp:revision>
  <cp:lastPrinted>2021-07-06T11:35:00Z</cp:lastPrinted>
  <dcterms:created xsi:type="dcterms:W3CDTF">2019-09-05T12:12:00Z</dcterms:created>
  <dcterms:modified xsi:type="dcterms:W3CDTF">2022-08-15T08:48:00Z</dcterms:modified>
</cp:coreProperties>
</file>