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F4" w:rsidRPr="003E627C" w:rsidRDefault="00AF52EB" w:rsidP="0049601B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</w:t>
      </w:r>
      <w:r w:rsidR="00B119F4"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выборы депутатов советов депутатов муниципального образования </w:t>
      </w:r>
      <w:proofErr w:type="spellStart"/>
      <w:r w:rsidR="00B119F4" w:rsidRPr="003E627C">
        <w:rPr>
          <w:rFonts w:ascii="Times New Roman" w:eastAsia="Times New Roman" w:hAnsi="Times New Roman" w:cs="Times New Roman"/>
          <w:b/>
          <w:sz w:val="24"/>
          <w:szCs w:val="24"/>
        </w:rPr>
        <w:t>Вырицкое</w:t>
      </w:r>
      <w:proofErr w:type="spellEnd"/>
      <w:r w:rsidR="00B119F4"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</w:t>
      </w:r>
    </w:p>
    <w:p w:rsidR="00B119F4" w:rsidRPr="003E627C" w:rsidRDefault="00B119F4" w:rsidP="0049601B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Ленинградской области четвертого созыва по Михайловскому </w:t>
      </w:r>
      <w:proofErr w:type="spellStart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избирательному округу № 1</w:t>
      </w:r>
    </w:p>
    <w:p w:rsidR="00B119F4" w:rsidRPr="003E627C" w:rsidRDefault="00B119F4" w:rsidP="0049601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:rsidR="00B119F4" w:rsidRPr="003E627C" w:rsidRDefault="00B119F4" w:rsidP="00B1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119F4" w:rsidRPr="003E627C" w:rsidRDefault="00B119F4" w:rsidP="00B1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E62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B119F4" w:rsidRPr="003E627C" w:rsidRDefault="00B119F4" w:rsidP="00B1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E627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 w:rsidRPr="003E627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B119F4" w:rsidRPr="003E627C" w:rsidRDefault="00B119F4" w:rsidP="00B1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119F4" w:rsidRPr="003E627C" w:rsidRDefault="00B119F4" w:rsidP="00B119F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B119F4" w:rsidRPr="003E627C" w:rsidRDefault="00B119F4" w:rsidP="00B119F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9F4" w:rsidRPr="003E627C" w:rsidRDefault="00B119F4" w:rsidP="00B119F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июля    2022 года          </w:t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 </w:t>
      </w:r>
      <w:r w:rsidR="00AF52EB">
        <w:rPr>
          <w:rFonts w:ascii="Times New Roman" w:eastAsia="Times New Roman" w:hAnsi="Times New Roman" w:cs="Times New Roman"/>
          <w:b/>
          <w:bCs/>
          <w:sz w:val="24"/>
          <w:szCs w:val="24"/>
        </w:rPr>
        <w:t>110/1578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B119F4" w:rsidRPr="00D41EE4" w:rsidTr="00A451E2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B119F4" w:rsidRPr="004A1DAB" w:rsidRDefault="00B119F4" w:rsidP="00A45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119F4" w:rsidRPr="001F02F8" w:rsidRDefault="00B119F4" w:rsidP="00B119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депутатов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муниципального района Ленинградской области четвертого созыва по Михайловскому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 1 Кочневой Елены Ивановны  (22.03.1954г</w:t>
            </w:r>
            <w:r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.р.)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Гатчинским местным  отделением  </w:t>
            </w:r>
            <w:r w:rsidRPr="00012FD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Всероссийской политической партии «ЕДИНАЯ РОССИЯ»</w:t>
            </w:r>
          </w:p>
        </w:tc>
      </w:tr>
      <w:tr w:rsidR="00B119F4" w:rsidRPr="00D41EE4" w:rsidTr="00A451E2">
        <w:tc>
          <w:tcPr>
            <w:tcW w:w="9108" w:type="dxa"/>
            <w:gridSpan w:val="2"/>
            <w:hideMark/>
          </w:tcPr>
          <w:p w:rsidR="00B119F4" w:rsidRPr="00D41EE4" w:rsidRDefault="00B119F4" w:rsidP="00A45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B119F4" w:rsidRPr="00D41EE4" w:rsidRDefault="00B119F4" w:rsidP="00A45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9F4" w:rsidRPr="00012FDD" w:rsidRDefault="00B119F4" w:rsidP="00B119F4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депутатов 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</w:t>
      </w:r>
      <w:r w:rsidRPr="00E0274A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Кочневой Елены Ивановны</w:t>
      </w:r>
      <w:r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выдвинутого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Гатчинским местным  отделением  </w:t>
      </w:r>
      <w:r w:rsidRPr="00012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Всероссийской политической партии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</w:t>
      </w:r>
      <w:r w:rsidRPr="00012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«ЕДИНАЯ РОССИЯ»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окружной </w:t>
      </w:r>
      <w:r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 </w:t>
      </w:r>
      <w:r w:rsidRPr="00E0274A"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119F4" w:rsidRPr="00D41EE4" w:rsidRDefault="00B119F4" w:rsidP="00B119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9F4" w:rsidRPr="00012FDD" w:rsidRDefault="00B119F4" w:rsidP="00B119F4">
      <w:pPr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Зарегистрировать кандидата в депутаты с</w:t>
      </w:r>
      <w:r w:rsidRPr="00D41EE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</w:t>
      </w:r>
      <w:r w:rsidR="00AF52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тному</w:t>
      </w:r>
      <w:proofErr w:type="spellEnd"/>
      <w:r w:rsidR="00AF52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 1</w:t>
      </w:r>
      <w:r w:rsidRPr="00E0274A"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Кочневу Елену Ивановну</w:t>
      </w:r>
      <w:r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Гатчинским местным  отделением  </w:t>
      </w:r>
      <w:r w:rsidRPr="00012F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Всероссийской политической партии «ЕДИНАЯ РОССИЯ»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июля 2022  года </w:t>
      </w:r>
      <w:r w:rsidRPr="00643092">
        <w:rPr>
          <w:rFonts w:ascii="Times New Roman" w:hAnsi="Times New Roman" w:cs="Times New Roman"/>
          <w:sz w:val="24"/>
          <w:szCs w:val="24"/>
        </w:rPr>
        <w:t>в «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  <w:bookmarkStart w:id="0" w:name="_GoBack"/>
      <w:bookmarkEnd w:id="0"/>
    </w:p>
    <w:p w:rsidR="00B119F4" w:rsidRPr="00D41EE4" w:rsidRDefault="00B119F4" w:rsidP="00B119F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 xml:space="preserve">2.Выдать зарегистрированному кандидату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Кочневой Е.И.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B119F4" w:rsidRPr="00D41EE4" w:rsidRDefault="00B119F4" w:rsidP="00B119F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1EE4">
        <w:rPr>
          <w:rFonts w:ascii="Times New Roman" w:hAnsi="Times New Roman"/>
          <w:sz w:val="24"/>
          <w:szCs w:val="24"/>
        </w:rPr>
        <w:t xml:space="preserve">. </w:t>
      </w:r>
      <w:r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>
        <w:rPr>
          <w:rFonts w:ascii="Times New Roman" w:hAnsi="Times New Roman"/>
          <w:sz w:val="24"/>
          <w:szCs w:val="24"/>
        </w:rPr>
        <w:t>е в газете  «Гатчинская правда» и р</w:t>
      </w:r>
      <w:r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B119F4" w:rsidRPr="00D41EE4" w:rsidRDefault="00B119F4" w:rsidP="00B119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9F4" w:rsidRDefault="00B119F4" w:rsidP="00B119F4">
      <w:pPr>
        <w:pStyle w:val="a4"/>
        <w:ind w:firstLine="0"/>
        <w:rPr>
          <w:sz w:val="24"/>
        </w:rPr>
      </w:pPr>
      <w:r>
        <w:rPr>
          <w:sz w:val="24"/>
        </w:rPr>
        <w:t>Председатель</w:t>
      </w:r>
    </w:p>
    <w:p w:rsidR="00B119F4" w:rsidRDefault="00B119F4" w:rsidP="00B119F4">
      <w:pPr>
        <w:pStyle w:val="a4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B119F4" w:rsidRDefault="00B119F4" w:rsidP="00B119F4">
      <w:pPr>
        <w:pStyle w:val="a4"/>
        <w:ind w:firstLine="0"/>
        <w:rPr>
          <w:sz w:val="24"/>
        </w:rPr>
      </w:pPr>
      <w:r>
        <w:rPr>
          <w:sz w:val="24"/>
        </w:rPr>
        <w:t>с полномочиями ОИК                                                                                   Смык И.Л.</w:t>
      </w:r>
    </w:p>
    <w:p w:rsidR="00B119F4" w:rsidRDefault="00B119F4" w:rsidP="00B119F4">
      <w:pPr>
        <w:pStyle w:val="a4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B119F4" w:rsidRDefault="00B119F4" w:rsidP="00B119F4">
      <w:pPr>
        <w:pStyle w:val="a4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B119F4" w:rsidRDefault="00B119F4" w:rsidP="00B119F4">
      <w:pPr>
        <w:pStyle w:val="a4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B119F4" w:rsidRDefault="00B119F4" w:rsidP="00B119F4">
      <w:pPr>
        <w:pStyle w:val="a4"/>
        <w:ind w:firstLine="0"/>
        <w:rPr>
          <w:sz w:val="24"/>
        </w:rPr>
      </w:pPr>
      <w:r>
        <w:rPr>
          <w:sz w:val="24"/>
        </w:rPr>
        <w:t>с полномочиями ОИК                                                                                  Кузьмина Т.В.</w:t>
      </w:r>
    </w:p>
    <w:p w:rsidR="00B119F4" w:rsidRDefault="00B119F4" w:rsidP="00B119F4">
      <w:pPr>
        <w:pStyle w:val="a4"/>
        <w:ind w:firstLine="0"/>
        <w:rPr>
          <w:sz w:val="24"/>
        </w:rPr>
      </w:pPr>
    </w:p>
    <w:p w:rsidR="00B119F4" w:rsidRPr="00D41EE4" w:rsidRDefault="00B119F4" w:rsidP="00B119F4">
      <w:pPr>
        <w:rPr>
          <w:rFonts w:ascii="Times New Roman" w:hAnsi="Times New Roman" w:cs="Times New Roman"/>
          <w:sz w:val="24"/>
          <w:szCs w:val="24"/>
        </w:rPr>
      </w:pPr>
    </w:p>
    <w:p w:rsidR="00B119F4" w:rsidRPr="00D41EE4" w:rsidRDefault="00B119F4" w:rsidP="00B119F4">
      <w:pPr>
        <w:rPr>
          <w:rFonts w:ascii="Times New Roman" w:hAnsi="Times New Roman" w:cs="Times New Roman"/>
          <w:sz w:val="24"/>
          <w:szCs w:val="24"/>
        </w:rPr>
      </w:pPr>
    </w:p>
    <w:p w:rsidR="00B119F4" w:rsidRPr="00D41EE4" w:rsidRDefault="00B119F4" w:rsidP="00B119F4">
      <w:pPr>
        <w:rPr>
          <w:rFonts w:ascii="Times New Roman" w:hAnsi="Times New Roman" w:cs="Times New Roman"/>
          <w:sz w:val="24"/>
          <w:szCs w:val="24"/>
        </w:rPr>
      </w:pPr>
    </w:p>
    <w:p w:rsidR="00B119F4" w:rsidRPr="00D41EE4" w:rsidRDefault="00B119F4" w:rsidP="00B119F4">
      <w:pPr>
        <w:rPr>
          <w:rFonts w:ascii="Times New Roman" w:hAnsi="Times New Roman" w:cs="Times New Roman"/>
          <w:sz w:val="24"/>
          <w:szCs w:val="24"/>
        </w:rPr>
      </w:pPr>
    </w:p>
    <w:p w:rsidR="00B119F4" w:rsidRPr="00D41EE4" w:rsidRDefault="00B119F4" w:rsidP="00B119F4">
      <w:pPr>
        <w:rPr>
          <w:rFonts w:ascii="Times New Roman" w:hAnsi="Times New Roman" w:cs="Times New Roman"/>
          <w:sz w:val="24"/>
          <w:szCs w:val="24"/>
        </w:rPr>
      </w:pPr>
    </w:p>
    <w:p w:rsidR="00B119F4" w:rsidRPr="00D41EE4" w:rsidRDefault="00B119F4" w:rsidP="00B119F4">
      <w:pPr>
        <w:rPr>
          <w:rFonts w:ascii="Times New Roman" w:hAnsi="Times New Roman" w:cs="Times New Roman"/>
          <w:sz w:val="24"/>
          <w:szCs w:val="24"/>
        </w:rPr>
      </w:pPr>
    </w:p>
    <w:p w:rsidR="00B119F4" w:rsidRDefault="00B119F4" w:rsidP="00B119F4"/>
    <w:p w:rsidR="00907CC6" w:rsidRDefault="00907CC6"/>
    <w:sectPr w:rsidR="00907CC6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85"/>
    <w:rsid w:val="000F4A85"/>
    <w:rsid w:val="0049601B"/>
    <w:rsid w:val="00907CC6"/>
    <w:rsid w:val="00AF52EB"/>
    <w:rsid w:val="00B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B293"/>
  <w15:chartTrackingRefBased/>
  <w15:docId w15:val="{8CF94B18-5F55-40B3-83DF-3D3A92A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1"/>
    <w:semiHidden/>
    <w:unhideWhenUsed/>
    <w:rsid w:val="00B119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B119F4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B119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0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</cp:revision>
  <cp:lastPrinted>2022-07-14T09:12:00Z</cp:lastPrinted>
  <dcterms:created xsi:type="dcterms:W3CDTF">2022-07-08T13:51:00Z</dcterms:created>
  <dcterms:modified xsi:type="dcterms:W3CDTF">2022-07-21T09:23:00Z</dcterms:modified>
</cp:coreProperties>
</file>