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6EC6" w14:textId="1255210F" w:rsidR="00BD5DA6" w:rsidRPr="00BD5DA6" w:rsidRDefault="00BD5DA6" w:rsidP="00027834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027834">
        <w:rPr>
          <w:b/>
          <w:sz w:val="28"/>
          <w:szCs w:val="28"/>
        </w:rPr>
        <w:t xml:space="preserve">Дополнительные </w:t>
      </w:r>
      <w:r w:rsidR="002D41F8">
        <w:rPr>
          <w:b/>
          <w:sz w:val="28"/>
          <w:szCs w:val="28"/>
        </w:rPr>
        <w:t>выборы депутатов совета</w:t>
      </w:r>
      <w:r w:rsidRPr="00BD5DA6">
        <w:rPr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Pr="00BD5DA6">
        <w:rPr>
          <w:b/>
          <w:sz w:val="28"/>
          <w:szCs w:val="28"/>
        </w:rPr>
        <w:t>Вырицкое</w:t>
      </w:r>
      <w:proofErr w:type="spellEnd"/>
      <w:r w:rsidRPr="00BD5DA6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 чет</w:t>
      </w:r>
      <w:r w:rsidRPr="00027834">
        <w:rPr>
          <w:b/>
          <w:sz w:val="28"/>
          <w:szCs w:val="28"/>
        </w:rPr>
        <w:t xml:space="preserve">вертого созыва по Михайловскому </w:t>
      </w:r>
      <w:proofErr w:type="spellStart"/>
      <w:r w:rsidRPr="00027834">
        <w:rPr>
          <w:b/>
          <w:sz w:val="28"/>
          <w:szCs w:val="28"/>
        </w:rPr>
        <w:t>пятимандатному</w:t>
      </w:r>
      <w:proofErr w:type="spellEnd"/>
      <w:r w:rsidRPr="00027834">
        <w:rPr>
          <w:b/>
          <w:sz w:val="28"/>
          <w:szCs w:val="28"/>
        </w:rPr>
        <w:t xml:space="preserve"> </w:t>
      </w:r>
      <w:r w:rsidRPr="00BD5DA6">
        <w:rPr>
          <w:b/>
          <w:sz w:val="28"/>
          <w:szCs w:val="28"/>
        </w:rPr>
        <w:t>избирательному округу № 1</w:t>
      </w:r>
    </w:p>
    <w:p w14:paraId="74836211" w14:textId="53CD35F8" w:rsidR="00BD5DA6" w:rsidRDefault="00BD5DA6" w:rsidP="00BD5DA6">
      <w:pPr>
        <w:keepNext/>
        <w:keepLines/>
        <w:jc w:val="center"/>
        <w:rPr>
          <w:b/>
          <w:sz w:val="28"/>
          <w:szCs w:val="28"/>
        </w:rPr>
      </w:pPr>
      <w:r w:rsidRPr="00BD5DA6">
        <w:rPr>
          <w:b/>
          <w:sz w:val="28"/>
          <w:szCs w:val="28"/>
        </w:rPr>
        <w:t>11 сентября 2022 года</w:t>
      </w:r>
    </w:p>
    <w:p w14:paraId="029C5B0A" w14:textId="77777777" w:rsidR="00027834" w:rsidRPr="00BD5DA6" w:rsidRDefault="00027834" w:rsidP="00BD5DA6">
      <w:pPr>
        <w:keepNext/>
        <w:keepLines/>
        <w:jc w:val="center"/>
        <w:rPr>
          <w:b/>
          <w:sz w:val="28"/>
          <w:szCs w:val="28"/>
        </w:rPr>
      </w:pPr>
    </w:p>
    <w:p w14:paraId="54144B20" w14:textId="77777777" w:rsidR="00BD5DA6" w:rsidRPr="00BD5DA6" w:rsidRDefault="00BD5DA6" w:rsidP="00BD5D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D5DA6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2992F8D9" w14:textId="77777777" w:rsidR="00BD5DA6" w:rsidRPr="00BD5DA6" w:rsidRDefault="00BD5DA6" w:rsidP="00BD5DA6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D5DA6">
        <w:rPr>
          <w:rFonts w:eastAsia="Calibri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BD5DA6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066157BB" w14:textId="4B02CF16" w:rsidR="00BD5DA6" w:rsidRDefault="00BD5DA6" w:rsidP="00BD5DA6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F3D632E" w14:textId="77777777" w:rsidR="00027834" w:rsidRPr="00BD5DA6" w:rsidRDefault="00027834" w:rsidP="00BD5DA6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F6F4B91" w14:textId="38856451" w:rsidR="00BD5DA6" w:rsidRDefault="00BD5DA6" w:rsidP="00BD5DA6">
      <w:pPr>
        <w:keepNext/>
        <w:keepLines/>
        <w:jc w:val="center"/>
        <w:rPr>
          <w:b/>
          <w:bCs/>
          <w:sz w:val="24"/>
          <w:szCs w:val="24"/>
        </w:rPr>
      </w:pPr>
      <w:r w:rsidRPr="00BD5DA6">
        <w:rPr>
          <w:b/>
          <w:bCs/>
          <w:sz w:val="24"/>
          <w:szCs w:val="24"/>
        </w:rPr>
        <w:t>РЕШЕНИЕ</w:t>
      </w:r>
    </w:p>
    <w:p w14:paraId="706656CF" w14:textId="77777777" w:rsidR="00473BF0" w:rsidRDefault="00473BF0" w:rsidP="00BD5DA6">
      <w:pPr>
        <w:keepNext/>
        <w:keepLines/>
        <w:jc w:val="center"/>
        <w:rPr>
          <w:b/>
          <w:bCs/>
          <w:sz w:val="24"/>
          <w:szCs w:val="24"/>
        </w:rPr>
      </w:pPr>
    </w:p>
    <w:p w14:paraId="4BB2E114" w14:textId="77777777" w:rsidR="00BD5DA6" w:rsidRPr="00BD5DA6" w:rsidRDefault="00BD5DA6" w:rsidP="00BD5DA6">
      <w:pPr>
        <w:keepNext/>
        <w:keepLines/>
        <w:rPr>
          <w:b/>
          <w:bCs/>
          <w:sz w:val="24"/>
          <w:szCs w:val="24"/>
        </w:rPr>
      </w:pPr>
    </w:p>
    <w:p w14:paraId="09D1E1B9" w14:textId="4D702653" w:rsidR="00027834" w:rsidRDefault="003C0197" w:rsidP="00BD5DA6">
      <w:pPr>
        <w:keepNext/>
        <w:keepLine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D5DA6">
        <w:rPr>
          <w:b/>
          <w:bCs/>
          <w:sz w:val="24"/>
          <w:szCs w:val="24"/>
        </w:rPr>
        <w:t>20</w:t>
      </w:r>
      <w:r w:rsidR="00BD5DA6" w:rsidRPr="00BD5DA6">
        <w:rPr>
          <w:b/>
          <w:bCs/>
          <w:sz w:val="24"/>
          <w:szCs w:val="24"/>
        </w:rPr>
        <w:t xml:space="preserve"> июля    2022 года          </w:t>
      </w:r>
      <w:r w:rsidR="00BD5DA6" w:rsidRPr="00BD5DA6">
        <w:rPr>
          <w:b/>
          <w:bCs/>
          <w:sz w:val="24"/>
          <w:szCs w:val="24"/>
        </w:rPr>
        <w:tab/>
      </w:r>
      <w:r w:rsidR="00BD5DA6" w:rsidRPr="00BD5DA6">
        <w:rPr>
          <w:b/>
          <w:bCs/>
          <w:sz w:val="24"/>
          <w:szCs w:val="24"/>
        </w:rPr>
        <w:tab/>
      </w:r>
      <w:r w:rsidR="00BD5DA6" w:rsidRPr="00BD5DA6">
        <w:rPr>
          <w:b/>
          <w:bCs/>
          <w:sz w:val="24"/>
          <w:szCs w:val="24"/>
        </w:rPr>
        <w:tab/>
        <w:t xml:space="preserve">                                         № </w:t>
      </w:r>
      <w:r w:rsidR="00633EA3">
        <w:rPr>
          <w:b/>
          <w:bCs/>
          <w:sz w:val="24"/>
          <w:szCs w:val="24"/>
        </w:rPr>
        <w:t>111/1587</w:t>
      </w:r>
      <w:bookmarkStart w:id="0" w:name="_GoBack"/>
      <w:bookmarkEnd w:id="0"/>
    </w:p>
    <w:p w14:paraId="26A9F1BA" w14:textId="77777777" w:rsidR="00BD5DA6" w:rsidRPr="00BD5DA6" w:rsidRDefault="00BD5DA6" w:rsidP="00BD5DA6">
      <w:pPr>
        <w:keepNext/>
        <w:keepLines/>
        <w:rPr>
          <w:b/>
          <w:bCs/>
          <w:sz w:val="24"/>
          <w:szCs w:val="24"/>
        </w:rPr>
      </w:pPr>
    </w:p>
    <w:p w14:paraId="64BFA18A" w14:textId="77777777" w:rsidR="005F03A3" w:rsidRPr="00904010" w:rsidRDefault="00DB7A67" w:rsidP="0078657A">
      <w:pPr>
        <w:pStyle w:val="a5"/>
        <w:ind w:hanging="142"/>
        <w:jc w:val="center"/>
        <w:rPr>
          <w:b/>
          <w:szCs w:val="28"/>
        </w:rPr>
      </w:pPr>
      <w:r w:rsidRPr="00904010">
        <w:rPr>
          <w:b/>
          <w:szCs w:val="28"/>
        </w:rPr>
        <w:t>Об образц</w:t>
      </w:r>
      <w:r w:rsidR="00DE5B96" w:rsidRPr="00904010">
        <w:rPr>
          <w:b/>
          <w:szCs w:val="28"/>
        </w:rPr>
        <w:t>е</w:t>
      </w:r>
      <w:r w:rsidRPr="00904010">
        <w:rPr>
          <w:b/>
          <w:szCs w:val="28"/>
        </w:rPr>
        <w:t xml:space="preserve"> форм</w:t>
      </w:r>
      <w:r w:rsidR="00DE5B96" w:rsidRPr="00904010">
        <w:rPr>
          <w:b/>
          <w:szCs w:val="28"/>
        </w:rPr>
        <w:t>ы</w:t>
      </w:r>
      <w:r w:rsidRPr="00904010">
        <w:rPr>
          <w:b/>
          <w:szCs w:val="28"/>
        </w:rPr>
        <w:t xml:space="preserve"> списк</w:t>
      </w:r>
      <w:r w:rsidR="00DE5B96" w:rsidRPr="00904010">
        <w:rPr>
          <w:b/>
          <w:szCs w:val="28"/>
        </w:rPr>
        <w:t>а</w:t>
      </w:r>
      <w:r w:rsidRPr="00904010">
        <w:rPr>
          <w:b/>
          <w:szCs w:val="28"/>
        </w:rPr>
        <w:t xml:space="preserve"> избирателей </w:t>
      </w:r>
    </w:p>
    <w:p w14:paraId="070C063E" w14:textId="77777777" w:rsidR="00904010" w:rsidRPr="00904010" w:rsidRDefault="00904010" w:rsidP="009040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010">
        <w:rPr>
          <w:b/>
          <w:bCs/>
          <w:sz w:val="28"/>
          <w:szCs w:val="28"/>
        </w:rPr>
        <w:t xml:space="preserve">при проведении дополнительных выборов депутатов совета депутатов муниципального образования </w:t>
      </w:r>
      <w:proofErr w:type="spellStart"/>
      <w:r w:rsidRPr="00904010">
        <w:rPr>
          <w:b/>
          <w:bCs/>
          <w:sz w:val="28"/>
          <w:szCs w:val="28"/>
        </w:rPr>
        <w:t>Вырицкое</w:t>
      </w:r>
      <w:proofErr w:type="spellEnd"/>
      <w:r w:rsidRPr="00904010">
        <w:rPr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904010">
        <w:rPr>
          <w:b/>
          <w:bCs/>
          <w:sz w:val="28"/>
          <w:szCs w:val="28"/>
        </w:rPr>
        <w:t>пятимандатному</w:t>
      </w:r>
      <w:proofErr w:type="spellEnd"/>
      <w:r w:rsidRPr="00904010">
        <w:rPr>
          <w:b/>
          <w:bCs/>
          <w:sz w:val="28"/>
          <w:szCs w:val="28"/>
        </w:rPr>
        <w:t xml:space="preserve"> избирательному округу № 1 </w:t>
      </w:r>
    </w:p>
    <w:p w14:paraId="73582D45" w14:textId="6DE02546" w:rsidR="00904010" w:rsidRPr="00904010" w:rsidRDefault="00027834" w:rsidP="009040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 единый день голосования </w:t>
      </w:r>
      <w:r w:rsidR="00904010" w:rsidRPr="00904010">
        <w:rPr>
          <w:b/>
          <w:bCs/>
          <w:sz w:val="28"/>
          <w:szCs w:val="28"/>
        </w:rPr>
        <w:t>11 сентября 2022 года</w:t>
      </w:r>
    </w:p>
    <w:p w14:paraId="06F1806E" w14:textId="1AD67ADB" w:rsidR="00027834" w:rsidRDefault="00027834" w:rsidP="0078657A">
      <w:pPr>
        <w:pStyle w:val="a5"/>
        <w:ind w:hanging="142"/>
        <w:jc w:val="center"/>
      </w:pPr>
    </w:p>
    <w:p w14:paraId="3133E9D8" w14:textId="77777777" w:rsidR="00027834" w:rsidRDefault="00027834" w:rsidP="0078657A">
      <w:pPr>
        <w:pStyle w:val="a5"/>
        <w:ind w:hanging="142"/>
        <w:jc w:val="center"/>
      </w:pPr>
    </w:p>
    <w:p w14:paraId="755ED7C3" w14:textId="5BCF04AA" w:rsidR="00BD5DA6" w:rsidRDefault="0041291D" w:rsidP="00BD5DA6">
      <w:pPr>
        <w:pStyle w:val="a5"/>
        <w:tabs>
          <w:tab w:val="left" w:pos="10773"/>
        </w:tabs>
        <w:ind w:firstLine="709"/>
        <w:jc w:val="both"/>
        <w:rPr>
          <w:bCs/>
          <w:szCs w:val="28"/>
        </w:rPr>
      </w:pPr>
      <w:r>
        <w:t xml:space="preserve">На основании </w:t>
      </w:r>
      <w:r w:rsidR="00417B76">
        <w:t xml:space="preserve">пунктов </w:t>
      </w:r>
      <w:r w:rsidR="00DB7A67">
        <w:t>6, 9</w:t>
      </w:r>
      <w:r w:rsidR="004F2542">
        <w:t xml:space="preserve"> </w:t>
      </w:r>
      <w:r w:rsidR="00417B76">
        <w:t xml:space="preserve">части 3 </w:t>
      </w:r>
      <w:r w:rsidR="004F2542">
        <w:t xml:space="preserve">статьи </w:t>
      </w:r>
      <w:r w:rsidR="00091507">
        <w:t>7</w:t>
      </w:r>
      <w:r w:rsidR="004F2542">
        <w:t xml:space="preserve"> областного закона</w:t>
      </w:r>
      <w:r w:rsidR="00091507">
        <w:t xml:space="preserve"> от 15 мая 2013 года №</w:t>
      </w:r>
      <w:r w:rsidR="00DE13FA">
        <w:rPr>
          <w:lang w:val="en-US"/>
        </w:rPr>
        <w:t> </w:t>
      </w:r>
      <w:r w:rsidR="00091507">
        <w:t>26-оз</w:t>
      </w:r>
      <w:r w:rsidR="004F2542">
        <w:t xml:space="preserve"> «О</w:t>
      </w:r>
      <w:r w:rsidR="00091507">
        <w:t xml:space="preserve"> системе</w:t>
      </w:r>
      <w:r w:rsidR="004F2542">
        <w:t xml:space="preserve"> </w:t>
      </w:r>
      <w:r w:rsidR="00091507">
        <w:t>и</w:t>
      </w:r>
      <w:r w:rsidR="004F2542">
        <w:t>збирательн</w:t>
      </w:r>
      <w:r w:rsidR="00091507">
        <w:t>ых</w:t>
      </w:r>
      <w:r w:rsidR="004F2542">
        <w:t xml:space="preserve"> комисси</w:t>
      </w:r>
      <w:r w:rsidR="00824FE6">
        <w:t>й и избирательных участках в</w:t>
      </w:r>
      <w:r w:rsidR="004F2542">
        <w:t xml:space="preserve"> Ленинградской области»</w:t>
      </w:r>
      <w:r w:rsidR="00BD5DA6" w:rsidRPr="00BD5DA6">
        <w:rPr>
          <w:bCs/>
          <w:sz w:val="24"/>
          <w:szCs w:val="24"/>
        </w:rPr>
        <w:t xml:space="preserve"> </w:t>
      </w:r>
      <w:r w:rsidR="00BD5DA6" w:rsidRPr="00BD5DA6">
        <w:rPr>
          <w:bCs/>
          <w:szCs w:val="28"/>
        </w:rPr>
        <w:t xml:space="preserve">территориальная избирательная комиссия Гатчинского муниципального района </w:t>
      </w:r>
      <w:r w:rsidR="00BD5DA6" w:rsidRPr="00BD5DA6">
        <w:rPr>
          <w:szCs w:val="28"/>
        </w:rPr>
        <w:t xml:space="preserve"> </w:t>
      </w:r>
      <w:r w:rsidR="00BD5DA6" w:rsidRPr="00BD5DA6">
        <w:rPr>
          <w:b/>
          <w:bCs/>
          <w:szCs w:val="28"/>
        </w:rPr>
        <w:t>РЕШИЛА</w:t>
      </w:r>
      <w:r w:rsidR="00BD5DA6" w:rsidRPr="00BD5DA6">
        <w:rPr>
          <w:bCs/>
          <w:szCs w:val="28"/>
        </w:rPr>
        <w:t>:</w:t>
      </w:r>
    </w:p>
    <w:p w14:paraId="2A1D1397" w14:textId="77777777" w:rsidR="00473BF0" w:rsidRPr="00BD5DA6" w:rsidRDefault="00473BF0" w:rsidP="00BD5DA6">
      <w:pPr>
        <w:pStyle w:val="a5"/>
        <w:tabs>
          <w:tab w:val="left" w:pos="10773"/>
        </w:tabs>
        <w:ind w:firstLine="709"/>
        <w:jc w:val="both"/>
        <w:rPr>
          <w:bCs/>
          <w:szCs w:val="28"/>
        </w:rPr>
      </w:pPr>
    </w:p>
    <w:p w14:paraId="1563279B" w14:textId="13579EEC" w:rsidR="00DB7A67" w:rsidRPr="00904010" w:rsidRDefault="00DE13FA" w:rsidP="00904010">
      <w:pPr>
        <w:pStyle w:val="a5"/>
        <w:tabs>
          <w:tab w:val="left" w:pos="10773"/>
        </w:tabs>
        <w:ind w:firstLine="709"/>
        <w:jc w:val="both"/>
        <w:rPr>
          <w:bCs/>
        </w:rPr>
      </w:pPr>
      <w:r w:rsidRPr="00DE13FA">
        <w:t>1</w:t>
      </w:r>
      <w:r>
        <w:t>. </w:t>
      </w:r>
      <w:r w:rsidR="004F2542" w:rsidRPr="00DE5B96">
        <w:t>Утвердить</w:t>
      </w:r>
      <w:r w:rsidR="004F2542">
        <w:t xml:space="preserve"> </w:t>
      </w:r>
      <w:r w:rsidR="004F2542" w:rsidRPr="00DE5B96">
        <w:t>образ</w:t>
      </w:r>
      <w:r w:rsidR="0078657A" w:rsidRPr="00DE5B96">
        <w:t>е</w:t>
      </w:r>
      <w:r w:rsidR="004F2542" w:rsidRPr="00DE5B96">
        <w:t>ц форм</w:t>
      </w:r>
      <w:r w:rsidR="0078657A" w:rsidRPr="00DE5B96">
        <w:t>ы</w:t>
      </w:r>
      <w:r w:rsidR="004F2542" w:rsidRPr="00DE5B96">
        <w:t xml:space="preserve"> списк</w:t>
      </w:r>
      <w:r w:rsidR="00DB7A67" w:rsidRPr="00DE5B96">
        <w:t>а</w:t>
      </w:r>
      <w:r w:rsidR="004F2542" w:rsidRPr="00DE5B96">
        <w:t xml:space="preserve"> избирателей для голосования </w:t>
      </w:r>
      <w:r w:rsidR="000E4928" w:rsidRPr="00DE5B96">
        <w:br/>
      </w:r>
      <w:r w:rsidR="004F2542" w:rsidRPr="00DE5B96">
        <w:t xml:space="preserve"> </w:t>
      </w:r>
      <w:r w:rsidR="00904010" w:rsidRPr="00904010">
        <w:rPr>
          <w:bCs/>
        </w:rPr>
        <w:t xml:space="preserve">при проведении дополнительных выборов депутатов совета депутатов муниципального образования </w:t>
      </w:r>
      <w:proofErr w:type="spellStart"/>
      <w:r w:rsidR="00904010" w:rsidRPr="00904010">
        <w:rPr>
          <w:bCs/>
        </w:rPr>
        <w:t>Вырицкое</w:t>
      </w:r>
      <w:proofErr w:type="spellEnd"/>
      <w:r w:rsidR="00904010" w:rsidRPr="00904010">
        <w:rPr>
          <w:bCs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904010" w:rsidRPr="00904010">
        <w:rPr>
          <w:bCs/>
        </w:rPr>
        <w:t>пятимандатному</w:t>
      </w:r>
      <w:proofErr w:type="spellEnd"/>
      <w:r w:rsidR="00904010" w:rsidRPr="00904010">
        <w:rPr>
          <w:bCs/>
        </w:rPr>
        <w:t xml:space="preserve"> избирательному округу № 1  в единый день голосования  11 сентября 2022 года</w:t>
      </w:r>
      <w:r w:rsidR="00904010">
        <w:rPr>
          <w:bCs/>
        </w:rPr>
        <w:t xml:space="preserve"> </w:t>
      </w:r>
      <w:r w:rsidR="007130D1" w:rsidRPr="00DE5B96">
        <w:rPr>
          <w:szCs w:val="28"/>
        </w:rPr>
        <w:t>согласно приложени</w:t>
      </w:r>
      <w:r w:rsidR="0078657A" w:rsidRPr="00DE5B96">
        <w:rPr>
          <w:szCs w:val="28"/>
        </w:rPr>
        <w:t>ю</w:t>
      </w:r>
      <w:r w:rsidR="00DB7A67" w:rsidRPr="00DE5B96">
        <w:rPr>
          <w:szCs w:val="28"/>
        </w:rPr>
        <w:t>.</w:t>
      </w:r>
    </w:p>
    <w:p w14:paraId="63F0C9DA" w14:textId="433CA0FD" w:rsidR="00BA26E2" w:rsidRPr="00446B5F" w:rsidRDefault="00457960" w:rsidP="00DE13FA">
      <w:pPr>
        <w:pStyle w:val="a5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DE13FA" w:rsidRPr="00446B5F">
        <w:rPr>
          <w:szCs w:val="28"/>
        </w:rPr>
        <w:t>. </w:t>
      </w:r>
      <w:r w:rsidR="00377AB0" w:rsidRPr="00446B5F">
        <w:rPr>
          <w:szCs w:val="28"/>
        </w:rPr>
        <w:t xml:space="preserve">Контроль за исполнением настоящего постановления возложить на секретаря </w:t>
      </w:r>
      <w:r w:rsidR="00904010">
        <w:rPr>
          <w:szCs w:val="28"/>
        </w:rPr>
        <w:t>территориальной и</w:t>
      </w:r>
      <w:r w:rsidR="00377AB0" w:rsidRPr="00446B5F">
        <w:rPr>
          <w:szCs w:val="28"/>
        </w:rPr>
        <w:t xml:space="preserve">збирательной комиссии </w:t>
      </w:r>
      <w:r w:rsidR="00904010">
        <w:rPr>
          <w:szCs w:val="28"/>
        </w:rPr>
        <w:t xml:space="preserve">Гатчинского муниципального района </w:t>
      </w:r>
      <w:r w:rsidR="00377AB0" w:rsidRPr="00446B5F">
        <w:rPr>
          <w:szCs w:val="28"/>
        </w:rPr>
        <w:t xml:space="preserve">Ленинградской области </w:t>
      </w:r>
      <w:r w:rsidR="00904010">
        <w:rPr>
          <w:szCs w:val="28"/>
        </w:rPr>
        <w:t>Кузьмину Т.В</w:t>
      </w:r>
      <w:r w:rsidR="00377AB0" w:rsidRPr="00446B5F">
        <w:rPr>
          <w:szCs w:val="28"/>
        </w:rPr>
        <w:t>.</w:t>
      </w:r>
      <w:r w:rsidR="00ED241E" w:rsidRPr="00446B5F">
        <w:rPr>
          <w:szCs w:val="28"/>
        </w:rPr>
        <w:t xml:space="preserve"> </w:t>
      </w:r>
    </w:p>
    <w:p w14:paraId="277CAEAD" w14:textId="77777777" w:rsidR="00541F2E" w:rsidRDefault="00541F2E" w:rsidP="0078657A">
      <w:pPr>
        <w:pStyle w:val="21"/>
      </w:pPr>
    </w:p>
    <w:p w14:paraId="7545EDB3" w14:textId="77777777" w:rsidR="00541F2E" w:rsidRDefault="00541F2E" w:rsidP="0078657A">
      <w:pPr>
        <w:pStyle w:val="21"/>
      </w:pPr>
    </w:p>
    <w:p w14:paraId="2DB83030" w14:textId="77777777" w:rsidR="00027834" w:rsidRPr="00027834" w:rsidRDefault="00027834" w:rsidP="00027834">
      <w:pPr>
        <w:ind w:firstLine="709"/>
        <w:jc w:val="both"/>
        <w:rPr>
          <w:b/>
          <w:color w:val="000000"/>
          <w:sz w:val="28"/>
          <w:szCs w:val="28"/>
        </w:rPr>
      </w:pPr>
      <w:r w:rsidRPr="00027834">
        <w:rPr>
          <w:color w:val="000000"/>
          <w:sz w:val="28"/>
          <w:szCs w:val="28"/>
        </w:rPr>
        <w:t>Председатель</w:t>
      </w:r>
    </w:p>
    <w:p w14:paraId="0E1D755C" w14:textId="77777777" w:rsidR="00027834" w:rsidRPr="00027834" w:rsidRDefault="00027834" w:rsidP="00027834">
      <w:pPr>
        <w:ind w:firstLine="709"/>
        <w:jc w:val="both"/>
        <w:rPr>
          <w:color w:val="000000"/>
          <w:sz w:val="28"/>
          <w:szCs w:val="28"/>
        </w:rPr>
      </w:pPr>
      <w:r w:rsidRPr="00027834">
        <w:rPr>
          <w:color w:val="000000"/>
          <w:sz w:val="28"/>
          <w:szCs w:val="28"/>
        </w:rPr>
        <w:t xml:space="preserve">территориальной избирательной комиссии                              </w:t>
      </w:r>
      <w:proofErr w:type="spellStart"/>
      <w:r w:rsidRPr="00027834">
        <w:rPr>
          <w:color w:val="000000"/>
          <w:sz w:val="28"/>
          <w:szCs w:val="28"/>
        </w:rPr>
        <w:t>И.Л.Смык</w:t>
      </w:r>
      <w:proofErr w:type="spellEnd"/>
    </w:p>
    <w:p w14:paraId="043C1543" w14:textId="77777777" w:rsidR="00027834" w:rsidRPr="00027834" w:rsidRDefault="00027834" w:rsidP="00027834">
      <w:pPr>
        <w:ind w:firstLine="709"/>
        <w:jc w:val="both"/>
        <w:rPr>
          <w:b/>
          <w:color w:val="000000"/>
          <w:sz w:val="28"/>
          <w:szCs w:val="28"/>
        </w:rPr>
      </w:pPr>
      <w:r w:rsidRPr="00027834">
        <w:rPr>
          <w:color w:val="000000"/>
          <w:sz w:val="28"/>
          <w:szCs w:val="28"/>
        </w:rPr>
        <w:t xml:space="preserve">Секретарь </w:t>
      </w:r>
    </w:p>
    <w:p w14:paraId="10085BF9" w14:textId="77777777" w:rsidR="00027834" w:rsidRPr="00027834" w:rsidRDefault="00027834" w:rsidP="00027834">
      <w:pPr>
        <w:ind w:firstLine="709"/>
        <w:jc w:val="both"/>
        <w:rPr>
          <w:bCs/>
          <w:sz w:val="28"/>
          <w:szCs w:val="28"/>
        </w:rPr>
      </w:pPr>
      <w:r w:rsidRPr="00027834">
        <w:rPr>
          <w:color w:val="000000"/>
          <w:sz w:val="28"/>
          <w:szCs w:val="28"/>
        </w:rPr>
        <w:t xml:space="preserve">территориальной избирательной комиссии                             </w:t>
      </w:r>
      <w:proofErr w:type="spellStart"/>
      <w:r w:rsidRPr="00027834">
        <w:rPr>
          <w:color w:val="000000"/>
          <w:sz w:val="28"/>
          <w:szCs w:val="28"/>
        </w:rPr>
        <w:t>Т.В.Кузьмина</w:t>
      </w:r>
      <w:proofErr w:type="spellEnd"/>
      <w:r w:rsidRPr="00027834">
        <w:rPr>
          <w:color w:val="000000"/>
          <w:sz w:val="28"/>
          <w:szCs w:val="28"/>
          <w:vertAlign w:val="superscript"/>
        </w:rPr>
        <w:t xml:space="preserve"> </w:t>
      </w:r>
    </w:p>
    <w:p w14:paraId="214AD161" w14:textId="77777777" w:rsidR="00781D34" w:rsidRDefault="00781D34">
      <w:pPr>
        <w:jc w:val="both"/>
        <w:rPr>
          <w:sz w:val="28"/>
        </w:rPr>
      </w:pPr>
    </w:p>
    <w:p w14:paraId="4E4F4164" w14:textId="77777777" w:rsidR="00DB1D6E" w:rsidRDefault="00DB1D6E">
      <w:pPr>
        <w:jc w:val="both"/>
        <w:rPr>
          <w:sz w:val="28"/>
        </w:rPr>
        <w:sectPr w:rsidR="00DB1D6E" w:rsidSect="00DE13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26" w:right="850" w:bottom="567" w:left="1418" w:header="720" w:footer="111" w:gutter="0"/>
          <w:cols w:space="708"/>
          <w:titlePg/>
          <w:docGrid w:linePitch="360"/>
        </w:sectPr>
      </w:pPr>
    </w:p>
    <w:p w14:paraId="518C7A49" w14:textId="77777777" w:rsidR="00781D34" w:rsidRDefault="00781D34" w:rsidP="00781D34">
      <w:pPr>
        <w:pStyle w:val="11"/>
        <w:spacing w:before="0" w:after="0"/>
        <w:ind w:left="-2880"/>
        <w:jc w:val="right"/>
      </w:pPr>
      <w:r>
        <w:lastRenderedPageBreak/>
        <w:t xml:space="preserve">Приложение </w:t>
      </w:r>
    </w:p>
    <w:p w14:paraId="153C1E03" w14:textId="5DE4F356"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к </w:t>
      </w:r>
      <w:r w:rsidR="0069041A">
        <w:t>решению территориальной и</w:t>
      </w:r>
      <w:r>
        <w:t xml:space="preserve">збирательной </w:t>
      </w:r>
    </w:p>
    <w:p w14:paraId="3E580440" w14:textId="77777777"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комиссии Ленинградской области </w:t>
      </w:r>
    </w:p>
    <w:p w14:paraId="51A7D6B4" w14:textId="66E208B9"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proofErr w:type="gramStart"/>
      <w:r>
        <w:t xml:space="preserve">от </w:t>
      </w:r>
      <w:r w:rsidR="0069041A">
        <w:t xml:space="preserve"> 20</w:t>
      </w:r>
      <w:proofErr w:type="gramEnd"/>
      <w:r w:rsidR="00767F5D">
        <w:t xml:space="preserve"> июля 2022 года </w:t>
      </w:r>
      <w:r w:rsidR="007207F1">
        <w:t xml:space="preserve">№ </w:t>
      </w:r>
    </w:p>
    <w:p w14:paraId="2EE48DDC" w14:textId="77777777" w:rsidR="00781D34" w:rsidRDefault="00781D34" w:rsidP="00781D34">
      <w:pPr>
        <w:pStyle w:val="11"/>
        <w:spacing w:before="0" w:after="0"/>
        <w:ind w:left="-2880"/>
        <w:jc w:val="right"/>
      </w:pPr>
    </w:p>
    <w:p w14:paraId="1122FBEE" w14:textId="77777777"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14:paraId="0627861F" w14:textId="77777777"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14:paraId="355110A1" w14:textId="77777777"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14:paraId="01F7C144" w14:textId="77777777"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14:paraId="18BDF9D7" w14:textId="77777777"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ВЫБОРЫ ДЕПУТАТОВ СОВЕТА ДЕПУТАТОВ</w:t>
      </w:r>
    </w:p>
    <w:p w14:paraId="4B26600F" w14:textId="77777777"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14:paraId="1A3FFDB6" w14:textId="486376A8"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>
        <w:rPr>
          <w:sz w:val="20"/>
        </w:rPr>
        <w:t>____________________________________________</w:t>
      </w:r>
      <w:r w:rsidR="00DE13FA">
        <w:rPr>
          <w:sz w:val="20"/>
        </w:rPr>
        <w:t>___</w:t>
      </w:r>
      <w:r>
        <w:rPr>
          <w:sz w:val="20"/>
        </w:rPr>
        <w:t>__</w:t>
      </w:r>
      <w:r>
        <w:rPr>
          <w:b/>
          <w:spacing w:val="40"/>
          <w:sz w:val="32"/>
        </w:rPr>
        <w:t xml:space="preserve">   </w:t>
      </w:r>
      <w:r>
        <w:rPr>
          <w:sz w:val="20"/>
        </w:rPr>
        <w:t xml:space="preserve">_______ </w:t>
      </w:r>
      <w:r>
        <w:rPr>
          <w:b/>
          <w:spacing w:val="40"/>
          <w:sz w:val="32"/>
        </w:rPr>
        <w:t>СОЗЫВА</w:t>
      </w:r>
    </w:p>
    <w:p w14:paraId="23F4F5ED" w14:textId="77777777" w:rsidR="00781D34" w:rsidRDefault="00EF255E" w:rsidP="005360CA">
      <w:pPr>
        <w:pStyle w:val="11"/>
        <w:spacing w:before="0" w:after="0"/>
        <w:ind w:left="4395"/>
        <w:jc w:val="center"/>
        <w:rPr>
          <w:b/>
          <w:spacing w:val="40"/>
          <w:sz w:val="20"/>
          <w:vertAlign w:val="superscript"/>
        </w:rPr>
      </w:pPr>
      <w:r>
        <w:rPr>
          <w:sz w:val="20"/>
        </w:rPr>
        <w:t>(</w:t>
      </w:r>
      <w:r w:rsidR="00781D34" w:rsidRPr="00EF255E">
        <w:rPr>
          <w:sz w:val="20"/>
        </w:rPr>
        <w:t>наименование муниципального образования</w:t>
      </w:r>
      <w:r>
        <w:rPr>
          <w:sz w:val="20"/>
        </w:rPr>
        <w:t>)</w:t>
      </w:r>
    </w:p>
    <w:p w14:paraId="078B5187" w14:textId="77777777" w:rsidR="00781D34" w:rsidRDefault="00781D34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14:paraId="06C36603" w14:textId="77777777" w:rsidR="00781D34" w:rsidRDefault="00D96F35" w:rsidP="00781D34">
      <w:pPr>
        <w:pStyle w:val="11"/>
        <w:jc w:val="center"/>
        <w:rPr>
          <w:b/>
          <w:sz w:val="32"/>
        </w:rPr>
      </w:pPr>
      <w:r>
        <w:rPr>
          <w:b/>
          <w:spacing w:val="40"/>
          <w:sz w:val="32"/>
        </w:rPr>
        <w:t xml:space="preserve"> 11 сентября </w:t>
      </w:r>
      <w:r w:rsidR="00781D34">
        <w:rPr>
          <w:b/>
          <w:spacing w:val="40"/>
          <w:sz w:val="32"/>
        </w:rPr>
        <w:t>20</w:t>
      </w:r>
      <w:r>
        <w:rPr>
          <w:b/>
          <w:spacing w:val="40"/>
          <w:sz w:val="32"/>
        </w:rPr>
        <w:t>22</w:t>
      </w:r>
      <w:r w:rsidR="00781D34">
        <w:rPr>
          <w:b/>
          <w:sz w:val="32"/>
        </w:rPr>
        <w:t xml:space="preserve"> года</w:t>
      </w:r>
    </w:p>
    <w:p w14:paraId="112D3CE3" w14:textId="77777777"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14:paraId="0F8581FF" w14:textId="77777777"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14:paraId="0FD8C997" w14:textId="40348255"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№ _____</w:t>
      </w:r>
      <w:r w:rsidR="00DE13FA">
        <w:rPr>
          <w:b/>
          <w:sz w:val="36"/>
        </w:rPr>
        <w:t>_</w:t>
      </w:r>
      <w:r>
        <w:rPr>
          <w:b/>
          <w:sz w:val="36"/>
        </w:rPr>
        <w:t>_</w:t>
      </w:r>
    </w:p>
    <w:p w14:paraId="0ABA50F1" w14:textId="77777777" w:rsidR="00781D34" w:rsidRDefault="00781D34" w:rsidP="00781D34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14:paraId="28BFF209" w14:textId="77777777" w:rsidR="00781D34" w:rsidRDefault="00781D34" w:rsidP="00781D34">
      <w:pPr>
        <w:pStyle w:val="11"/>
        <w:spacing w:before="0" w:after="0"/>
        <w:jc w:val="center"/>
      </w:pPr>
      <w:r>
        <w:rPr>
          <w:sz w:val="20"/>
        </w:rPr>
        <w:t xml:space="preserve">(адрес помещения для голосования избирательного участка: Ленинградская область, муниципальный район, город,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14:paraId="66B51DDB" w14:textId="77777777"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14:paraId="4D474B8D" w14:textId="77777777"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14:paraId="432A36C4" w14:textId="77777777" w:rsidR="007207F1" w:rsidRPr="007440FA" w:rsidRDefault="007207F1" w:rsidP="00781D34">
      <w:pPr>
        <w:pStyle w:val="11"/>
        <w:spacing w:before="0" w:after="0"/>
        <w:jc w:val="center"/>
        <w:rPr>
          <w:b/>
          <w:sz w:val="36"/>
          <w:szCs w:val="36"/>
        </w:rPr>
      </w:pPr>
      <w:r w:rsidRPr="007440FA">
        <w:rPr>
          <w:b/>
          <w:sz w:val="36"/>
          <w:szCs w:val="36"/>
        </w:rPr>
        <w:t>_____</w:t>
      </w:r>
      <w:r w:rsidR="007440FA">
        <w:rPr>
          <w:b/>
          <w:sz w:val="36"/>
          <w:szCs w:val="36"/>
        </w:rPr>
        <w:t>____________________</w:t>
      </w:r>
      <w:r w:rsidRPr="007440FA">
        <w:rPr>
          <w:b/>
          <w:sz w:val="36"/>
          <w:szCs w:val="36"/>
        </w:rPr>
        <w:t>____</w:t>
      </w:r>
      <w:r w:rsidR="007440FA" w:rsidRPr="007440FA">
        <w:rPr>
          <w:b/>
          <w:sz w:val="36"/>
          <w:szCs w:val="36"/>
        </w:rPr>
        <w:t>___________________ избирательный округ № ___</w:t>
      </w:r>
    </w:p>
    <w:p w14:paraId="4583CF2D" w14:textId="77777777" w:rsidR="007207F1" w:rsidRPr="007207F1" w:rsidRDefault="007440FA" w:rsidP="007440FA">
      <w:pPr>
        <w:pStyle w:val="11"/>
        <w:spacing w:before="0" w:after="0"/>
        <w:rPr>
          <w:b/>
          <w:spacing w:val="40"/>
          <w:sz w:val="20"/>
          <w:vertAlign w:val="superscript"/>
        </w:rPr>
      </w:pPr>
      <w:r>
        <w:rPr>
          <w:b/>
          <w:spacing w:val="40"/>
          <w:sz w:val="20"/>
          <w:vertAlign w:val="superscript"/>
        </w:rPr>
        <w:t xml:space="preserve">                     </w:t>
      </w:r>
      <w:r w:rsidR="00EF255E">
        <w:rPr>
          <w:b/>
          <w:spacing w:val="40"/>
          <w:sz w:val="20"/>
        </w:rPr>
        <w:t>(</w:t>
      </w:r>
      <w:r w:rsidR="007207F1" w:rsidRPr="00EF255E">
        <w:rPr>
          <w:sz w:val="20"/>
        </w:rPr>
        <w:t>наименование</w:t>
      </w:r>
      <w:r w:rsidRPr="00EF255E">
        <w:rPr>
          <w:sz w:val="20"/>
        </w:rPr>
        <w:t xml:space="preserve"> избирательного округа с указанием количества мандатов в округе</w:t>
      </w:r>
      <w:r w:rsidR="00EF255E">
        <w:rPr>
          <w:sz w:val="20"/>
        </w:rPr>
        <w:t>)</w:t>
      </w:r>
      <w:r>
        <w:rPr>
          <w:b/>
          <w:spacing w:val="40"/>
          <w:sz w:val="20"/>
          <w:vertAlign w:val="superscript"/>
        </w:rPr>
        <w:t xml:space="preserve">            </w:t>
      </w:r>
    </w:p>
    <w:p w14:paraId="6CAFC03F" w14:textId="77777777"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0"/>
        <w:gridCol w:w="6300"/>
      </w:tblGrid>
      <w:tr w:rsidR="00781D34" w14:paraId="2363F5F0" w14:textId="77777777" w:rsidTr="00DB1D6E">
        <w:trPr>
          <w:trHeight w:hRule="exact" w:val="280"/>
        </w:trPr>
        <w:tc>
          <w:tcPr>
            <w:tcW w:w="9540" w:type="dxa"/>
            <w:vAlign w:val="center"/>
          </w:tcPr>
          <w:p w14:paraId="2D6F14FE" w14:textId="77777777" w:rsidR="00781D34" w:rsidRDefault="00781D34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14:paraId="19852187" w14:textId="77777777"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14:paraId="7D1F0991" w14:textId="77777777" w:rsidTr="00DB1D6E">
        <w:trPr>
          <w:trHeight w:hRule="exact" w:val="445"/>
        </w:trPr>
        <w:tc>
          <w:tcPr>
            <w:tcW w:w="9540" w:type="dxa"/>
            <w:vAlign w:val="center"/>
          </w:tcPr>
          <w:p w14:paraId="4CDEAD03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14:paraId="15A0281B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14:paraId="3C2F4962" w14:textId="77777777"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14:paraId="2ABEFF21" w14:textId="77777777"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14:paraId="7E051AD9" w14:textId="77777777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6DC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14:paraId="67D64E7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4AD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24DAA2E7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4E9B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14:paraId="3DDC9695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14:paraId="528998C9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14:paraId="03B73BE1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14:paraId="2780C69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238A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01131DB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18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14:paraId="7A162BE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14:paraId="3F9FEFE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14:paraId="75C32B6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14:paraId="5B663C3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14:paraId="7C2092E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4CA3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14:paraId="6E78BCFD" w14:textId="694E0723" w:rsidR="00781D34" w:rsidRDefault="00DE13FA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ПОЛУЧЕНННЫЙ</w:t>
            </w:r>
            <w:r w:rsidR="00781D34">
              <w:rPr>
                <w:rFonts w:ascii="Arial Narrow" w:hAnsi="Arial Narrow"/>
                <w:b/>
                <w:caps/>
                <w:sz w:val="16"/>
              </w:rPr>
              <w:t xml:space="preserve">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7237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14:paraId="2C18088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14:paraId="310D339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14:paraId="6281C37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14:paraId="27344CE7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14:paraId="1C76F4E4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06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2754DF3E" w14:textId="2553F1FF" w:rsidR="00781D34" w:rsidRDefault="00DE13FA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ОТМЕТКИ</w:t>
            </w:r>
          </w:p>
        </w:tc>
      </w:tr>
      <w:tr w:rsidR="00781D34" w14:paraId="4BC92C2E" w14:textId="77777777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20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A3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66C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7E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D00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DC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1A7510C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E4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0B4589FA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80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94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E4C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17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C43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52B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2A274AC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69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046BE8AD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B5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37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3F2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8B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227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24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699AFF8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34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0EC9439F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55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EF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16A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53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892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37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157B726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A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22CFA381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A5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28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175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03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A4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86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2240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54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209DAB8A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F1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77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4D4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65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A0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6C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D796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2C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61674794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D2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11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BB4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BE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9A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8C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525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9E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5BEC08D6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1D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00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3FA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52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D3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E5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8F3A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65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1D4DB08A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16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95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E59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63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33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6B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F7F4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B1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689E4D95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B8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29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A88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9C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8B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00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B75E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A9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1B83EB5F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A5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3F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AAC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79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2C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B6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91D6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D4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31827301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D1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D9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290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00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8B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15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CE0D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6A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43D1F30B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B2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C6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062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ED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3A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C6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ABAD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E6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2D25AE27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6B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60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9B8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8C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7A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94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E73E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AA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33EA3895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FF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FE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98B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28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8E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1E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65ED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F4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785DE2AC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90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EB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ACC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B2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9B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9B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8F8D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2B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370E1A1D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BC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E8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EC0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6F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13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D7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2533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49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330CA6C6" w14:textId="77777777"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781D34" w14:paraId="1A8177F7" w14:textId="77777777" w:rsidTr="00EA43B3">
        <w:tc>
          <w:tcPr>
            <w:tcW w:w="12616" w:type="dxa"/>
            <w:vAlign w:val="center"/>
          </w:tcPr>
          <w:p w14:paraId="0766C46A" w14:textId="7470CF92" w:rsidR="00781D34" w:rsidRDefault="00D43BF1" w:rsidP="00B57618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ИСКЛЮЧЕННЫХ ИЗ СПИСКА </w:t>
            </w:r>
            <w:r w:rsidR="00DE13FA" w:rsidRPr="00D43BF1">
              <w:rPr>
                <w:rFonts w:ascii="Arial Narrow" w:hAnsi="Arial Narrow"/>
                <w:b/>
                <w:sz w:val="14"/>
              </w:rPr>
              <w:t>ИЗБИРАТЕЛЕЙ</w:t>
            </w:r>
            <w:proofErr w:type="gramStart"/>
            <w:r w:rsidR="00DE13FA">
              <w:rPr>
                <w:rFonts w:ascii="Arial Narrow" w:hAnsi="Arial Narrow"/>
                <w:b/>
                <w:caps/>
                <w:sz w:val="14"/>
              </w:rPr>
              <w:t>).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C89B8C1" w14:textId="77777777" w:rsidR="00781D34" w:rsidRDefault="00781D34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14:paraId="36151AB7" w14:textId="77777777" w:rsidTr="00EA43B3">
        <w:tc>
          <w:tcPr>
            <w:tcW w:w="12616" w:type="dxa"/>
            <w:vAlign w:val="center"/>
          </w:tcPr>
          <w:p w14:paraId="73E40CE1" w14:textId="61530976" w:rsidR="00781D34" w:rsidRDefault="007074FB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</w:t>
            </w:r>
            <w:proofErr w:type="gramStart"/>
            <w:r w:rsidR="00B57618">
              <w:rPr>
                <w:rFonts w:ascii="Arial Narrow" w:hAnsi="Arial Narrow"/>
                <w:b/>
                <w:sz w:val="14"/>
              </w:rPr>
              <w:t xml:space="preserve">ГОЛОСОВАНИЯ </w:t>
            </w:r>
            <w:r w:rsidR="00B57618">
              <w:rPr>
                <w:rFonts w:ascii="Arial Narrow" w:hAnsi="Arial Narrow"/>
                <w:b/>
                <w:caps/>
                <w:sz w:val="14"/>
              </w:rPr>
              <w:t>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CEFEE4" w14:textId="77777777" w:rsidR="00781D34" w:rsidRDefault="00781D34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14:paraId="5715C72B" w14:textId="77777777" w:rsidTr="00EA43B3">
        <w:tc>
          <w:tcPr>
            <w:tcW w:w="12616" w:type="dxa"/>
            <w:vAlign w:val="center"/>
          </w:tcPr>
          <w:p w14:paraId="62AEA68F" w14:textId="77777777" w:rsidR="007074FB" w:rsidRPr="007074FB" w:rsidRDefault="007074FB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38B21C" w14:textId="77777777" w:rsidR="007074FB" w:rsidRDefault="007074FB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7986A525" w14:textId="77777777"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7"/>
        <w:gridCol w:w="7739"/>
        <w:gridCol w:w="3402"/>
        <w:gridCol w:w="142"/>
      </w:tblGrid>
      <w:tr w:rsidR="00781D34" w14:paraId="648BC263" w14:textId="77777777" w:rsidTr="00270D10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14:paraId="3D7A6531" w14:textId="77777777"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621D6D">
              <w:rPr>
                <w:sz w:val="18"/>
              </w:rPr>
              <w:t xml:space="preserve">С ПРАВОМ РЕШАЮЩЕГО </w:t>
            </w:r>
            <w:r w:rsidRPr="00621D6D">
              <w:rPr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</w:tcPr>
          <w:p w14:paraId="1B88E03F" w14:textId="77777777"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6D0F8363" w14:textId="77777777"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07305724" w14:textId="77777777" w:rsidR="00781D34" w:rsidRDefault="00EA43B3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</w:t>
            </w:r>
            <w:r w:rsidR="00781D34">
              <w:rPr>
                <w:rFonts w:ascii="Arial Narrow" w:hAnsi="Arial Narrow"/>
                <w:b/>
                <w:sz w:val="14"/>
              </w:rPr>
              <w:t>___________</w:t>
            </w:r>
          </w:p>
        </w:tc>
      </w:tr>
      <w:tr w:rsidR="00781D34" w14:paraId="727C43B7" w14:textId="77777777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14:paraId="60AD46A6" w14:textId="77777777"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14:paraId="222EF6AF" w14:textId="77777777" w:rsidTr="00270D10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14:paraId="243EB586" w14:textId="77777777"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14:paraId="14C69AD7" w14:textId="77777777"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781D34" w14:paraId="0557FCF6" w14:textId="77777777" w:rsidTr="00270D10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14:paraId="7EBA6379" w14:textId="77777777"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14:paraId="4F87193C" w14:textId="77777777"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14:paraId="0CDFEB71" w14:textId="77777777"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14:paraId="1B90119B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781D34" w14:paraId="04DE0CC1" w14:textId="77777777" w:rsidTr="00DB1D6E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2F8B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14:paraId="7F2C9EDD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D67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01589D3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12B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14:paraId="48C35534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14:paraId="08A8953E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14:paraId="46722DD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14:paraId="25553B11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CA39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78A5DEB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30C3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14:paraId="74DE678D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14:paraId="13378DB4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14:paraId="5543E112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14:paraId="281E4F99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14:paraId="2DE0752D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1BF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14:paraId="60C97353" w14:textId="191DA362" w:rsidR="00781D34" w:rsidRDefault="00B57618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ПОЛУЧЕННЫЙ</w:t>
            </w:r>
            <w:r w:rsidR="00781D34">
              <w:rPr>
                <w:rFonts w:ascii="Arial Narrow" w:hAnsi="Arial Narrow"/>
                <w:b/>
                <w:cap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16"/>
              </w:rPr>
              <w:t>ИЗБИРАТЕЛЬНЫЙ БЮЛЛЕТЕНЬ</w:t>
            </w:r>
            <w:r w:rsidR="00781D34">
              <w:rPr>
                <w:rFonts w:ascii="Arial Narrow" w:hAnsi="Arial Narrow"/>
                <w:b/>
                <w:caps/>
                <w:sz w:val="16"/>
              </w:rPr>
              <w:t xml:space="preserve">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A1184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14:paraId="395ED10A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14:paraId="05864F8B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14:paraId="0CA631F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14:paraId="5ED843A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14:paraId="29A80C80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5222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6DFFAEB3" w14:textId="3E44C0ED" w:rsidR="00781D34" w:rsidRDefault="00B57618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ОТМЕТКИ</w:t>
            </w:r>
          </w:p>
        </w:tc>
      </w:tr>
      <w:tr w:rsidR="00781D34" w14:paraId="222D84A1" w14:textId="77777777" w:rsidTr="00DB1D6E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82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BC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F10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F9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F8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C2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38D43D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EC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53ACAEF7" w14:textId="77777777" w:rsidTr="00DB1D6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CA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CB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2A2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36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232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AD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DCE69F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C7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22C1137F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14:paraId="7859D159" w14:textId="77777777" w:rsidTr="00DB1D6E">
        <w:trPr>
          <w:cantSplit/>
        </w:trPr>
        <w:tc>
          <w:tcPr>
            <w:tcW w:w="1260" w:type="dxa"/>
            <w:vMerge w:val="restart"/>
            <w:vAlign w:val="center"/>
          </w:tcPr>
          <w:p w14:paraId="6415B9D7" w14:textId="77777777"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14:paraId="30874A9E" w14:textId="77777777"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14:paraId="51465D40" w14:textId="77777777" w:rsidR="00781D34" w:rsidRPr="00621D6D" w:rsidRDefault="00781D34" w:rsidP="00781D34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Председатель ТЕРРИТОРИАЛЬНОЙ избирательной комиссии</w:t>
            </w:r>
          </w:p>
        </w:tc>
        <w:tc>
          <w:tcPr>
            <w:tcW w:w="3240" w:type="dxa"/>
            <w:vAlign w:val="bottom"/>
          </w:tcPr>
          <w:p w14:paraId="13742F87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6B500843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14:paraId="67EFFDC7" w14:textId="77777777" w:rsidTr="00DB1D6E">
        <w:trPr>
          <w:cantSplit/>
          <w:trHeight w:val="218"/>
        </w:trPr>
        <w:tc>
          <w:tcPr>
            <w:tcW w:w="1260" w:type="dxa"/>
            <w:vMerge/>
          </w:tcPr>
          <w:p w14:paraId="28C12976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15605D86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14:paraId="2CF0A65D" w14:textId="77777777" w:rsidR="00781D34" w:rsidRPr="00621D6D" w:rsidRDefault="00781D34" w:rsidP="00781D34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Секретарь ТЕРРИТОРИАЛЬНОЙ избирательной комиссии</w:t>
            </w:r>
          </w:p>
        </w:tc>
        <w:tc>
          <w:tcPr>
            <w:tcW w:w="3240" w:type="dxa"/>
            <w:vAlign w:val="center"/>
          </w:tcPr>
          <w:p w14:paraId="272AF89B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  <w:p w14:paraId="36901C57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14:paraId="519BFAC3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14:paraId="7CE7AD8E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781D34" w14:paraId="299AB943" w14:textId="77777777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0D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6E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75D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FC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0F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AE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C2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0E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3538C8E9" w14:textId="77777777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3C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4B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FDD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AE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CA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B5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29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DB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5E806DE8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14:paraId="36C07962" w14:textId="77777777" w:rsidTr="00DB1D6E">
        <w:trPr>
          <w:cantSplit/>
        </w:trPr>
        <w:tc>
          <w:tcPr>
            <w:tcW w:w="1260" w:type="dxa"/>
            <w:vMerge w:val="restart"/>
            <w:vAlign w:val="center"/>
          </w:tcPr>
          <w:p w14:paraId="00055745" w14:textId="77777777"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14:paraId="67F19A73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14:paraId="3ABF2A4F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52C6FC0E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14:paraId="6F4E2B56" w14:textId="77777777" w:rsidTr="00DB1D6E">
        <w:trPr>
          <w:cantSplit/>
          <w:trHeight w:val="218"/>
        </w:trPr>
        <w:tc>
          <w:tcPr>
            <w:tcW w:w="1260" w:type="dxa"/>
            <w:vMerge/>
          </w:tcPr>
          <w:p w14:paraId="10FD6558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6425920B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14:paraId="1060AF3A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682F07E1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14:paraId="24E171F6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781D34" w14:paraId="5A86CF03" w14:textId="77777777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D9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24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543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68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9C4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6B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0F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C8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772B3696" w14:textId="77777777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15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12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B61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5E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B9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BB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9D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A2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4FDA1266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14:paraId="110340CE" w14:textId="77777777" w:rsidTr="005360CA">
        <w:trPr>
          <w:cantSplit/>
        </w:trPr>
        <w:tc>
          <w:tcPr>
            <w:tcW w:w="1260" w:type="dxa"/>
            <w:vMerge w:val="restart"/>
            <w:vAlign w:val="center"/>
          </w:tcPr>
          <w:p w14:paraId="7C00C145" w14:textId="77777777"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14:paraId="44037BB0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14:paraId="54ACE015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071D7AF8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14:paraId="67601364" w14:textId="77777777" w:rsidTr="005360CA">
        <w:trPr>
          <w:cantSplit/>
          <w:trHeight w:val="218"/>
        </w:trPr>
        <w:tc>
          <w:tcPr>
            <w:tcW w:w="1260" w:type="dxa"/>
            <w:vMerge/>
          </w:tcPr>
          <w:p w14:paraId="44D9E7F7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76A4D35B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14:paraId="2C4D4817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2BD361EA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14:paraId="6BD4C4CF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14:paraId="5C8F1F1A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270D10" w14:paraId="2814DB98" w14:textId="77777777" w:rsidTr="00270D10">
        <w:tc>
          <w:tcPr>
            <w:tcW w:w="12616" w:type="dxa"/>
            <w:vAlign w:val="center"/>
          </w:tcPr>
          <w:p w14:paraId="79A9037B" w14:textId="77777777" w:rsidR="00270D10" w:rsidRDefault="00270D10" w:rsidP="00B57618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ИСКЛЮЧЕННЫХ ИЗ СПИСКА </w:t>
            </w:r>
            <w:proofErr w:type="gramStart"/>
            <w:r w:rsidRPr="00D43BF1">
              <w:rPr>
                <w:rFonts w:ascii="Arial Narrow" w:hAnsi="Arial Narrow"/>
                <w:b/>
                <w:sz w:val="14"/>
              </w:rPr>
              <w:t>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>)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3F77A1F" w14:textId="77777777" w:rsidR="00270D10" w:rsidRDefault="00270D10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14:paraId="401B7D7F" w14:textId="77777777" w:rsidTr="00270D10">
        <w:tc>
          <w:tcPr>
            <w:tcW w:w="12616" w:type="dxa"/>
            <w:vAlign w:val="center"/>
          </w:tcPr>
          <w:p w14:paraId="43391203" w14:textId="77777777" w:rsidR="00270D10" w:rsidRDefault="00270D10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F74D4FA" w14:textId="77777777" w:rsidR="00270D10" w:rsidRDefault="00270D10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14:paraId="299BA98F" w14:textId="77777777" w:rsidTr="00270D10">
        <w:tc>
          <w:tcPr>
            <w:tcW w:w="12616" w:type="dxa"/>
            <w:vAlign w:val="center"/>
          </w:tcPr>
          <w:p w14:paraId="79AA4295" w14:textId="77777777" w:rsidR="00270D10" w:rsidRPr="007074FB" w:rsidRDefault="00270D10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C938FB" w14:textId="77777777" w:rsidR="00270D10" w:rsidRDefault="00270D10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53C4AB83" w14:textId="77777777" w:rsidR="00781D34" w:rsidRDefault="00781D34" w:rsidP="00B73324">
      <w:pPr>
        <w:jc w:val="center"/>
      </w:pPr>
    </w:p>
    <w:p w14:paraId="3AF4B541" w14:textId="77777777" w:rsidR="00492E55" w:rsidRDefault="00492E55" w:rsidP="00B73324">
      <w:pPr>
        <w:jc w:val="center"/>
      </w:pPr>
    </w:p>
    <w:p w14:paraId="58DA5155" w14:textId="77777777" w:rsidR="00492E55" w:rsidRDefault="00492E55" w:rsidP="00B73324">
      <w:pPr>
        <w:jc w:val="center"/>
      </w:pPr>
    </w:p>
    <w:p w14:paraId="4A6F1819" w14:textId="77777777" w:rsidR="00492E55" w:rsidRPr="00D96F35" w:rsidRDefault="00492E55" w:rsidP="00B73324">
      <w:pPr>
        <w:jc w:val="center"/>
      </w:pPr>
    </w:p>
    <w:p w14:paraId="22FC5857" w14:textId="77777777" w:rsidR="00621D6D" w:rsidRPr="00D96F35" w:rsidRDefault="00621D6D" w:rsidP="00B73324">
      <w:pPr>
        <w:jc w:val="center"/>
      </w:pPr>
    </w:p>
    <w:p w14:paraId="45D5D29A" w14:textId="77777777" w:rsidR="00621D6D" w:rsidRPr="00D96F35" w:rsidRDefault="00621D6D" w:rsidP="00B73324">
      <w:pPr>
        <w:jc w:val="center"/>
      </w:pPr>
    </w:p>
    <w:p w14:paraId="36FD4559" w14:textId="77777777" w:rsidR="00621D6D" w:rsidRPr="00D96F35" w:rsidRDefault="00621D6D" w:rsidP="00B73324">
      <w:pPr>
        <w:jc w:val="center"/>
      </w:pPr>
    </w:p>
    <w:p w14:paraId="2D5A3449" w14:textId="77777777" w:rsidR="00621D6D" w:rsidRPr="00D96F35" w:rsidRDefault="00621D6D" w:rsidP="00B73324">
      <w:pPr>
        <w:jc w:val="center"/>
      </w:pPr>
    </w:p>
    <w:p w14:paraId="78949CE6" w14:textId="77777777" w:rsidR="00621D6D" w:rsidRPr="00D96F35" w:rsidRDefault="00621D6D" w:rsidP="00B73324">
      <w:pPr>
        <w:jc w:val="center"/>
      </w:pPr>
    </w:p>
    <w:p w14:paraId="78540F39" w14:textId="77777777" w:rsidR="00621D6D" w:rsidRPr="00D96F35" w:rsidRDefault="00621D6D" w:rsidP="00B73324">
      <w:pPr>
        <w:jc w:val="center"/>
      </w:pPr>
    </w:p>
    <w:p w14:paraId="4BD8FEA9" w14:textId="77777777" w:rsidR="00621D6D" w:rsidRPr="00D96F35" w:rsidRDefault="00621D6D" w:rsidP="00B73324">
      <w:pPr>
        <w:jc w:val="center"/>
      </w:pPr>
    </w:p>
    <w:p w14:paraId="5EAE6419" w14:textId="77777777" w:rsidR="00492E55" w:rsidRDefault="00492E55" w:rsidP="00492E5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ИТОГОВЫЕ ДАННЫЕ:</w:t>
      </w:r>
    </w:p>
    <w:p w14:paraId="6342F097" w14:textId="77777777" w:rsidR="00492E55" w:rsidRDefault="00492E55" w:rsidP="00492E5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492E55" w14:paraId="07B39626" w14:textId="77777777" w:rsidTr="00621D6D">
        <w:tc>
          <w:tcPr>
            <w:tcW w:w="12616" w:type="dxa"/>
            <w:vAlign w:val="center"/>
          </w:tcPr>
          <w:p w14:paraId="1A14C512" w14:textId="77777777" w:rsidR="00492E55" w:rsidRDefault="00492E55" w:rsidP="00B57618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ИСКЛЮЧЕННЫХ ИЗ СПИСКА </w:t>
            </w:r>
            <w:proofErr w:type="gramStart"/>
            <w:r w:rsidRPr="00D43BF1">
              <w:rPr>
                <w:rFonts w:ascii="Arial Narrow" w:hAnsi="Arial Narrow"/>
                <w:b/>
                <w:sz w:val="14"/>
              </w:rPr>
              <w:t>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>)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9D912D1" w14:textId="77777777" w:rsidR="00492E55" w:rsidRDefault="00492E55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14:paraId="7370B2DC" w14:textId="77777777" w:rsidTr="00621D6D">
        <w:tc>
          <w:tcPr>
            <w:tcW w:w="12616" w:type="dxa"/>
            <w:vAlign w:val="center"/>
          </w:tcPr>
          <w:p w14:paraId="0F93E874" w14:textId="77777777" w:rsidR="00492E55" w:rsidRDefault="00492E55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4969E8" w14:textId="77777777" w:rsidR="00492E55" w:rsidRDefault="00492E55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14:paraId="2AB12714" w14:textId="77777777" w:rsidTr="00621D6D">
        <w:tc>
          <w:tcPr>
            <w:tcW w:w="12616" w:type="dxa"/>
            <w:vAlign w:val="center"/>
          </w:tcPr>
          <w:p w14:paraId="458A89FF" w14:textId="77777777" w:rsidR="00492E55" w:rsidRPr="007074FB" w:rsidRDefault="00492E55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DCE103" w14:textId="77777777" w:rsidR="00492E55" w:rsidRDefault="00492E55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6934EED3" w14:textId="77777777" w:rsidR="00492E55" w:rsidRDefault="00492E55" w:rsidP="00B73324">
      <w:pPr>
        <w:jc w:val="center"/>
      </w:pPr>
    </w:p>
    <w:p w14:paraId="2EBAF636" w14:textId="77777777" w:rsidR="00781D34" w:rsidRDefault="00781D34" w:rsidP="00B73324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2700"/>
        <w:gridCol w:w="2037"/>
      </w:tblGrid>
      <w:tr w:rsidR="00781D34" w14:paraId="20583305" w14:textId="77777777" w:rsidTr="005360CA">
        <w:trPr>
          <w:cantSplit/>
          <w:trHeight w:val="468"/>
        </w:trPr>
        <w:tc>
          <w:tcPr>
            <w:tcW w:w="720" w:type="dxa"/>
            <w:vAlign w:val="center"/>
          </w:tcPr>
          <w:p w14:paraId="55843C20" w14:textId="77777777" w:rsidR="00781D34" w:rsidRDefault="00781D34" w:rsidP="00781D3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14:paraId="4D036E8B" w14:textId="012F5E6E" w:rsidR="00781D34" w:rsidRDefault="00781D34" w:rsidP="00781D3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УЧАСТКОВОЙ избирательной комиссии </w:t>
            </w:r>
          </w:p>
        </w:tc>
        <w:tc>
          <w:tcPr>
            <w:tcW w:w="2700" w:type="dxa"/>
            <w:vAlign w:val="center"/>
          </w:tcPr>
          <w:p w14:paraId="17B498F3" w14:textId="77777777" w:rsidR="00781D34" w:rsidRDefault="00781D34" w:rsidP="00781D3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14:paraId="065C5C93" w14:textId="77777777" w:rsidR="00781D34" w:rsidRDefault="00781D34" w:rsidP="00781D3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14:paraId="72AA0275" w14:textId="77777777" w:rsidR="00781D34" w:rsidRDefault="00781D34" w:rsidP="00B73324">
      <w:pPr>
        <w:pStyle w:val="11"/>
        <w:spacing w:before="0" w:after="0"/>
        <w:jc w:val="center"/>
      </w:pPr>
    </w:p>
    <w:p w14:paraId="7F2D32D1" w14:textId="77777777"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14:paraId="040386EC" w14:textId="77777777"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14:paraId="165BBD1D" w14:textId="77777777"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14:paraId="5872CFE9" w14:textId="77777777" w:rsidR="00781D34" w:rsidRDefault="00781D34" w:rsidP="005360CA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14:paraId="479EF755" w14:textId="77777777"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14:paraId="388361FA" w14:textId="77777777"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C4B8" w14:textId="77777777" w:rsidR="00EB27D6" w:rsidRDefault="00EB27D6">
      <w:r>
        <w:separator/>
      </w:r>
    </w:p>
  </w:endnote>
  <w:endnote w:type="continuationSeparator" w:id="0">
    <w:p w14:paraId="5E320108" w14:textId="77777777" w:rsidR="00EB27D6" w:rsidRDefault="00EB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6B26" w14:textId="77777777" w:rsidR="00621D6D" w:rsidRDefault="00621D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FD0F" w14:textId="77777777" w:rsidR="00621D6D" w:rsidRDefault="00621D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F030" w14:textId="77777777" w:rsidR="00621D6D" w:rsidRDefault="00621D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4F798" w14:textId="77777777" w:rsidR="00EB27D6" w:rsidRDefault="00EB27D6">
      <w:r>
        <w:separator/>
      </w:r>
    </w:p>
  </w:footnote>
  <w:footnote w:type="continuationSeparator" w:id="0">
    <w:p w14:paraId="6CC9F751" w14:textId="77777777" w:rsidR="00EB27D6" w:rsidRDefault="00EB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CEAE" w14:textId="77777777" w:rsidR="00621D6D" w:rsidRDefault="00621D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F8CC" w14:textId="77777777" w:rsidR="00621D6D" w:rsidRDefault="00621D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1285" w14:textId="77777777" w:rsidR="00621D6D" w:rsidRDefault="00621D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42"/>
    <w:rsid w:val="00003CC7"/>
    <w:rsid w:val="00027834"/>
    <w:rsid w:val="00051D13"/>
    <w:rsid w:val="00070787"/>
    <w:rsid w:val="00091507"/>
    <w:rsid w:val="00097744"/>
    <w:rsid w:val="000A5B04"/>
    <w:rsid w:val="000E4928"/>
    <w:rsid w:val="000F66D0"/>
    <w:rsid w:val="001809BF"/>
    <w:rsid w:val="0019068A"/>
    <w:rsid w:val="00251E93"/>
    <w:rsid w:val="00270D10"/>
    <w:rsid w:val="002A01C3"/>
    <w:rsid w:val="002B2B35"/>
    <w:rsid w:val="002B54AD"/>
    <w:rsid w:val="002D41F8"/>
    <w:rsid w:val="002D65D7"/>
    <w:rsid w:val="002E458B"/>
    <w:rsid w:val="002F392E"/>
    <w:rsid w:val="00340F83"/>
    <w:rsid w:val="00343C3C"/>
    <w:rsid w:val="003530A8"/>
    <w:rsid w:val="00377AB0"/>
    <w:rsid w:val="003A5F8D"/>
    <w:rsid w:val="003C0197"/>
    <w:rsid w:val="003E1D0F"/>
    <w:rsid w:val="003F1FFC"/>
    <w:rsid w:val="0041291D"/>
    <w:rsid w:val="00417B76"/>
    <w:rsid w:val="00422720"/>
    <w:rsid w:val="00431FAB"/>
    <w:rsid w:val="0044145E"/>
    <w:rsid w:val="00446B5F"/>
    <w:rsid w:val="00457960"/>
    <w:rsid w:val="00467A69"/>
    <w:rsid w:val="00473BF0"/>
    <w:rsid w:val="00492E55"/>
    <w:rsid w:val="004C5DB8"/>
    <w:rsid w:val="004D1BCE"/>
    <w:rsid w:val="004F2542"/>
    <w:rsid w:val="005206CF"/>
    <w:rsid w:val="00521DD8"/>
    <w:rsid w:val="005360CA"/>
    <w:rsid w:val="00541F2E"/>
    <w:rsid w:val="005654DC"/>
    <w:rsid w:val="005A6101"/>
    <w:rsid w:val="005B1B16"/>
    <w:rsid w:val="005B6DE0"/>
    <w:rsid w:val="005C495A"/>
    <w:rsid w:val="005D5B22"/>
    <w:rsid w:val="005E4156"/>
    <w:rsid w:val="005F03A3"/>
    <w:rsid w:val="006145D5"/>
    <w:rsid w:val="00621D6D"/>
    <w:rsid w:val="00633EA3"/>
    <w:rsid w:val="00655680"/>
    <w:rsid w:val="00674896"/>
    <w:rsid w:val="00684E55"/>
    <w:rsid w:val="0069041A"/>
    <w:rsid w:val="006A1251"/>
    <w:rsid w:val="006A2AC4"/>
    <w:rsid w:val="006A5BC3"/>
    <w:rsid w:val="006B5389"/>
    <w:rsid w:val="006C3048"/>
    <w:rsid w:val="006C65AE"/>
    <w:rsid w:val="006D2B6D"/>
    <w:rsid w:val="006F6115"/>
    <w:rsid w:val="00706144"/>
    <w:rsid w:val="007074FB"/>
    <w:rsid w:val="007130D1"/>
    <w:rsid w:val="007207F1"/>
    <w:rsid w:val="007221A3"/>
    <w:rsid w:val="007440FA"/>
    <w:rsid w:val="00751280"/>
    <w:rsid w:val="00755DD6"/>
    <w:rsid w:val="00767F5D"/>
    <w:rsid w:val="00777A8E"/>
    <w:rsid w:val="00781D34"/>
    <w:rsid w:val="0078657A"/>
    <w:rsid w:val="00793965"/>
    <w:rsid w:val="007B236B"/>
    <w:rsid w:val="007E66B4"/>
    <w:rsid w:val="00804E44"/>
    <w:rsid w:val="00805C06"/>
    <w:rsid w:val="00813028"/>
    <w:rsid w:val="0082077A"/>
    <w:rsid w:val="00824FE6"/>
    <w:rsid w:val="008401E1"/>
    <w:rsid w:val="00894748"/>
    <w:rsid w:val="008E4094"/>
    <w:rsid w:val="00901097"/>
    <w:rsid w:val="00904010"/>
    <w:rsid w:val="009111DA"/>
    <w:rsid w:val="00911BF3"/>
    <w:rsid w:val="0091574D"/>
    <w:rsid w:val="009200F4"/>
    <w:rsid w:val="00923136"/>
    <w:rsid w:val="00932813"/>
    <w:rsid w:val="009A4BDF"/>
    <w:rsid w:val="009A5A24"/>
    <w:rsid w:val="009B18F1"/>
    <w:rsid w:val="009C30D4"/>
    <w:rsid w:val="009E0C66"/>
    <w:rsid w:val="00A14787"/>
    <w:rsid w:val="00A21D6B"/>
    <w:rsid w:val="00A60AD7"/>
    <w:rsid w:val="00A76C2A"/>
    <w:rsid w:val="00A8671C"/>
    <w:rsid w:val="00AA7792"/>
    <w:rsid w:val="00AE19A7"/>
    <w:rsid w:val="00B179B2"/>
    <w:rsid w:val="00B276D9"/>
    <w:rsid w:val="00B57618"/>
    <w:rsid w:val="00B70EFF"/>
    <w:rsid w:val="00B73324"/>
    <w:rsid w:val="00B7454D"/>
    <w:rsid w:val="00B854A4"/>
    <w:rsid w:val="00BA26E2"/>
    <w:rsid w:val="00BD1446"/>
    <w:rsid w:val="00BD5DA6"/>
    <w:rsid w:val="00BE469C"/>
    <w:rsid w:val="00C06A24"/>
    <w:rsid w:val="00C360F6"/>
    <w:rsid w:val="00C4699C"/>
    <w:rsid w:val="00C5331F"/>
    <w:rsid w:val="00C57705"/>
    <w:rsid w:val="00C64401"/>
    <w:rsid w:val="00C721F1"/>
    <w:rsid w:val="00D15131"/>
    <w:rsid w:val="00D16E06"/>
    <w:rsid w:val="00D43BF1"/>
    <w:rsid w:val="00D703AC"/>
    <w:rsid w:val="00D82F34"/>
    <w:rsid w:val="00D96F35"/>
    <w:rsid w:val="00DA5398"/>
    <w:rsid w:val="00DB1D6E"/>
    <w:rsid w:val="00DB7A67"/>
    <w:rsid w:val="00DE13FA"/>
    <w:rsid w:val="00DE5B96"/>
    <w:rsid w:val="00E021EA"/>
    <w:rsid w:val="00E026D7"/>
    <w:rsid w:val="00E129DD"/>
    <w:rsid w:val="00E13EB9"/>
    <w:rsid w:val="00E57E45"/>
    <w:rsid w:val="00E605A9"/>
    <w:rsid w:val="00E96035"/>
    <w:rsid w:val="00E977A7"/>
    <w:rsid w:val="00EA43B3"/>
    <w:rsid w:val="00EB27D6"/>
    <w:rsid w:val="00EB472E"/>
    <w:rsid w:val="00EB4868"/>
    <w:rsid w:val="00ED241E"/>
    <w:rsid w:val="00EE2C39"/>
    <w:rsid w:val="00EF255E"/>
    <w:rsid w:val="00EF28EB"/>
    <w:rsid w:val="00F05F9A"/>
    <w:rsid w:val="00F472AC"/>
    <w:rsid w:val="00F64735"/>
    <w:rsid w:val="00F7315E"/>
    <w:rsid w:val="00F92505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F5F0"/>
  <w15:docId w15:val="{020B7BC4-3544-4296-B040-CF6A38ED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2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72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72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72AC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72AC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2AC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72AC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72AC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72A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Смык Ирина Леонидовна</cp:lastModifiedBy>
  <cp:revision>20</cp:revision>
  <cp:lastPrinted>2022-07-20T11:07:00Z</cp:lastPrinted>
  <dcterms:created xsi:type="dcterms:W3CDTF">2022-07-12T07:48:00Z</dcterms:created>
  <dcterms:modified xsi:type="dcterms:W3CDTF">2022-07-21T07:52:00Z</dcterms:modified>
</cp:coreProperties>
</file>