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12A6" w14:textId="77777777" w:rsidR="00D62E2D" w:rsidRDefault="00D62E2D" w:rsidP="00811974">
      <w:pPr>
        <w:ind w:right="725"/>
        <w:rPr>
          <w:b/>
          <w:sz w:val="24"/>
        </w:rPr>
      </w:pPr>
    </w:p>
    <w:p w14:paraId="260793D1" w14:textId="77777777" w:rsidR="00D62E2D" w:rsidRDefault="00D62E2D" w:rsidP="00811974">
      <w:pPr>
        <w:ind w:right="725"/>
        <w:rPr>
          <w:b/>
          <w:sz w:val="24"/>
        </w:rPr>
      </w:pPr>
    </w:p>
    <w:p w14:paraId="23B8F870" w14:textId="77777777" w:rsidR="00D62E2D" w:rsidRDefault="00D62E2D" w:rsidP="00811974">
      <w:pPr>
        <w:ind w:right="725"/>
        <w:rPr>
          <w:b/>
          <w:sz w:val="24"/>
        </w:rPr>
      </w:pPr>
    </w:p>
    <w:p w14:paraId="5E80B20F" w14:textId="0BBE6F1A" w:rsidR="00811974" w:rsidRPr="00D62E2D" w:rsidRDefault="00811974" w:rsidP="00811974">
      <w:pPr>
        <w:ind w:right="725"/>
        <w:rPr>
          <w:b/>
          <w:sz w:val="24"/>
        </w:rPr>
      </w:pPr>
      <w:r w:rsidRPr="00D62E2D">
        <w:rPr>
          <w:b/>
          <w:sz w:val="24"/>
        </w:rPr>
        <w:t>ТЕРРИТОРИАЛЬНАЯ ИЗБИРАТЕЛЬБНАЯ КОМИССИЯ</w:t>
      </w:r>
    </w:p>
    <w:p w14:paraId="0A3BDE0B" w14:textId="77777777" w:rsidR="00811974" w:rsidRPr="00D62E2D" w:rsidRDefault="00811974" w:rsidP="00811974">
      <w:pPr>
        <w:ind w:right="725"/>
        <w:rPr>
          <w:b/>
          <w:sz w:val="24"/>
        </w:rPr>
      </w:pPr>
      <w:r w:rsidRPr="00D62E2D">
        <w:rPr>
          <w:b/>
          <w:sz w:val="24"/>
        </w:rPr>
        <w:t>ГАТЧИНСКОГО МУНИЦИПАЛЬНОГО РАЙОНА</w:t>
      </w:r>
    </w:p>
    <w:p w14:paraId="6C562EF1" w14:textId="77777777" w:rsidR="00811974" w:rsidRPr="00EB5283" w:rsidRDefault="00811974" w:rsidP="00811974">
      <w:pPr>
        <w:ind w:right="725"/>
        <w:rPr>
          <w:b/>
          <w:sz w:val="24"/>
        </w:rPr>
      </w:pPr>
    </w:p>
    <w:p w14:paraId="4153B46F" w14:textId="77777777" w:rsidR="00811974" w:rsidRPr="00EB5283" w:rsidRDefault="00811974" w:rsidP="00811974">
      <w:pPr>
        <w:ind w:right="725"/>
        <w:rPr>
          <w:b/>
          <w:sz w:val="24"/>
        </w:rPr>
      </w:pPr>
      <w:r w:rsidRPr="00EB5283">
        <w:rPr>
          <w:b/>
          <w:sz w:val="24"/>
        </w:rPr>
        <w:t>РЕШЕНИЕ</w:t>
      </w:r>
    </w:p>
    <w:p w14:paraId="433DDAEB" w14:textId="77777777" w:rsidR="00811974" w:rsidRPr="00EB5283" w:rsidRDefault="00811974" w:rsidP="00811974">
      <w:pPr>
        <w:tabs>
          <w:tab w:val="left" w:pos="7713"/>
        </w:tabs>
        <w:ind w:right="725"/>
        <w:jc w:val="left"/>
        <w:rPr>
          <w:b/>
          <w:sz w:val="24"/>
        </w:rPr>
      </w:pPr>
      <w:r w:rsidRPr="00EB5283">
        <w:rPr>
          <w:b/>
          <w:sz w:val="24"/>
        </w:rPr>
        <w:tab/>
      </w:r>
    </w:p>
    <w:p w14:paraId="370445FC" w14:textId="5AD136AC" w:rsidR="00811974" w:rsidRPr="00EB5283" w:rsidRDefault="00D137FC" w:rsidP="00811974">
      <w:pPr>
        <w:tabs>
          <w:tab w:val="left" w:pos="8402"/>
        </w:tabs>
        <w:jc w:val="left"/>
        <w:rPr>
          <w:bCs/>
          <w:sz w:val="24"/>
        </w:rPr>
      </w:pPr>
      <w:r>
        <w:rPr>
          <w:bCs/>
          <w:sz w:val="24"/>
        </w:rPr>
        <w:t xml:space="preserve">19 октября </w:t>
      </w:r>
      <w:r w:rsidR="00D62E2D">
        <w:rPr>
          <w:bCs/>
          <w:sz w:val="24"/>
        </w:rPr>
        <w:t>2023</w:t>
      </w:r>
      <w:r w:rsidR="00811974" w:rsidRPr="00EB5283">
        <w:rPr>
          <w:bCs/>
          <w:sz w:val="24"/>
        </w:rPr>
        <w:t xml:space="preserve"> года                                                                          №</w:t>
      </w:r>
      <w:r>
        <w:rPr>
          <w:bCs/>
          <w:sz w:val="24"/>
        </w:rPr>
        <w:t>3/21</w:t>
      </w:r>
      <w:r w:rsidR="00811974" w:rsidRPr="00EB5283">
        <w:rPr>
          <w:bCs/>
          <w:sz w:val="24"/>
        </w:rPr>
        <w:tab/>
      </w:r>
    </w:p>
    <w:p w14:paraId="39FD9B81" w14:textId="77777777" w:rsidR="00811974" w:rsidRPr="00EB5283" w:rsidRDefault="00811974" w:rsidP="00811974">
      <w:pPr>
        <w:tabs>
          <w:tab w:val="left" w:pos="8402"/>
        </w:tabs>
        <w:jc w:val="left"/>
        <w:rPr>
          <w:b/>
          <w:sz w:val="24"/>
        </w:rPr>
      </w:pPr>
    </w:p>
    <w:p w14:paraId="51437E3A" w14:textId="782E5CB9" w:rsidR="00811974" w:rsidRPr="00EB5283" w:rsidRDefault="00811974" w:rsidP="00811974">
      <w:pPr>
        <w:rPr>
          <w:b/>
          <w:sz w:val="24"/>
        </w:rPr>
      </w:pPr>
      <w:r w:rsidRPr="00EB5283">
        <w:rPr>
          <w:b/>
          <w:sz w:val="24"/>
        </w:rPr>
        <w:t>О досрочном прекращении полномочий участковой избирательной комиссии избирательного участка, участка референдума № 4</w:t>
      </w:r>
      <w:r w:rsidR="00432DA1">
        <w:rPr>
          <w:b/>
          <w:sz w:val="24"/>
        </w:rPr>
        <w:t>28</w:t>
      </w:r>
    </w:p>
    <w:p w14:paraId="254E5329" w14:textId="77777777" w:rsidR="00811974" w:rsidRPr="00EB5283" w:rsidRDefault="00811974" w:rsidP="00811974">
      <w:pPr>
        <w:pStyle w:val="14-15"/>
        <w:spacing w:line="240" w:lineRule="auto"/>
        <w:ind w:firstLine="0"/>
        <w:rPr>
          <w:sz w:val="24"/>
          <w:szCs w:val="24"/>
        </w:rPr>
      </w:pPr>
    </w:p>
    <w:p w14:paraId="48D90870" w14:textId="26ABF487" w:rsidR="00811974" w:rsidRPr="00EB5283" w:rsidRDefault="00811974" w:rsidP="00811974">
      <w:pPr>
        <w:pStyle w:val="14-15"/>
        <w:spacing w:line="240" w:lineRule="auto"/>
        <w:rPr>
          <w:sz w:val="24"/>
          <w:szCs w:val="24"/>
        </w:rPr>
      </w:pPr>
      <w:r w:rsidRPr="00EB5283">
        <w:rPr>
          <w:bCs/>
          <w:sz w:val="24"/>
          <w:szCs w:val="24"/>
        </w:rPr>
        <w:t xml:space="preserve">На основании постановления администрации Гатчинского муниципального района от </w:t>
      </w:r>
      <w:r w:rsidR="0096467F">
        <w:rPr>
          <w:bCs/>
          <w:sz w:val="24"/>
          <w:szCs w:val="24"/>
        </w:rPr>
        <w:t>14 сентября 2023</w:t>
      </w:r>
      <w:r w:rsidRPr="00EB5283">
        <w:rPr>
          <w:bCs/>
          <w:sz w:val="24"/>
          <w:szCs w:val="24"/>
        </w:rPr>
        <w:t xml:space="preserve"> года № </w:t>
      </w:r>
      <w:r w:rsidR="0096467F">
        <w:rPr>
          <w:bCs/>
          <w:sz w:val="24"/>
          <w:szCs w:val="24"/>
        </w:rPr>
        <w:t>4024</w:t>
      </w:r>
      <w:r w:rsidRPr="00EB5283">
        <w:rPr>
          <w:bCs/>
          <w:sz w:val="24"/>
          <w:szCs w:val="24"/>
        </w:rPr>
        <w:t xml:space="preserve"> «О внесении изменений в постановление администрации Гатчинского муниципального района от 11 января 2013 года № 39 «Об образовании избирательных участков для проведения голосования и подсчета голосов избирателей, участников референдума на территории Гатчинского муниципального района» и в соответствии с п.2 статьи 27 Федерального закона</w:t>
      </w:r>
      <w:r w:rsidRPr="00EB5283">
        <w:rPr>
          <w:sz w:val="24"/>
          <w:szCs w:val="24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Гатчинского  муниципального района </w:t>
      </w:r>
      <w:r w:rsidRPr="00EB5283">
        <w:rPr>
          <w:b/>
          <w:sz w:val="24"/>
          <w:szCs w:val="24"/>
        </w:rPr>
        <w:t>решила</w:t>
      </w:r>
      <w:r w:rsidRPr="00EB5283">
        <w:rPr>
          <w:sz w:val="24"/>
          <w:szCs w:val="24"/>
        </w:rPr>
        <w:t>:</w:t>
      </w:r>
    </w:p>
    <w:p w14:paraId="49258189" w14:textId="77777777" w:rsidR="00811974" w:rsidRPr="00EB5283" w:rsidRDefault="00811974" w:rsidP="00811974">
      <w:pPr>
        <w:pStyle w:val="14-15"/>
        <w:spacing w:line="240" w:lineRule="auto"/>
        <w:ind w:firstLine="0"/>
        <w:rPr>
          <w:sz w:val="24"/>
          <w:szCs w:val="24"/>
        </w:rPr>
      </w:pPr>
    </w:p>
    <w:p w14:paraId="3EE73E3C" w14:textId="369AA50D" w:rsidR="00811974" w:rsidRPr="00EB5283" w:rsidRDefault="00811974" w:rsidP="00811974">
      <w:pPr>
        <w:pStyle w:val="14-15"/>
        <w:spacing w:line="240" w:lineRule="auto"/>
        <w:ind w:firstLine="708"/>
        <w:rPr>
          <w:sz w:val="24"/>
          <w:szCs w:val="24"/>
        </w:rPr>
      </w:pPr>
      <w:r w:rsidRPr="00EB5283">
        <w:rPr>
          <w:sz w:val="24"/>
          <w:szCs w:val="24"/>
        </w:rPr>
        <w:t>1. Прекратить досрочно полномочия участковой избирательной комиссии избирательного участка, участка референдума № 4</w:t>
      </w:r>
      <w:r w:rsidR="00432DA1">
        <w:rPr>
          <w:sz w:val="24"/>
          <w:szCs w:val="24"/>
        </w:rPr>
        <w:t>28</w:t>
      </w:r>
      <w:r w:rsidRPr="00EB5283">
        <w:rPr>
          <w:sz w:val="24"/>
          <w:szCs w:val="24"/>
        </w:rPr>
        <w:t xml:space="preserve"> в связи с уточнением перечня избирательных участков, участков референдумов.</w:t>
      </w:r>
    </w:p>
    <w:p w14:paraId="484B58FD" w14:textId="77777777" w:rsidR="00811974" w:rsidRPr="00EB5283" w:rsidRDefault="00811974" w:rsidP="00811974">
      <w:pPr>
        <w:pStyle w:val="14-15"/>
        <w:spacing w:line="240" w:lineRule="auto"/>
        <w:ind w:firstLine="0"/>
        <w:rPr>
          <w:sz w:val="24"/>
          <w:szCs w:val="24"/>
        </w:rPr>
      </w:pPr>
    </w:p>
    <w:p w14:paraId="0DA1CFE9" w14:textId="77777777" w:rsidR="00811974" w:rsidRPr="00EB5283" w:rsidRDefault="00811974" w:rsidP="00811974">
      <w:pPr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EB5283">
        <w:rPr>
          <w:sz w:val="24"/>
        </w:rPr>
        <w:t xml:space="preserve">2. Предложить следующие кандидатуры для зачисления в </w:t>
      </w:r>
      <w:r w:rsidRPr="00EB5283">
        <w:rPr>
          <w:bCs/>
          <w:sz w:val="24"/>
        </w:rPr>
        <w:t>резерв составов участковых комиссий</w:t>
      </w:r>
      <w:r w:rsidRPr="00EB5283">
        <w:rPr>
          <w:sz w:val="24"/>
        </w:rPr>
        <w:t xml:space="preserve"> территориальной избирательной комиссии Гатчинского муниципального района Ленинградской области </w:t>
      </w:r>
      <w:r w:rsidRPr="00EB5283">
        <w:rPr>
          <w:bCs/>
          <w:sz w:val="24"/>
        </w:rPr>
        <w:t>согласно Приложению.</w:t>
      </w:r>
    </w:p>
    <w:p w14:paraId="13B1C3A3" w14:textId="77777777" w:rsidR="00811974" w:rsidRPr="00EB5283" w:rsidRDefault="00811974" w:rsidP="00811974">
      <w:pPr>
        <w:pStyle w:val="14-15"/>
        <w:spacing w:line="240" w:lineRule="auto"/>
        <w:ind w:firstLine="0"/>
        <w:jc w:val="left"/>
        <w:rPr>
          <w:bCs/>
          <w:sz w:val="24"/>
          <w:szCs w:val="24"/>
        </w:rPr>
      </w:pPr>
      <w:r w:rsidRPr="00EB5283">
        <w:rPr>
          <w:sz w:val="24"/>
          <w:szCs w:val="24"/>
        </w:rPr>
        <w:t xml:space="preserve"> </w:t>
      </w:r>
    </w:p>
    <w:p w14:paraId="25AAFB37" w14:textId="77777777" w:rsidR="00811974" w:rsidRPr="00EB5283" w:rsidRDefault="00811974" w:rsidP="00811974">
      <w:pPr>
        <w:pStyle w:val="14-15"/>
        <w:spacing w:line="240" w:lineRule="auto"/>
        <w:ind w:firstLine="708"/>
        <w:rPr>
          <w:sz w:val="24"/>
          <w:szCs w:val="24"/>
        </w:rPr>
      </w:pPr>
      <w:r w:rsidRPr="00EB5283">
        <w:rPr>
          <w:sz w:val="24"/>
          <w:szCs w:val="24"/>
        </w:rPr>
        <w:t>3.  Направить настоящее постановление в Избирательную комиссию Ленинградской области.</w:t>
      </w:r>
    </w:p>
    <w:p w14:paraId="2B742CE5" w14:textId="77777777" w:rsidR="00811974" w:rsidRPr="00EB5283" w:rsidRDefault="00811974" w:rsidP="00811974">
      <w:pPr>
        <w:pStyle w:val="14-15"/>
        <w:spacing w:line="240" w:lineRule="auto"/>
        <w:ind w:firstLine="0"/>
        <w:jc w:val="left"/>
        <w:rPr>
          <w:sz w:val="24"/>
          <w:szCs w:val="24"/>
        </w:rPr>
      </w:pPr>
    </w:p>
    <w:p w14:paraId="22EB24B6" w14:textId="77777777" w:rsidR="00811974" w:rsidRDefault="00811974" w:rsidP="00811974">
      <w:pPr>
        <w:ind w:firstLine="708"/>
        <w:jc w:val="both"/>
        <w:rPr>
          <w:rFonts w:eastAsia="Times New Roman"/>
          <w:bCs/>
          <w:sz w:val="24"/>
        </w:rPr>
      </w:pPr>
      <w:r w:rsidRPr="00EB5283">
        <w:rPr>
          <w:rFonts w:eastAsia="Times New Roman"/>
          <w:sz w:val="24"/>
          <w:lang w:eastAsia="en-US"/>
        </w:rPr>
        <w:t>4. </w:t>
      </w:r>
      <w:r w:rsidRPr="00EB5283">
        <w:rPr>
          <w:rFonts w:eastAsia="Times New Roman"/>
          <w:bCs/>
          <w:sz w:val="24"/>
        </w:rPr>
        <w:t xml:space="preserve">Разместить настоящее </w:t>
      </w:r>
      <w:r>
        <w:rPr>
          <w:rFonts w:eastAsia="Times New Roman"/>
          <w:bCs/>
          <w:sz w:val="24"/>
        </w:rPr>
        <w:t>решение</w:t>
      </w:r>
      <w:r w:rsidRPr="00EB5283">
        <w:rPr>
          <w:rFonts w:eastAsia="Times New Roman"/>
          <w:bCs/>
          <w:sz w:val="24"/>
        </w:rPr>
        <w:t xml:space="preserve"> на официальном сайте территориальной избирательной комиссии Гатчинского муниципального района 007.iklenobl.ru.</w:t>
      </w:r>
    </w:p>
    <w:p w14:paraId="31EC1397" w14:textId="77777777" w:rsidR="00811974" w:rsidRPr="00EB5283" w:rsidRDefault="00811974" w:rsidP="00811974">
      <w:pPr>
        <w:ind w:firstLine="708"/>
        <w:jc w:val="both"/>
        <w:rPr>
          <w:rFonts w:eastAsia="Times New Roman"/>
          <w:bCs/>
          <w:sz w:val="24"/>
        </w:rPr>
      </w:pPr>
    </w:p>
    <w:p w14:paraId="48B8478B" w14:textId="652785B0" w:rsidR="00811974" w:rsidRDefault="00811974" w:rsidP="00811974">
      <w:pPr>
        <w:pStyle w:val="14-15"/>
        <w:spacing w:line="240" w:lineRule="auto"/>
        <w:ind w:firstLine="708"/>
        <w:rPr>
          <w:bCs/>
          <w:sz w:val="24"/>
          <w:szCs w:val="24"/>
        </w:rPr>
      </w:pPr>
      <w:r w:rsidRPr="00EB5283">
        <w:rPr>
          <w:bCs/>
          <w:sz w:val="24"/>
          <w:szCs w:val="24"/>
        </w:rPr>
        <w:t>5. Контроль за исполнением настоящего решения возложить на председателя территориальной избирательной комиссии Смык И.Л.</w:t>
      </w:r>
    </w:p>
    <w:p w14:paraId="38409B43" w14:textId="77777777" w:rsidR="00D62E2D" w:rsidRPr="00EB5283" w:rsidRDefault="00D62E2D" w:rsidP="00811974">
      <w:pPr>
        <w:pStyle w:val="14-15"/>
        <w:spacing w:line="240" w:lineRule="auto"/>
        <w:ind w:firstLine="708"/>
        <w:rPr>
          <w:bCs/>
          <w:sz w:val="24"/>
          <w:szCs w:val="24"/>
        </w:rPr>
      </w:pPr>
    </w:p>
    <w:p w14:paraId="609D8878" w14:textId="77777777" w:rsidR="00811974" w:rsidRPr="00EB5283" w:rsidRDefault="00811974" w:rsidP="00811974">
      <w:pPr>
        <w:ind w:firstLine="709"/>
        <w:jc w:val="both"/>
        <w:rPr>
          <w:rFonts w:eastAsia="Times New Roman"/>
          <w:color w:val="000000"/>
          <w:sz w:val="24"/>
        </w:rPr>
      </w:pPr>
    </w:p>
    <w:p w14:paraId="16894FCB" w14:textId="77777777" w:rsidR="00811974" w:rsidRPr="00EB5283" w:rsidRDefault="00811974" w:rsidP="00811974">
      <w:pPr>
        <w:ind w:firstLine="709"/>
        <w:jc w:val="both"/>
        <w:rPr>
          <w:rFonts w:eastAsia="Times New Roman"/>
          <w:b/>
          <w:color w:val="000000"/>
          <w:sz w:val="24"/>
        </w:rPr>
      </w:pPr>
      <w:r w:rsidRPr="00EB5283">
        <w:rPr>
          <w:rFonts w:eastAsia="Times New Roman"/>
          <w:color w:val="000000"/>
          <w:sz w:val="24"/>
        </w:rPr>
        <w:t>Председатель</w:t>
      </w:r>
    </w:p>
    <w:p w14:paraId="6425133D" w14:textId="095C0F1F" w:rsidR="00811974" w:rsidRPr="00EB5283" w:rsidRDefault="00811974" w:rsidP="00811974">
      <w:pPr>
        <w:ind w:firstLine="709"/>
        <w:jc w:val="both"/>
        <w:rPr>
          <w:rFonts w:eastAsia="Times New Roman"/>
          <w:color w:val="000000"/>
          <w:sz w:val="24"/>
        </w:rPr>
      </w:pPr>
      <w:r w:rsidRPr="00EB5283">
        <w:rPr>
          <w:rFonts w:eastAsia="Times New Roman"/>
          <w:color w:val="000000"/>
          <w:sz w:val="24"/>
        </w:rPr>
        <w:t xml:space="preserve">территориальной избирательной комиссии </w:t>
      </w:r>
      <w:r w:rsidR="00D62E2D">
        <w:rPr>
          <w:rFonts w:eastAsia="Times New Roman"/>
          <w:color w:val="000000"/>
          <w:sz w:val="24"/>
        </w:rPr>
        <w:t xml:space="preserve">                                      </w:t>
      </w:r>
      <w:r w:rsidRPr="00EB5283">
        <w:rPr>
          <w:rFonts w:eastAsia="Times New Roman"/>
          <w:color w:val="000000"/>
          <w:sz w:val="24"/>
        </w:rPr>
        <w:t>И.Л.Смык</w:t>
      </w:r>
    </w:p>
    <w:p w14:paraId="7D5FE871" w14:textId="77777777" w:rsidR="00811974" w:rsidRPr="00EB5283" w:rsidRDefault="00811974" w:rsidP="00811974">
      <w:pPr>
        <w:ind w:firstLine="709"/>
        <w:jc w:val="both"/>
        <w:rPr>
          <w:rFonts w:eastAsia="Times New Roman"/>
          <w:color w:val="000000"/>
          <w:sz w:val="24"/>
        </w:rPr>
      </w:pPr>
    </w:p>
    <w:p w14:paraId="63653CB9" w14:textId="77777777" w:rsidR="00811974" w:rsidRPr="00EB5283" w:rsidRDefault="00811974" w:rsidP="00811974">
      <w:pPr>
        <w:ind w:firstLine="709"/>
        <w:jc w:val="both"/>
        <w:rPr>
          <w:rFonts w:eastAsia="Times New Roman"/>
          <w:b/>
          <w:color w:val="000000"/>
          <w:sz w:val="24"/>
        </w:rPr>
      </w:pPr>
    </w:p>
    <w:p w14:paraId="3DD760D8" w14:textId="77777777" w:rsidR="00811974" w:rsidRPr="00EB5283" w:rsidRDefault="00811974" w:rsidP="00811974">
      <w:pPr>
        <w:ind w:firstLine="709"/>
        <w:jc w:val="both"/>
        <w:rPr>
          <w:rFonts w:eastAsia="Times New Roman"/>
          <w:b/>
          <w:color w:val="000000"/>
          <w:sz w:val="24"/>
        </w:rPr>
      </w:pPr>
      <w:r w:rsidRPr="00EB5283">
        <w:rPr>
          <w:rFonts w:eastAsia="Times New Roman"/>
          <w:color w:val="000000"/>
          <w:sz w:val="24"/>
        </w:rPr>
        <w:t xml:space="preserve">Секретарь </w:t>
      </w:r>
    </w:p>
    <w:p w14:paraId="61A7F6AB" w14:textId="67755618" w:rsidR="00811974" w:rsidRPr="00EB5283" w:rsidRDefault="00811974" w:rsidP="00811974">
      <w:pPr>
        <w:ind w:firstLine="709"/>
        <w:jc w:val="both"/>
        <w:rPr>
          <w:rFonts w:eastAsia="Times New Roman"/>
          <w:bCs/>
          <w:sz w:val="24"/>
        </w:rPr>
      </w:pPr>
      <w:r w:rsidRPr="00EB5283">
        <w:rPr>
          <w:rFonts w:eastAsia="Times New Roman"/>
          <w:color w:val="000000"/>
          <w:sz w:val="24"/>
        </w:rPr>
        <w:t xml:space="preserve">территориальной избирательной комиссии </w:t>
      </w:r>
      <w:r w:rsidR="00D62E2D">
        <w:rPr>
          <w:rFonts w:eastAsia="Times New Roman"/>
          <w:color w:val="000000"/>
          <w:sz w:val="24"/>
        </w:rPr>
        <w:t xml:space="preserve">                                </w:t>
      </w:r>
      <w:r w:rsidRPr="00EB5283">
        <w:rPr>
          <w:rFonts w:eastAsia="Times New Roman"/>
          <w:color w:val="000000"/>
          <w:sz w:val="24"/>
        </w:rPr>
        <w:t>А.В.Журавлева</w:t>
      </w:r>
      <w:r w:rsidRPr="00EB5283">
        <w:rPr>
          <w:rFonts w:eastAsia="Times New Roman"/>
          <w:color w:val="000000"/>
          <w:sz w:val="24"/>
          <w:vertAlign w:val="superscript"/>
        </w:rPr>
        <w:t xml:space="preserve"> </w:t>
      </w:r>
    </w:p>
    <w:p w14:paraId="03AEFBB4" w14:textId="77777777" w:rsidR="00811974" w:rsidRPr="00EB5283" w:rsidRDefault="00811974" w:rsidP="00811974">
      <w:pPr>
        <w:pStyle w:val="14-15"/>
        <w:spacing w:line="240" w:lineRule="auto"/>
        <w:ind w:firstLine="0"/>
        <w:jc w:val="left"/>
        <w:rPr>
          <w:bCs/>
          <w:sz w:val="24"/>
          <w:szCs w:val="24"/>
        </w:rPr>
      </w:pPr>
    </w:p>
    <w:p w14:paraId="6AFAEC59" w14:textId="77777777" w:rsidR="00811974" w:rsidRPr="00EB5283" w:rsidRDefault="00811974" w:rsidP="00811974">
      <w:pPr>
        <w:rPr>
          <w:b/>
          <w:sz w:val="24"/>
        </w:rPr>
      </w:pPr>
    </w:p>
    <w:p w14:paraId="374A08DF" w14:textId="77777777" w:rsidR="00811974" w:rsidRDefault="00811974" w:rsidP="00811974">
      <w:pPr>
        <w:rPr>
          <w:rFonts w:ascii="Times New Roman CYR" w:hAnsi="Times New Roman CYR"/>
          <w:b/>
          <w:sz w:val="32"/>
        </w:rPr>
      </w:pPr>
    </w:p>
    <w:p w14:paraId="2E431447" w14:textId="77777777" w:rsidR="00811974" w:rsidRDefault="00811974" w:rsidP="00811974">
      <w:pPr>
        <w:ind w:firstLine="851"/>
        <w:jc w:val="right"/>
        <w:rPr>
          <w:szCs w:val="28"/>
        </w:rPr>
      </w:pPr>
    </w:p>
    <w:p w14:paraId="5E6DA349" w14:textId="77777777" w:rsidR="00811974" w:rsidRDefault="00811974" w:rsidP="00811974">
      <w:pPr>
        <w:ind w:firstLine="851"/>
        <w:jc w:val="right"/>
        <w:rPr>
          <w:szCs w:val="28"/>
        </w:rPr>
      </w:pPr>
    </w:p>
    <w:p w14:paraId="2F1E09E7" w14:textId="77777777" w:rsidR="00811974" w:rsidRDefault="00811974" w:rsidP="00811974">
      <w:pPr>
        <w:ind w:firstLine="851"/>
        <w:jc w:val="right"/>
        <w:rPr>
          <w:szCs w:val="28"/>
        </w:rPr>
      </w:pPr>
    </w:p>
    <w:p w14:paraId="2E6EA95A" w14:textId="77777777" w:rsidR="00811974" w:rsidRDefault="00811974" w:rsidP="00811974">
      <w:pPr>
        <w:ind w:firstLine="851"/>
        <w:jc w:val="right"/>
        <w:rPr>
          <w:szCs w:val="28"/>
        </w:rPr>
      </w:pPr>
    </w:p>
    <w:p w14:paraId="6663B1A4" w14:textId="77777777" w:rsidR="00811974" w:rsidRDefault="00811974" w:rsidP="00811974">
      <w:pPr>
        <w:ind w:firstLine="851"/>
        <w:jc w:val="right"/>
        <w:rPr>
          <w:szCs w:val="28"/>
        </w:rPr>
      </w:pPr>
    </w:p>
    <w:p w14:paraId="19A2D984" w14:textId="77777777" w:rsidR="00811974" w:rsidRDefault="00811974" w:rsidP="00811974">
      <w:pPr>
        <w:ind w:firstLine="851"/>
        <w:jc w:val="right"/>
        <w:rPr>
          <w:szCs w:val="28"/>
        </w:rPr>
      </w:pPr>
    </w:p>
    <w:p w14:paraId="177F56E0" w14:textId="77777777" w:rsidR="00811974" w:rsidRDefault="00811974" w:rsidP="00811974">
      <w:pPr>
        <w:ind w:firstLine="851"/>
        <w:jc w:val="right"/>
        <w:rPr>
          <w:rFonts w:ascii="Times New Roman CYR" w:hAnsi="Times New Roman CYR"/>
          <w:sz w:val="20"/>
          <w:szCs w:val="20"/>
        </w:rPr>
      </w:pPr>
    </w:p>
    <w:p w14:paraId="0B349284" w14:textId="77777777" w:rsidR="00811974" w:rsidRPr="00EB5283" w:rsidRDefault="00811974" w:rsidP="00811974">
      <w:pPr>
        <w:ind w:firstLine="851"/>
        <w:jc w:val="right"/>
        <w:rPr>
          <w:rFonts w:ascii="Times New Roman CYR" w:hAnsi="Times New Roman CYR"/>
          <w:sz w:val="20"/>
          <w:szCs w:val="20"/>
        </w:rPr>
      </w:pPr>
      <w:r w:rsidRPr="00EB5283">
        <w:rPr>
          <w:rFonts w:ascii="Times New Roman CYR" w:hAnsi="Times New Roman CYR"/>
          <w:sz w:val="20"/>
          <w:szCs w:val="20"/>
        </w:rPr>
        <w:t xml:space="preserve">Приложение к решению </w:t>
      </w:r>
    </w:p>
    <w:p w14:paraId="7AE57BD6" w14:textId="77777777" w:rsidR="00811974" w:rsidRPr="00EB5283" w:rsidRDefault="00811974" w:rsidP="00811974">
      <w:pPr>
        <w:ind w:firstLine="851"/>
        <w:jc w:val="right"/>
        <w:rPr>
          <w:rFonts w:ascii="Times New Roman CYR" w:hAnsi="Times New Roman CYR"/>
          <w:sz w:val="20"/>
          <w:szCs w:val="20"/>
        </w:rPr>
      </w:pPr>
      <w:r w:rsidRPr="00EB5283">
        <w:rPr>
          <w:rFonts w:ascii="Times New Roman CYR" w:hAnsi="Times New Roman CYR"/>
          <w:sz w:val="20"/>
          <w:szCs w:val="20"/>
        </w:rPr>
        <w:t>территориальной избирательной комиссии</w:t>
      </w:r>
    </w:p>
    <w:p w14:paraId="50CCAF30" w14:textId="77777777" w:rsidR="00811974" w:rsidRPr="00EB5283" w:rsidRDefault="00811974" w:rsidP="00811974">
      <w:pPr>
        <w:ind w:firstLine="851"/>
        <w:jc w:val="right"/>
        <w:rPr>
          <w:rFonts w:ascii="Times New Roman CYR" w:hAnsi="Times New Roman CYR"/>
          <w:sz w:val="20"/>
          <w:szCs w:val="20"/>
        </w:rPr>
      </w:pPr>
      <w:r w:rsidRPr="00EB5283">
        <w:rPr>
          <w:rFonts w:ascii="Times New Roman CYR" w:hAnsi="Times New Roman CYR"/>
          <w:sz w:val="20"/>
          <w:szCs w:val="20"/>
        </w:rPr>
        <w:t>Гатчинского муниципального района</w:t>
      </w:r>
    </w:p>
    <w:p w14:paraId="57699463" w14:textId="52003DA1" w:rsidR="00811974" w:rsidRPr="00EB5283" w:rsidRDefault="00EF2A94" w:rsidP="00811974">
      <w:pPr>
        <w:ind w:firstLine="851"/>
        <w:jc w:val="right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От </w:t>
      </w:r>
      <w:r w:rsidR="00C01925">
        <w:rPr>
          <w:rFonts w:ascii="Times New Roman CYR" w:hAnsi="Times New Roman CYR"/>
          <w:sz w:val="20"/>
          <w:szCs w:val="20"/>
        </w:rPr>
        <w:t>19 октября 2023</w:t>
      </w:r>
      <w:r w:rsidR="00811974" w:rsidRPr="00EB5283">
        <w:rPr>
          <w:rFonts w:ascii="Times New Roman CYR" w:hAnsi="Times New Roman CYR"/>
          <w:sz w:val="20"/>
          <w:szCs w:val="20"/>
        </w:rPr>
        <w:t xml:space="preserve"> года №</w:t>
      </w:r>
      <w:r w:rsidR="00C01925">
        <w:rPr>
          <w:rFonts w:ascii="Times New Roman CYR" w:hAnsi="Times New Roman CYR"/>
          <w:sz w:val="20"/>
          <w:szCs w:val="20"/>
        </w:rPr>
        <w:t>3/21</w:t>
      </w:r>
    </w:p>
    <w:p w14:paraId="086E6C8A" w14:textId="77777777" w:rsidR="00811974" w:rsidRPr="00EB5283" w:rsidRDefault="00811974" w:rsidP="00811974">
      <w:pPr>
        <w:rPr>
          <w:b/>
          <w:sz w:val="20"/>
          <w:szCs w:val="20"/>
        </w:rPr>
      </w:pPr>
    </w:p>
    <w:p w14:paraId="0F46A40E" w14:textId="77777777" w:rsidR="00811974" w:rsidRDefault="00811974" w:rsidP="00811974">
      <w:pPr>
        <w:rPr>
          <w:b/>
          <w:sz w:val="20"/>
          <w:szCs w:val="20"/>
        </w:rPr>
      </w:pPr>
    </w:p>
    <w:p w14:paraId="24107039" w14:textId="77777777" w:rsidR="00811974" w:rsidRDefault="00811974" w:rsidP="00811974">
      <w:pPr>
        <w:rPr>
          <w:b/>
          <w:sz w:val="20"/>
          <w:szCs w:val="20"/>
        </w:rPr>
      </w:pPr>
    </w:p>
    <w:p w14:paraId="25AE0AF5" w14:textId="77777777" w:rsidR="00811974" w:rsidRDefault="00811974" w:rsidP="00811974">
      <w:pPr>
        <w:rPr>
          <w:b/>
          <w:sz w:val="20"/>
          <w:szCs w:val="20"/>
        </w:rPr>
      </w:pPr>
    </w:p>
    <w:p w14:paraId="20E72116" w14:textId="77777777" w:rsidR="00811974" w:rsidRPr="00EB5283" w:rsidRDefault="00811974" w:rsidP="0081197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</w:rPr>
      </w:pPr>
      <w:r w:rsidRPr="00EB5283">
        <w:rPr>
          <w:rFonts w:ascii="Times New Roman CYR" w:hAnsi="Times New Roman CYR" w:cs="Times New Roman CYR"/>
          <w:b/>
          <w:bCs/>
          <w:sz w:val="24"/>
        </w:rPr>
        <w:t>Список кандидатур, предлагаемых для зачисления в резерв составов участковых комиссий территориальной избирательной комиссии Гатчинского  муниципального района Ленинградской области</w:t>
      </w:r>
    </w:p>
    <w:p w14:paraId="5DED18CA" w14:textId="77777777" w:rsidR="00811974" w:rsidRPr="00EB5283" w:rsidRDefault="00811974" w:rsidP="0081197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</w:rPr>
      </w:pPr>
    </w:p>
    <w:p w14:paraId="6BDCE861" w14:textId="77777777" w:rsidR="00811974" w:rsidRPr="00EB5283" w:rsidRDefault="00811974" w:rsidP="00811974">
      <w:pPr>
        <w:rPr>
          <w:sz w:val="24"/>
        </w:rPr>
      </w:pPr>
      <w:r w:rsidRPr="00EB5283">
        <w:rPr>
          <w:sz w:val="24"/>
        </w:rPr>
        <w:t xml:space="preserve">на основании подпункта «г» пункта 19  Порядка формирования резерва </w:t>
      </w:r>
    </w:p>
    <w:p w14:paraId="14CBB9C4" w14:textId="77777777" w:rsidR="00811974" w:rsidRPr="00EB5283" w:rsidRDefault="00811974" w:rsidP="00811974">
      <w:pPr>
        <w:rPr>
          <w:sz w:val="24"/>
        </w:rPr>
      </w:pPr>
      <w:r w:rsidRPr="00EB5283">
        <w:rPr>
          <w:sz w:val="24"/>
        </w:rPr>
        <w:t>(на основании личного письменного заявления членов участковых комиссий, полномочия которых были прекращены в связи с исключением избирательных участков на основании личного письменного заявления)</w:t>
      </w:r>
    </w:p>
    <w:p w14:paraId="66A256AA" w14:textId="77777777" w:rsidR="00811974" w:rsidRPr="00EB5283" w:rsidRDefault="00811974" w:rsidP="00811974">
      <w:pPr>
        <w:rPr>
          <w:sz w:val="24"/>
        </w:rPr>
      </w:pPr>
    </w:p>
    <w:p w14:paraId="7CE39604" w14:textId="77777777" w:rsidR="00811974" w:rsidRDefault="00811974" w:rsidP="00811974">
      <w:pPr>
        <w:shd w:val="clear" w:color="auto" w:fill="FFFFFF"/>
        <w:ind w:right="23"/>
        <w:rPr>
          <w:color w:val="000000"/>
          <w:spacing w:val="2"/>
          <w:sz w:val="16"/>
          <w:szCs w:val="16"/>
        </w:rPr>
      </w:pP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2700"/>
        <w:gridCol w:w="1620"/>
        <w:gridCol w:w="3600"/>
        <w:gridCol w:w="1564"/>
      </w:tblGrid>
      <w:tr w:rsidR="00811974" w14:paraId="4FD372CC" w14:textId="77777777" w:rsidTr="00E7675B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04A0" w14:textId="77777777" w:rsidR="00811974" w:rsidRDefault="00811974" w:rsidP="00E767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14:paraId="6F613AA0" w14:textId="77777777" w:rsidR="00811974" w:rsidRDefault="00811974" w:rsidP="00E767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F76D" w14:textId="77777777" w:rsidR="00811974" w:rsidRDefault="00811974" w:rsidP="00E767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>(кандидатуры размещаются в алфавитном порядке)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C844" w14:textId="77777777" w:rsidR="00811974" w:rsidRDefault="00811974" w:rsidP="00E767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  <w:p w14:paraId="1CD1D756" w14:textId="77777777" w:rsidR="00811974" w:rsidRDefault="00811974" w:rsidP="00E767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BE75" w14:textId="77777777" w:rsidR="00811974" w:rsidRDefault="00811974" w:rsidP="00E767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выдвижения</w:t>
            </w:r>
          </w:p>
          <w:p w14:paraId="371D5B88" w14:textId="77777777" w:rsidR="00811974" w:rsidRDefault="00811974" w:rsidP="00E7675B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(указывается субъект, внесший предложение)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3FC1" w14:textId="77777777" w:rsidR="00811974" w:rsidRDefault="00811974" w:rsidP="00E767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избирательного участка</w:t>
            </w:r>
          </w:p>
          <w:p w14:paraId="3A93B6AA" w14:textId="77777777" w:rsidR="00811974" w:rsidRDefault="00811974" w:rsidP="00E7675B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32DA1" w14:paraId="2B725C19" w14:textId="77777777" w:rsidTr="001D4DE1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CA2E" w14:textId="77777777" w:rsidR="00432DA1" w:rsidRDefault="00432DA1" w:rsidP="00432D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0445141" w14:textId="77777777" w:rsidR="00432DA1" w:rsidRDefault="00432DA1" w:rsidP="00432D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7EDFEE9" w14:textId="20676D17" w:rsidR="00432DA1" w:rsidRPr="00E07E2D" w:rsidRDefault="00432DA1" w:rsidP="00432DA1">
            <w:pPr>
              <w:jc w:val="left"/>
              <w:rPr>
                <w:sz w:val="24"/>
                <w:lang w:eastAsia="en-US"/>
              </w:rPr>
            </w:pPr>
            <w:r w:rsidRPr="00187604">
              <w:rPr>
                <w:sz w:val="24"/>
                <w:lang w:val="en-US"/>
              </w:rPr>
              <w:t>Васильева Анастасия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F163" w14:textId="749E9F58" w:rsidR="00432DA1" w:rsidRPr="00432DA1" w:rsidRDefault="00432DA1" w:rsidP="00432D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2DA1">
              <w:rPr>
                <w:rFonts w:ascii="Times New Roman" w:hAnsi="Times New Roman"/>
                <w:color w:val="000000"/>
                <w:sz w:val="24"/>
                <w:szCs w:val="24"/>
              </w:rPr>
              <w:t>20.05.1994</w:t>
            </w:r>
          </w:p>
        </w:tc>
        <w:tc>
          <w:tcPr>
            <w:tcW w:w="3600" w:type="dxa"/>
          </w:tcPr>
          <w:p w14:paraId="0F31140C" w14:textId="46F0FA09" w:rsidR="00432DA1" w:rsidRPr="00E07E2D" w:rsidRDefault="00432DA1" w:rsidP="00432D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7604">
              <w:rPr>
                <w:rFonts w:ascii="Times New Roman" w:hAnsi="Times New Roman"/>
                <w:sz w:val="24"/>
                <w:szCs w:val="24"/>
              </w:rPr>
              <w:t>Гатчинское местное отделение Всероссийской политической партии "ЕДИНАЯ РОССИЯ"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C2DC" w14:textId="559B7909" w:rsidR="00432DA1" w:rsidRPr="00E07E2D" w:rsidRDefault="00432DA1" w:rsidP="00432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</w:tr>
      <w:tr w:rsidR="00432DA1" w14:paraId="57857FF6" w14:textId="77777777" w:rsidTr="001D4DE1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ED51" w14:textId="77777777" w:rsidR="00432DA1" w:rsidRDefault="00432DA1" w:rsidP="00432D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14:paraId="11F42C26" w14:textId="76F62EDF" w:rsidR="00432DA1" w:rsidRPr="00E07E2D" w:rsidRDefault="00432DA1" w:rsidP="00432DA1">
            <w:pPr>
              <w:ind w:left="-60" w:right="-113"/>
              <w:jc w:val="left"/>
              <w:rPr>
                <w:sz w:val="24"/>
              </w:rPr>
            </w:pPr>
            <w:r w:rsidRPr="00187604">
              <w:rPr>
                <w:sz w:val="24"/>
                <w:lang w:val="en-US"/>
              </w:rPr>
              <w:t>Волкова Светлана Сергеевна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5A9C" w14:textId="24AD24D6" w:rsidR="00432DA1" w:rsidRPr="00432DA1" w:rsidRDefault="00432DA1" w:rsidP="00432DA1">
            <w:pPr>
              <w:ind w:left="-60" w:right="-113"/>
              <w:jc w:val="left"/>
              <w:rPr>
                <w:sz w:val="24"/>
              </w:rPr>
            </w:pPr>
            <w:r w:rsidRPr="00432DA1">
              <w:rPr>
                <w:color w:val="000000"/>
                <w:sz w:val="24"/>
              </w:rPr>
              <w:t>29.09.1994</w:t>
            </w:r>
          </w:p>
        </w:tc>
        <w:tc>
          <w:tcPr>
            <w:tcW w:w="3600" w:type="dxa"/>
          </w:tcPr>
          <w:p w14:paraId="5BF70456" w14:textId="2A1C512B" w:rsidR="00432DA1" w:rsidRPr="00E07E2D" w:rsidRDefault="00432DA1" w:rsidP="00432D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7604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 - МБОУ "Большеколпанская средняя общеобразовательная школа"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4623" w14:textId="3CB1B9D2" w:rsidR="00432DA1" w:rsidRPr="00E07E2D" w:rsidRDefault="00432DA1" w:rsidP="00432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</w:tr>
      <w:tr w:rsidR="00432DA1" w14:paraId="75D47EAB" w14:textId="77777777" w:rsidTr="001D4DE1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D2A4" w14:textId="77777777" w:rsidR="00432DA1" w:rsidRDefault="00432DA1" w:rsidP="00432D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14:paraId="63BFA1FC" w14:textId="59673D77" w:rsidR="00432DA1" w:rsidRDefault="00432DA1" w:rsidP="00432DA1">
            <w:pPr>
              <w:jc w:val="left"/>
              <w:rPr>
                <w:color w:val="000000"/>
                <w:szCs w:val="28"/>
              </w:rPr>
            </w:pPr>
            <w:r w:rsidRPr="00187604">
              <w:rPr>
                <w:sz w:val="24"/>
                <w:lang w:val="en-US"/>
              </w:rPr>
              <w:t>Воргуленко Наталья Витальевна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3A88" w14:textId="1CC29802" w:rsidR="00432DA1" w:rsidRPr="00432DA1" w:rsidRDefault="00432DA1" w:rsidP="00432D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2DA1">
              <w:rPr>
                <w:rFonts w:ascii="Times New Roman" w:hAnsi="Times New Roman"/>
                <w:color w:val="000000"/>
                <w:sz w:val="24"/>
                <w:szCs w:val="24"/>
              </w:rPr>
              <w:t>12.07.1985</w:t>
            </w:r>
          </w:p>
        </w:tc>
        <w:tc>
          <w:tcPr>
            <w:tcW w:w="3600" w:type="dxa"/>
          </w:tcPr>
          <w:p w14:paraId="6EF04227" w14:textId="327F98BE" w:rsidR="00432DA1" w:rsidRDefault="00432DA1" w:rsidP="00432DA1">
            <w:pPr>
              <w:jc w:val="left"/>
              <w:rPr>
                <w:color w:val="000000"/>
                <w:szCs w:val="28"/>
              </w:rPr>
            </w:pPr>
            <w:r w:rsidRPr="00187604">
              <w:rPr>
                <w:sz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CEB4" w14:textId="10C26CB4" w:rsidR="00432DA1" w:rsidRDefault="00432DA1" w:rsidP="00432D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EA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</w:tr>
      <w:tr w:rsidR="00432DA1" w14:paraId="61422637" w14:textId="77777777" w:rsidTr="001D4DE1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578F" w14:textId="77777777" w:rsidR="00432DA1" w:rsidRDefault="00432DA1" w:rsidP="00432D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14:paraId="18880974" w14:textId="731E3B7D" w:rsidR="00432DA1" w:rsidRDefault="00432DA1" w:rsidP="00432DA1">
            <w:pPr>
              <w:jc w:val="left"/>
              <w:rPr>
                <w:color w:val="000000"/>
                <w:szCs w:val="28"/>
              </w:rPr>
            </w:pPr>
            <w:r w:rsidRPr="00187604">
              <w:rPr>
                <w:sz w:val="24"/>
                <w:lang w:val="en-US"/>
              </w:rPr>
              <w:t>Долгополов Генадий Иванович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6E66" w14:textId="04F14781" w:rsidR="00432DA1" w:rsidRPr="00432DA1" w:rsidRDefault="00432DA1" w:rsidP="00432D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2DA1">
              <w:rPr>
                <w:rFonts w:ascii="Times New Roman" w:hAnsi="Times New Roman"/>
                <w:color w:val="000000"/>
                <w:sz w:val="24"/>
                <w:szCs w:val="24"/>
              </w:rPr>
              <w:t>21.10.1956</w:t>
            </w:r>
          </w:p>
        </w:tc>
        <w:tc>
          <w:tcPr>
            <w:tcW w:w="3600" w:type="dxa"/>
          </w:tcPr>
          <w:p w14:paraId="579B0EED" w14:textId="5B3F036A" w:rsidR="00432DA1" w:rsidRDefault="00432DA1" w:rsidP="00432DA1">
            <w:pPr>
              <w:jc w:val="left"/>
              <w:rPr>
                <w:color w:val="000000"/>
                <w:szCs w:val="28"/>
              </w:rPr>
            </w:pPr>
            <w:r w:rsidRPr="00187604">
              <w:rPr>
                <w:sz w:val="24"/>
                <w:lang w:val="en-US"/>
              </w:rPr>
              <w:t>Гатчинское районное отделение КПРФ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8C10" w14:textId="22DB7A50" w:rsidR="00432DA1" w:rsidRDefault="00432DA1" w:rsidP="00432D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EA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</w:tr>
      <w:tr w:rsidR="00432DA1" w14:paraId="1DF04156" w14:textId="77777777" w:rsidTr="001D4DE1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F51B" w14:textId="77777777" w:rsidR="00432DA1" w:rsidRDefault="00432DA1" w:rsidP="00432D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14:paraId="2287E095" w14:textId="63A1C766" w:rsidR="00432DA1" w:rsidRDefault="00432DA1" w:rsidP="00432DA1">
            <w:pPr>
              <w:jc w:val="left"/>
              <w:rPr>
                <w:color w:val="000000"/>
                <w:szCs w:val="28"/>
              </w:rPr>
            </w:pPr>
            <w:r w:rsidRPr="00187604">
              <w:rPr>
                <w:sz w:val="24"/>
                <w:lang w:val="en-US"/>
              </w:rPr>
              <w:t>Косюкова Екатерина Николаевна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6A73" w14:textId="339778F8" w:rsidR="00432DA1" w:rsidRPr="00432DA1" w:rsidRDefault="00432DA1" w:rsidP="00432D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2DA1">
              <w:rPr>
                <w:rFonts w:ascii="Times New Roman" w:hAnsi="Times New Roman"/>
                <w:color w:val="000000"/>
                <w:sz w:val="24"/>
                <w:szCs w:val="24"/>
              </w:rPr>
              <w:t>02.01.1984</w:t>
            </w:r>
          </w:p>
        </w:tc>
        <w:tc>
          <w:tcPr>
            <w:tcW w:w="3600" w:type="dxa"/>
          </w:tcPr>
          <w:p w14:paraId="3763B211" w14:textId="21F44E8C" w:rsidR="00432DA1" w:rsidRDefault="00432DA1" w:rsidP="00432DA1">
            <w:pPr>
              <w:jc w:val="left"/>
              <w:rPr>
                <w:color w:val="000000"/>
                <w:szCs w:val="28"/>
              </w:rPr>
            </w:pPr>
            <w:r w:rsidRPr="00187604">
              <w:rPr>
                <w:sz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0C6C" w14:textId="0E66EE3A" w:rsidR="00432DA1" w:rsidRDefault="00432DA1" w:rsidP="00432D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EA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</w:tr>
      <w:tr w:rsidR="00432DA1" w14:paraId="43462801" w14:textId="77777777" w:rsidTr="001D4DE1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3544" w14:textId="0D476AB8" w:rsidR="00432DA1" w:rsidRDefault="00432DA1" w:rsidP="00432D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14:paraId="183F34C4" w14:textId="506B8B7D" w:rsidR="00432DA1" w:rsidRDefault="00432DA1" w:rsidP="00432DA1">
            <w:pPr>
              <w:jc w:val="left"/>
              <w:rPr>
                <w:color w:val="000000"/>
                <w:szCs w:val="28"/>
              </w:rPr>
            </w:pPr>
            <w:r w:rsidRPr="00187604">
              <w:rPr>
                <w:sz w:val="24"/>
                <w:lang w:val="en-US"/>
              </w:rPr>
              <w:t>Мартын Наталья Васильевна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0C7C" w14:textId="55087F4F" w:rsidR="00432DA1" w:rsidRPr="00432DA1" w:rsidRDefault="00432DA1" w:rsidP="00432D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2DA1">
              <w:rPr>
                <w:rFonts w:ascii="Times New Roman" w:hAnsi="Times New Roman"/>
                <w:color w:val="000000"/>
                <w:sz w:val="24"/>
                <w:szCs w:val="24"/>
              </w:rPr>
              <w:t>29.08.1959</w:t>
            </w:r>
          </w:p>
        </w:tc>
        <w:tc>
          <w:tcPr>
            <w:tcW w:w="3600" w:type="dxa"/>
          </w:tcPr>
          <w:p w14:paraId="3A63BD40" w14:textId="3476054F" w:rsidR="00432DA1" w:rsidRDefault="00432DA1" w:rsidP="00432DA1">
            <w:pPr>
              <w:jc w:val="left"/>
              <w:rPr>
                <w:szCs w:val="28"/>
              </w:rPr>
            </w:pPr>
            <w:r w:rsidRPr="00187604">
              <w:rPr>
                <w:sz w:val="24"/>
              </w:rPr>
              <w:t>Совет депутатов МО "Большеколпанское сельское поселение"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0FAD" w14:textId="1DCDD262" w:rsidR="00432DA1" w:rsidRDefault="00432DA1" w:rsidP="00432D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EA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</w:tr>
      <w:tr w:rsidR="00432DA1" w14:paraId="43C928B6" w14:textId="77777777" w:rsidTr="001D4DE1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D630" w14:textId="07D5BA3D" w:rsidR="00432DA1" w:rsidRDefault="00432DA1" w:rsidP="00432D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14:paraId="66ADA65C" w14:textId="48D328C8" w:rsidR="00432DA1" w:rsidRDefault="00432DA1" w:rsidP="00432DA1">
            <w:pPr>
              <w:jc w:val="left"/>
              <w:rPr>
                <w:color w:val="000000"/>
                <w:szCs w:val="28"/>
              </w:rPr>
            </w:pPr>
            <w:r w:rsidRPr="00187604">
              <w:rPr>
                <w:sz w:val="24"/>
                <w:lang w:val="en-US"/>
              </w:rPr>
              <w:t>Хребтенко Елена Алексеевна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F6BB" w14:textId="4208E2E6" w:rsidR="00432DA1" w:rsidRPr="00432DA1" w:rsidRDefault="00432DA1" w:rsidP="00432D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2DA1">
              <w:rPr>
                <w:rFonts w:ascii="Times New Roman" w:hAnsi="Times New Roman"/>
                <w:color w:val="000000"/>
                <w:sz w:val="24"/>
                <w:szCs w:val="24"/>
              </w:rPr>
              <w:t>21.11.1964</w:t>
            </w:r>
          </w:p>
        </w:tc>
        <w:tc>
          <w:tcPr>
            <w:tcW w:w="3600" w:type="dxa"/>
          </w:tcPr>
          <w:p w14:paraId="14AD3F93" w14:textId="2EB6873C" w:rsidR="00432DA1" w:rsidRDefault="00432DA1" w:rsidP="00432DA1">
            <w:pPr>
              <w:jc w:val="left"/>
              <w:rPr>
                <w:szCs w:val="28"/>
              </w:rPr>
            </w:pPr>
            <w:r w:rsidRPr="00187604">
              <w:rPr>
                <w:sz w:val="24"/>
              </w:rPr>
              <w:t>Совет депутатов МО "Большеколпанское сельское поселение"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A37F" w14:textId="7C0CACA0" w:rsidR="00432DA1" w:rsidRDefault="00432DA1" w:rsidP="00432D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EA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</w:tr>
    </w:tbl>
    <w:p w14:paraId="25073944" w14:textId="77777777" w:rsidR="00811974" w:rsidRDefault="00811974" w:rsidP="00811974"/>
    <w:p w14:paraId="212CA1F3" w14:textId="77777777" w:rsidR="00811974" w:rsidRPr="00E07E2D" w:rsidRDefault="00811974" w:rsidP="00811974"/>
    <w:p w14:paraId="484D9C40" w14:textId="77777777" w:rsidR="00811974" w:rsidRPr="00E07E2D" w:rsidRDefault="00811974" w:rsidP="00811974"/>
    <w:p w14:paraId="64702D32" w14:textId="77777777" w:rsidR="00811974" w:rsidRPr="00E07E2D" w:rsidRDefault="00811974" w:rsidP="00811974"/>
    <w:p w14:paraId="3E82D139" w14:textId="77777777" w:rsidR="00811974" w:rsidRPr="00E07E2D" w:rsidRDefault="00811974" w:rsidP="00811974"/>
    <w:p w14:paraId="23052FD0" w14:textId="77777777" w:rsidR="00811974" w:rsidRPr="00E07E2D" w:rsidRDefault="00811974" w:rsidP="00811974">
      <w:pPr>
        <w:tabs>
          <w:tab w:val="left" w:pos="7635"/>
        </w:tabs>
        <w:jc w:val="left"/>
      </w:pPr>
      <w:r>
        <w:tab/>
      </w:r>
    </w:p>
    <w:p w14:paraId="578FFA65" w14:textId="77777777" w:rsidR="001D3D20" w:rsidRDefault="001D3D20"/>
    <w:sectPr w:rsidR="001D3D20" w:rsidSect="00CF47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9B"/>
    <w:rsid w:val="001D3D20"/>
    <w:rsid w:val="00432DA1"/>
    <w:rsid w:val="00811974"/>
    <w:rsid w:val="00852C9B"/>
    <w:rsid w:val="0096467F"/>
    <w:rsid w:val="00C01925"/>
    <w:rsid w:val="00D137FC"/>
    <w:rsid w:val="00D62E2D"/>
    <w:rsid w:val="00EF2A94"/>
    <w:rsid w:val="00F9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B8BF"/>
  <w15:chartTrackingRefBased/>
  <w15:docId w15:val="{ADE54E7C-9C10-45B1-B3B5-31035EB5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97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811974"/>
    <w:pPr>
      <w:spacing w:line="360" w:lineRule="auto"/>
      <w:ind w:firstLine="709"/>
      <w:jc w:val="both"/>
    </w:pPr>
    <w:rPr>
      <w:szCs w:val="28"/>
    </w:rPr>
  </w:style>
  <w:style w:type="paragraph" w:styleId="a3">
    <w:name w:val="No Spacing"/>
    <w:qFormat/>
    <w:rsid w:val="008119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8</cp:revision>
  <dcterms:created xsi:type="dcterms:W3CDTF">2023-07-04T07:19:00Z</dcterms:created>
  <dcterms:modified xsi:type="dcterms:W3CDTF">2023-10-25T12:59:00Z</dcterms:modified>
</cp:coreProperties>
</file>