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BAEC" w14:textId="3C944AFF" w:rsidR="00C100F6" w:rsidRDefault="00EB344E" w:rsidP="00C100F6">
      <w:pPr>
        <w:jc w:val="center"/>
        <w:rPr>
          <w:sz w:val="20"/>
          <w:szCs w:val="20"/>
        </w:rPr>
      </w:pPr>
      <w:proofErr w:type="gramStart"/>
      <w:r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>ерриториальн</w:t>
      </w:r>
      <w:r>
        <w:rPr>
          <w:b/>
          <w:sz w:val="52"/>
          <w:szCs w:val="52"/>
        </w:rPr>
        <w:t xml:space="preserve">ая </w:t>
      </w:r>
      <w:r>
        <w:rPr>
          <w:b/>
          <w:sz w:val="52"/>
          <w:szCs w:val="52"/>
        </w:rPr>
        <w:t xml:space="preserve"> избирательн</w:t>
      </w:r>
      <w:r>
        <w:rPr>
          <w:b/>
          <w:sz w:val="52"/>
          <w:szCs w:val="52"/>
        </w:rPr>
        <w:t>ая</w:t>
      </w:r>
      <w:proofErr w:type="gramEnd"/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комисси</w:t>
      </w:r>
      <w:r>
        <w:rPr>
          <w:b/>
          <w:sz w:val="52"/>
          <w:szCs w:val="52"/>
        </w:rPr>
        <w:t xml:space="preserve">я </w:t>
      </w:r>
      <w:r>
        <w:rPr>
          <w:b/>
          <w:sz w:val="52"/>
          <w:szCs w:val="52"/>
        </w:rPr>
        <w:t xml:space="preserve"> Гатчинского муниципального района</w:t>
      </w:r>
    </w:p>
    <w:p w14:paraId="28C938BA" w14:textId="559EB3C4" w:rsidR="00C100F6" w:rsidRPr="00EB344E" w:rsidRDefault="00C100F6" w:rsidP="00C100F6">
      <w:pPr>
        <w:ind w:right="141"/>
        <w:jc w:val="center"/>
        <w:rPr>
          <w:bCs/>
          <w:sz w:val="52"/>
          <w:szCs w:val="52"/>
        </w:rPr>
      </w:pPr>
      <w:r w:rsidRPr="00C100F6">
        <w:rPr>
          <w:b/>
          <w:sz w:val="52"/>
          <w:szCs w:val="52"/>
        </w:rPr>
        <w:t xml:space="preserve">   </w:t>
      </w:r>
      <w:r w:rsidRPr="00EB344E">
        <w:rPr>
          <w:bCs/>
          <w:sz w:val="52"/>
          <w:szCs w:val="52"/>
        </w:rPr>
        <w:t xml:space="preserve">Прием документов по выдвижению кандидатур </w:t>
      </w:r>
      <w:r w:rsidRPr="00EB344E">
        <w:rPr>
          <w:bCs/>
          <w:sz w:val="52"/>
          <w:szCs w:val="52"/>
        </w:rPr>
        <w:br/>
        <w:t xml:space="preserve">в резерв составов участковых </w:t>
      </w:r>
      <w:proofErr w:type="gramStart"/>
      <w:r w:rsidRPr="00EB344E">
        <w:rPr>
          <w:bCs/>
          <w:sz w:val="52"/>
          <w:szCs w:val="52"/>
        </w:rPr>
        <w:t>комиссий</w:t>
      </w:r>
      <w:r w:rsidR="00EB344E" w:rsidRPr="00EB344E">
        <w:rPr>
          <w:bCs/>
          <w:sz w:val="52"/>
          <w:szCs w:val="52"/>
        </w:rPr>
        <w:t xml:space="preserve">  Гатчинского</w:t>
      </w:r>
      <w:proofErr w:type="gramEnd"/>
      <w:r w:rsidR="00EB344E" w:rsidRPr="00EB344E">
        <w:rPr>
          <w:bCs/>
          <w:sz w:val="52"/>
          <w:szCs w:val="52"/>
        </w:rPr>
        <w:t xml:space="preserve"> муниципального района </w:t>
      </w:r>
      <w:r w:rsidRPr="00EB344E">
        <w:rPr>
          <w:bCs/>
          <w:sz w:val="52"/>
          <w:szCs w:val="52"/>
        </w:rPr>
        <w:t>,</w:t>
      </w:r>
    </w:p>
    <w:p w14:paraId="5DC1775E" w14:textId="4A91FC21" w:rsidR="00C100F6" w:rsidRPr="00EB344E" w:rsidRDefault="00C100F6" w:rsidP="00C100F6">
      <w:pPr>
        <w:jc w:val="center"/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>часы приема, тел.</w:t>
      </w:r>
    </w:p>
    <w:p w14:paraId="2F39B1F2" w14:textId="77777777" w:rsidR="00C100F6" w:rsidRPr="00EB344E" w:rsidRDefault="00C100F6" w:rsidP="00C100F6">
      <w:pPr>
        <w:jc w:val="center"/>
        <w:rPr>
          <w:bCs/>
          <w:sz w:val="52"/>
          <w:szCs w:val="52"/>
        </w:rPr>
      </w:pPr>
    </w:p>
    <w:p w14:paraId="5E6AA77E" w14:textId="536C50AD" w:rsidR="00C100F6" w:rsidRPr="00EB344E" w:rsidRDefault="00C100F6" w:rsidP="00C100F6">
      <w:pPr>
        <w:jc w:val="center"/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 xml:space="preserve">г. Гатчина, ул. Карла Маркса, д. 44, </w:t>
      </w:r>
      <w:proofErr w:type="spellStart"/>
      <w:r w:rsidRPr="00EB344E">
        <w:rPr>
          <w:bCs/>
          <w:sz w:val="52"/>
          <w:szCs w:val="52"/>
        </w:rPr>
        <w:t>каб</w:t>
      </w:r>
      <w:proofErr w:type="spellEnd"/>
      <w:r w:rsidRPr="00EB344E">
        <w:rPr>
          <w:bCs/>
          <w:sz w:val="52"/>
          <w:szCs w:val="52"/>
        </w:rPr>
        <w:t>. 3,</w:t>
      </w:r>
    </w:p>
    <w:p w14:paraId="3CA86BEF" w14:textId="70EC8B0E" w:rsidR="00C100F6" w:rsidRPr="00EB344E" w:rsidRDefault="00C100F6" w:rsidP="00C100F6">
      <w:pPr>
        <w:jc w:val="center"/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>тел. 8 (813-71) 762-77</w:t>
      </w:r>
    </w:p>
    <w:p w14:paraId="3D9F9D16" w14:textId="15522694" w:rsidR="004E1325" w:rsidRPr="00EB344E" w:rsidRDefault="004E1325" w:rsidP="00C100F6">
      <w:pPr>
        <w:jc w:val="center"/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>с 6 января по 26 января 2024 года</w:t>
      </w:r>
    </w:p>
    <w:p w14:paraId="4C3F4191" w14:textId="77777777" w:rsidR="00C100F6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>Рабочие дни:</w:t>
      </w:r>
    </w:p>
    <w:p w14:paraId="54B2F469" w14:textId="6159C74A" w:rsidR="00C100F6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 xml:space="preserve"> понедельник – четверг:</w:t>
      </w:r>
    </w:p>
    <w:p w14:paraId="280D499A" w14:textId="77777777" w:rsidR="00C100F6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 xml:space="preserve"> с 10.00 до 17.00, </w:t>
      </w:r>
    </w:p>
    <w:p w14:paraId="019D1E85" w14:textId="77777777" w:rsidR="00C100F6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 xml:space="preserve">пятница: с 10.00 до 16.00, </w:t>
      </w:r>
    </w:p>
    <w:p w14:paraId="5D7508ED" w14:textId="20CD5E08" w:rsidR="00C100F6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 xml:space="preserve">перерыв с 13.00 до 14.00; </w:t>
      </w:r>
    </w:p>
    <w:p w14:paraId="25FE101C" w14:textId="77777777" w:rsidR="00C100F6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 xml:space="preserve">выходные и праздничные дни: </w:t>
      </w:r>
    </w:p>
    <w:p w14:paraId="61014323" w14:textId="0FA77346" w:rsidR="0053124A" w:rsidRPr="00EB344E" w:rsidRDefault="00C100F6" w:rsidP="00C100F6">
      <w:pPr>
        <w:rPr>
          <w:bCs/>
          <w:sz w:val="52"/>
          <w:szCs w:val="52"/>
        </w:rPr>
      </w:pPr>
      <w:r w:rsidRPr="00EB344E">
        <w:rPr>
          <w:bCs/>
          <w:sz w:val="52"/>
          <w:szCs w:val="52"/>
        </w:rPr>
        <w:t>с 10.00 до 14.00</w:t>
      </w:r>
    </w:p>
    <w:sectPr w:rsidR="0053124A" w:rsidRPr="00EB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E"/>
    <w:rsid w:val="001E4162"/>
    <w:rsid w:val="004E1325"/>
    <w:rsid w:val="0053124A"/>
    <w:rsid w:val="0079362E"/>
    <w:rsid w:val="007A1C6A"/>
    <w:rsid w:val="00C100F6"/>
    <w:rsid w:val="00EB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EA7"/>
  <w15:chartTrackingRefBased/>
  <w15:docId w15:val="{25471DE4-9C24-4DD1-A157-C01FB84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2023-12-27T14:04:00Z</cp:lastPrinted>
  <dcterms:created xsi:type="dcterms:W3CDTF">2023-12-27T13:58:00Z</dcterms:created>
  <dcterms:modified xsi:type="dcterms:W3CDTF">2023-12-28T14:02:00Z</dcterms:modified>
</cp:coreProperties>
</file>