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9361" w14:textId="77777777" w:rsidR="00C8466E" w:rsidRPr="00C8466E" w:rsidRDefault="00C8466E" w:rsidP="00C8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14:paraId="140DA152" w14:textId="77777777" w:rsidR="00C8466E" w:rsidRPr="00C8466E" w:rsidRDefault="00C8466E" w:rsidP="00C8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6E">
        <w:rPr>
          <w:rFonts w:ascii="Times New Roman" w:eastAsia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14:paraId="69F2794A" w14:textId="77777777" w:rsidR="00C8466E" w:rsidRPr="00C8466E" w:rsidRDefault="00C8466E" w:rsidP="00C8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</w:p>
    <w:p w14:paraId="1623F60F" w14:textId="77777777" w:rsidR="00C8466E" w:rsidRPr="00553AB5" w:rsidRDefault="00C8466E" w:rsidP="00C8466E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553AB5">
        <w:rPr>
          <w:rFonts w:ascii="Times New Roman" w:eastAsia="Times New Roman" w:hAnsi="Times New Roman" w:cs="Times New Roman"/>
          <w:color w:val="525252"/>
          <w:sz w:val="28"/>
          <w:szCs w:val="28"/>
        </w:rPr>
        <w:t> </w:t>
      </w:r>
    </w:p>
    <w:p w14:paraId="7CA35FAF" w14:textId="77777777" w:rsidR="00C8466E" w:rsidRPr="00553AB5" w:rsidRDefault="00C8466E" w:rsidP="00C8466E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553AB5">
        <w:rPr>
          <w:rFonts w:ascii="Times New Roman" w:eastAsia="Times New Roman" w:hAnsi="Times New Roman" w:cs="Times New Roman"/>
          <w:color w:val="525252"/>
          <w:sz w:val="28"/>
          <w:szCs w:val="28"/>
        </w:rPr>
        <w:t> </w:t>
      </w:r>
    </w:p>
    <w:p w14:paraId="229AAC4B" w14:textId="77777777" w:rsidR="00C8466E" w:rsidRPr="00C8466E" w:rsidRDefault="00C8466E" w:rsidP="00C8466E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6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22D08C7E" w14:textId="77777777" w:rsidR="00C8466E" w:rsidRPr="00553AB5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5AA900C" w14:textId="3BC4627F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28 декабря 2023 года                                                               </w:t>
      </w:r>
      <w:r w:rsidR="00D155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C8466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15544">
        <w:rPr>
          <w:rFonts w:ascii="Times New Roman" w:eastAsia="Times New Roman" w:hAnsi="Times New Roman" w:cs="Times New Roman"/>
          <w:sz w:val="24"/>
          <w:szCs w:val="24"/>
        </w:rPr>
        <w:t xml:space="preserve">  6</w:t>
      </w:r>
      <w:proofErr w:type="gramEnd"/>
      <w:r w:rsidR="00D15544">
        <w:rPr>
          <w:rFonts w:ascii="Times New Roman" w:eastAsia="Times New Roman" w:hAnsi="Times New Roman" w:cs="Times New Roman"/>
          <w:sz w:val="24"/>
          <w:szCs w:val="24"/>
        </w:rPr>
        <w:t>/27</w:t>
      </w: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FB930" w14:textId="460AE2C4" w:rsidR="00C8466E" w:rsidRPr="00553AB5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E403530" w14:textId="2AAA4A21" w:rsidR="00C8466E" w:rsidRPr="00C8466E" w:rsidRDefault="00C8466E" w:rsidP="00C8466E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постоянно действующей Экспертной комиссии при территориальной избирательной комиссии по определению исторической, научной и практической ценности документов.</w:t>
      </w:r>
    </w:p>
    <w:p w14:paraId="5A462BD4" w14:textId="5566F761" w:rsidR="00C8466E" w:rsidRPr="00C8466E" w:rsidRDefault="00C8466E" w:rsidP="00C8466E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и проведения методической и практической работы по определению сроков хранения и отбору документов на архивное хранение и уничтожение документов с истекшими сроками хранения, образующихся в деятельности территориальной избирательной комиссии, территориальная избирательная комиссия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14:paraId="7045489A" w14:textId="0B3EBAAE" w:rsidR="00C8466E" w:rsidRPr="00C8466E" w:rsidRDefault="00C8466E" w:rsidP="00C8466E">
      <w:pPr>
        <w:shd w:val="clear" w:color="auto" w:fill="FFFFFF"/>
        <w:spacing w:before="144" w:after="144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РЕШИЛА:</w:t>
      </w:r>
    </w:p>
    <w:p w14:paraId="2CFF37CE" w14:textId="77777777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0C970D" w14:textId="77777777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sz w:val="24"/>
          <w:szCs w:val="24"/>
        </w:rPr>
        <w:t>1.     Создать постоянно действующую Экспертную комиссию в составе:</w:t>
      </w:r>
    </w:p>
    <w:p w14:paraId="3C0BB6EC" w14:textId="452D960C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8466E">
        <w:rPr>
          <w:rFonts w:ascii="Times New Roman" w:eastAsia="Times New Roman" w:hAnsi="Times New Roman" w:cs="Times New Roman"/>
          <w:sz w:val="24"/>
          <w:szCs w:val="24"/>
        </w:rPr>
        <w:t>комиссии:   </w:t>
      </w:r>
      <w:proofErr w:type="gramEnd"/>
      <w:r w:rsidRPr="00C8466E">
        <w:rPr>
          <w:rFonts w:ascii="Times New Roman" w:eastAsia="Times New Roman" w:hAnsi="Times New Roman" w:cs="Times New Roman"/>
          <w:sz w:val="24"/>
          <w:szCs w:val="24"/>
        </w:rPr>
        <w:t>   Путинцева Т.Н. член ТИК.</w:t>
      </w:r>
    </w:p>
    <w:p w14:paraId="28755679" w14:textId="77777777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66E">
        <w:rPr>
          <w:rFonts w:ascii="Times New Roman" w:eastAsia="Times New Roman" w:hAnsi="Times New Roman" w:cs="Times New Roman"/>
          <w:sz w:val="24"/>
          <w:szCs w:val="24"/>
        </w:rPr>
        <w:t>Секретарь:   </w:t>
      </w:r>
      <w:proofErr w:type="gramEnd"/>
      <w:r w:rsidRPr="00C8466E">
        <w:rPr>
          <w:rFonts w:ascii="Times New Roman" w:eastAsia="Times New Roman" w:hAnsi="Times New Roman" w:cs="Times New Roman"/>
          <w:sz w:val="24"/>
          <w:szCs w:val="24"/>
        </w:rPr>
        <w:t> Журавлева А.В. –  секретарь ТИК.</w:t>
      </w:r>
    </w:p>
    <w:p w14:paraId="38833886" w14:textId="5D1F362A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 Члены </w:t>
      </w:r>
      <w:proofErr w:type="gramStart"/>
      <w:r w:rsidRPr="00C8466E">
        <w:rPr>
          <w:rFonts w:ascii="Times New Roman" w:eastAsia="Times New Roman" w:hAnsi="Times New Roman" w:cs="Times New Roman"/>
          <w:sz w:val="24"/>
          <w:szCs w:val="24"/>
        </w:rPr>
        <w:t>комиссии:   </w:t>
      </w:r>
      <w:proofErr w:type="gramEnd"/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827F36">
        <w:rPr>
          <w:rFonts w:ascii="Times New Roman" w:eastAsia="Times New Roman" w:hAnsi="Times New Roman" w:cs="Times New Roman"/>
          <w:sz w:val="24"/>
          <w:szCs w:val="24"/>
        </w:rPr>
        <w:t>Рудь</w:t>
      </w:r>
      <w:proofErr w:type="spellEnd"/>
      <w:r w:rsidR="00827F36">
        <w:rPr>
          <w:rFonts w:ascii="Times New Roman" w:eastAsia="Times New Roman" w:hAnsi="Times New Roman" w:cs="Times New Roman"/>
          <w:sz w:val="24"/>
          <w:szCs w:val="24"/>
        </w:rPr>
        <w:t xml:space="preserve"> Н.В</w:t>
      </w: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 – член ТИК</w:t>
      </w:r>
    </w:p>
    <w:p w14:paraId="1D1C3AFB" w14:textId="77777777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0F81E7" w14:textId="39ED847D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исполнением настоящего решения возложить на секретаря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избирательной </w:t>
      </w:r>
      <w:r w:rsidR="00827F36">
        <w:rPr>
          <w:rFonts w:ascii="Times New Roman" w:eastAsia="Times New Roman" w:hAnsi="Times New Roman" w:cs="Times New Roman"/>
          <w:sz w:val="24"/>
          <w:szCs w:val="24"/>
        </w:rPr>
        <w:t>комиссии А.В.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66E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466E">
        <w:rPr>
          <w:rFonts w:ascii="Times New Roman" w:eastAsia="Times New Roman" w:hAnsi="Times New Roman" w:cs="Times New Roman"/>
          <w:sz w:val="24"/>
          <w:szCs w:val="24"/>
        </w:rPr>
        <w:t>равлеву.</w:t>
      </w:r>
    </w:p>
    <w:p w14:paraId="70F76923" w14:textId="77777777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944F8" w14:textId="00E22BC5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ТИК                                                                         </w:t>
      </w:r>
      <w:proofErr w:type="spellStart"/>
      <w:r w:rsidRPr="00C8466E">
        <w:rPr>
          <w:rFonts w:ascii="Times New Roman" w:eastAsia="Times New Roman" w:hAnsi="Times New Roman" w:cs="Times New Roman"/>
          <w:sz w:val="24"/>
          <w:szCs w:val="24"/>
        </w:rPr>
        <w:t>И.Л.Смык</w:t>
      </w:r>
      <w:proofErr w:type="spellEnd"/>
    </w:p>
    <w:p w14:paraId="7FB5DD22" w14:textId="77777777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7D59B" w14:textId="77777777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6E">
        <w:rPr>
          <w:rFonts w:ascii="Times New Roman" w:eastAsia="Times New Roman" w:hAnsi="Times New Roman" w:cs="Times New Roman"/>
          <w:sz w:val="24"/>
          <w:szCs w:val="24"/>
        </w:rPr>
        <w:t xml:space="preserve">Секретарь ТИК                                                                               </w:t>
      </w:r>
      <w:proofErr w:type="spellStart"/>
      <w:r w:rsidRPr="00C8466E">
        <w:rPr>
          <w:rFonts w:ascii="Times New Roman" w:eastAsia="Times New Roman" w:hAnsi="Times New Roman" w:cs="Times New Roman"/>
          <w:sz w:val="24"/>
          <w:szCs w:val="24"/>
        </w:rPr>
        <w:t>А.В.Журавлева</w:t>
      </w:r>
      <w:proofErr w:type="spellEnd"/>
    </w:p>
    <w:p w14:paraId="3A3A6A49" w14:textId="77777777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C373A" w14:textId="77777777" w:rsidR="00C8466E" w:rsidRPr="00C8466E" w:rsidRDefault="00C8466E" w:rsidP="00C8466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F9B90" w14:textId="77777777" w:rsidR="00C8466E" w:rsidRPr="00553AB5" w:rsidRDefault="00C8466E" w:rsidP="00C8466E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</w:rPr>
      </w:pPr>
    </w:p>
    <w:p w14:paraId="1ED00441" w14:textId="77777777" w:rsidR="0053124A" w:rsidRDefault="0053124A"/>
    <w:sectPr w:rsidR="0053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F6"/>
    <w:rsid w:val="003F0AF6"/>
    <w:rsid w:val="0053124A"/>
    <w:rsid w:val="007A1C6A"/>
    <w:rsid w:val="00827F36"/>
    <w:rsid w:val="00C8466E"/>
    <w:rsid w:val="00D1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C7F2"/>
  <w15:chartTrackingRefBased/>
  <w15:docId w15:val="{09133D1F-DD54-48B8-834D-7C7F8382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2023-12-28T11:16:00Z</cp:lastPrinted>
  <dcterms:created xsi:type="dcterms:W3CDTF">2023-12-21T09:36:00Z</dcterms:created>
  <dcterms:modified xsi:type="dcterms:W3CDTF">2023-12-28T11:16:00Z</dcterms:modified>
</cp:coreProperties>
</file>