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A86D" w14:textId="77777777" w:rsidR="00487CDD" w:rsidRPr="007B6958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07D1B152" w14:textId="77777777" w:rsidR="007B6958" w:rsidRPr="00DF447E" w:rsidRDefault="007B6958" w:rsidP="007B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Hlk154417037"/>
      <w:bookmarkStart w:id="1" w:name="_Hlk154417120"/>
      <w:r w:rsidRPr="00DF44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Выборы Президента Российской Федерации </w:t>
      </w:r>
    </w:p>
    <w:p w14:paraId="128C4F96" w14:textId="77777777" w:rsidR="007B6958" w:rsidRPr="00DF447E" w:rsidRDefault="007B6958" w:rsidP="007B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44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17 марта 2024   года</w:t>
      </w:r>
    </w:p>
    <w:p w14:paraId="2BD5FB32" w14:textId="77777777" w:rsidR="007B6958" w:rsidRPr="007B6958" w:rsidRDefault="007B6958" w:rsidP="007B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B126E80" w14:textId="77777777" w:rsidR="007B6958" w:rsidRPr="007B6958" w:rsidRDefault="007B6958" w:rsidP="007B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69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14:paraId="1D260D54" w14:textId="77777777" w:rsidR="007B6958" w:rsidRPr="007B6958" w:rsidRDefault="007B6958" w:rsidP="007B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69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МУНИЦИПАЛЬНОГО РАЙОНА</w:t>
      </w:r>
    </w:p>
    <w:p w14:paraId="089E5D35" w14:textId="57DA0769" w:rsidR="00847A6B" w:rsidRPr="007B6958" w:rsidRDefault="007B6958" w:rsidP="007B6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69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РЕШЕНИЕ</w:t>
      </w:r>
    </w:p>
    <w:p w14:paraId="3E6A6F61" w14:textId="77777777" w:rsidR="00487CDD" w:rsidRPr="007B6958" w:rsidRDefault="00487CDD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43FADC3" w14:textId="07054BF2" w:rsidR="00A93643" w:rsidRPr="007B6958" w:rsidRDefault="00847A6B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7B6958" w:rsidRPr="007B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 декабря </w:t>
      </w:r>
      <w:r w:rsidR="0072341E" w:rsidRPr="007B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7CDD" w:rsidRPr="007B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202</w:t>
      </w:r>
      <w:r w:rsidR="007B6958" w:rsidRPr="007B695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93643" w:rsidRPr="007B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   </w:t>
      </w:r>
      <w:r w:rsidRPr="007B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A93643" w:rsidRPr="007B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DF447E">
        <w:rPr>
          <w:rFonts w:ascii="Times New Roman" w:eastAsia="Calibri" w:hAnsi="Times New Roman" w:cs="Times New Roman"/>
          <w:sz w:val="24"/>
          <w:szCs w:val="24"/>
          <w:lang w:eastAsia="en-US"/>
        </w:rPr>
        <w:t>6/33</w:t>
      </w:r>
    </w:p>
    <w:p w14:paraId="69F9DD4A" w14:textId="77777777" w:rsidR="00847A6B" w:rsidRPr="007B6958" w:rsidRDefault="00847A6B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AB5CB7" w14:textId="77777777" w:rsidR="00487CDD" w:rsidRPr="007B6958" w:rsidRDefault="00487CDD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704261" w:rsidRPr="007B6958" w14:paraId="1460BF0F" w14:textId="77777777" w:rsidTr="0003277C">
        <w:trPr>
          <w:trHeight w:val="172"/>
        </w:trPr>
        <w:tc>
          <w:tcPr>
            <w:tcW w:w="8193" w:type="dxa"/>
          </w:tcPr>
          <w:p w14:paraId="1610A37D" w14:textId="5FF6DF77" w:rsidR="00704261" w:rsidRPr="007B6958" w:rsidRDefault="00704261" w:rsidP="00F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58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дополнительной оплаты труда (</w:t>
            </w:r>
            <w:r w:rsidR="007B6958" w:rsidRPr="007B6958">
              <w:rPr>
                <w:rFonts w:ascii="Times New Roman" w:hAnsi="Times New Roman" w:cs="Times New Roman"/>
                <w:sz w:val="24"/>
                <w:szCs w:val="24"/>
              </w:rPr>
              <w:t>вознаграждения) заместителю</w:t>
            </w:r>
            <w:r w:rsidRPr="007B695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председателя, с</w:t>
            </w:r>
            <w:r w:rsidR="00487CDD" w:rsidRPr="007B6958">
              <w:rPr>
                <w:rFonts w:ascii="Times New Roman" w:hAnsi="Times New Roman" w:cs="Times New Roman"/>
                <w:sz w:val="24"/>
                <w:szCs w:val="24"/>
              </w:rPr>
              <w:t>екретарю, членам территориаль</w:t>
            </w:r>
            <w:r w:rsidR="00D75B84" w:rsidRPr="007B695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B695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Гатчинского муниципального района Ленинградской области на период подготовки и </w:t>
            </w:r>
            <w:r w:rsidR="007B6958" w:rsidRPr="007B6958">
              <w:rPr>
                <w:rFonts w:ascii="Times New Roman" w:hAnsi="Times New Roman" w:cs="Times New Roman"/>
                <w:sz w:val="24"/>
                <w:szCs w:val="24"/>
              </w:rPr>
              <w:t>проведения выборов</w:t>
            </w:r>
            <w:r w:rsidR="004B7343" w:rsidRPr="007B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r w:rsidR="007B6958" w:rsidRPr="007B69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4B7343" w:rsidRPr="007B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Федерации.</w:t>
            </w:r>
          </w:p>
          <w:p w14:paraId="175C9F12" w14:textId="77777777" w:rsidR="00704261" w:rsidRPr="007B6958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4F32E7" w14:textId="77777777" w:rsidR="00704261" w:rsidRPr="007B6958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bookmarkEnd w:id="0"/>
    <w:p w14:paraId="5E8E4E95" w14:textId="5092683F" w:rsidR="00F01A1B" w:rsidRPr="007B6958" w:rsidRDefault="00FF6BE3" w:rsidP="00FF6B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2" w:name="_Hlk154417005"/>
      <w:r w:rsidR="00F01A1B" w:rsidRPr="007B695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17 статьи </w:t>
      </w:r>
      <w:r w:rsidR="007B6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A1B" w:rsidRPr="007B6958">
        <w:rPr>
          <w:rFonts w:ascii="Times New Roman" w:eastAsia="Times New Roman" w:hAnsi="Times New Roman" w:cs="Times New Roman"/>
          <w:sz w:val="24"/>
          <w:szCs w:val="24"/>
        </w:rPr>
        <w:t xml:space="preserve">29 Федерального закона от 12 июня 2002 года №67-ФЗ «Об основных гарантиях избирательных прав и права на участие в референдуме граждан Российской </w:t>
      </w:r>
      <w:r w:rsidR="004B7343" w:rsidRPr="007B6958">
        <w:rPr>
          <w:rFonts w:ascii="Times New Roman" w:eastAsia="Times New Roman" w:hAnsi="Times New Roman" w:cs="Times New Roman"/>
          <w:sz w:val="24"/>
          <w:szCs w:val="24"/>
        </w:rPr>
        <w:t xml:space="preserve">Федерации», с постановлением Центральной избирательной комиссии Российской Федерации от </w:t>
      </w:r>
      <w:r w:rsidR="007B6958">
        <w:rPr>
          <w:rFonts w:ascii="Times New Roman" w:eastAsia="Times New Roman" w:hAnsi="Times New Roman" w:cs="Times New Roman"/>
          <w:sz w:val="24"/>
          <w:szCs w:val="24"/>
        </w:rPr>
        <w:t>13.12.2023 г</w:t>
      </w:r>
      <w:r w:rsidR="004B7343" w:rsidRPr="007B6958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7B6958">
        <w:rPr>
          <w:rFonts w:ascii="Times New Roman" w:eastAsia="Times New Roman" w:hAnsi="Times New Roman" w:cs="Times New Roman"/>
          <w:sz w:val="24"/>
          <w:szCs w:val="24"/>
        </w:rPr>
        <w:t>142/1087-8</w:t>
      </w:r>
      <w:r w:rsidR="00B6280B" w:rsidRPr="007B6958">
        <w:rPr>
          <w:rFonts w:ascii="Times New Roman" w:eastAsia="Times New Roman" w:hAnsi="Times New Roman" w:cs="Times New Roman"/>
          <w:sz w:val="24"/>
          <w:szCs w:val="24"/>
        </w:rPr>
        <w:t xml:space="preserve"> «О размерах и порядке выплаты компенсации и дополнительной оплаты труда (вознаграждения), а также иных выплат в период подготовки и проведения выборов </w:t>
      </w:r>
      <w:r w:rsidR="007B6958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</w:t>
      </w:r>
      <w:r w:rsidR="00B6280B" w:rsidRPr="007B695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7343" w:rsidRPr="007B6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A1B" w:rsidRPr="007B6958">
        <w:rPr>
          <w:rFonts w:ascii="Times New Roman" w:eastAsia="Times New Roman" w:hAnsi="Times New Roman" w:cs="Times New Roman"/>
          <w:sz w:val="24"/>
          <w:szCs w:val="24"/>
        </w:rPr>
        <w:t>территориальная  избирательная комиссия  Га</w:t>
      </w:r>
      <w:r w:rsidR="00B13B85" w:rsidRPr="007B6958">
        <w:rPr>
          <w:rFonts w:ascii="Times New Roman" w:eastAsia="Times New Roman" w:hAnsi="Times New Roman" w:cs="Times New Roman"/>
          <w:sz w:val="24"/>
          <w:szCs w:val="24"/>
        </w:rPr>
        <w:t>тчинского муниципального района</w:t>
      </w:r>
      <w:r w:rsidR="00F01A1B" w:rsidRPr="007B69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1A1B" w:rsidRPr="007B6958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bookmarkEnd w:id="1"/>
    <w:bookmarkEnd w:id="2"/>
    <w:p w14:paraId="14698372" w14:textId="77777777" w:rsidR="004419BC" w:rsidRPr="007B6958" w:rsidRDefault="004419BC" w:rsidP="00FF6BE3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8">
        <w:rPr>
          <w:rFonts w:ascii="Times New Roman" w:hAnsi="Times New Roman" w:cs="Times New Roman"/>
          <w:spacing w:val="-4"/>
          <w:sz w:val="24"/>
          <w:szCs w:val="24"/>
        </w:rPr>
        <w:t xml:space="preserve">        1.   Установить размер</w:t>
      </w:r>
      <w:r w:rsidRPr="007B6958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</w:t>
      </w:r>
      <w:proofErr w:type="gramStart"/>
      <w:r w:rsidRPr="007B6958">
        <w:rPr>
          <w:rFonts w:ascii="Times New Roman" w:hAnsi="Times New Roman" w:cs="Times New Roman"/>
          <w:sz w:val="24"/>
          <w:szCs w:val="24"/>
        </w:rPr>
        <w:t>( вознаграждения</w:t>
      </w:r>
      <w:proofErr w:type="gramEnd"/>
      <w:r w:rsidRPr="007B6958">
        <w:rPr>
          <w:rFonts w:ascii="Times New Roman" w:hAnsi="Times New Roman" w:cs="Times New Roman"/>
          <w:sz w:val="24"/>
          <w:szCs w:val="24"/>
        </w:rPr>
        <w:t>) :</w:t>
      </w:r>
    </w:p>
    <w:p w14:paraId="2EE473AC" w14:textId="5C276AAA" w:rsidR="004419BC" w:rsidRPr="007B6958" w:rsidRDefault="004419BC" w:rsidP="00FF6BE3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8">
        <w:rPr>
          <w:rFonts w:ascii="Times New Roman" w:hAnsi="Times New Roman" w:cs="Times New Roman"/>
          <w:sz w:val="24"/>
          <w:szCs w:val="24"/>
        </w:rPr>
        <w:t>- заместителю председателя, секретарю территориальной избирательной комиссии Гатчинского муниципального района –</w:t>
      </w:r>
      <w:r w:rsidR="0072341E" w:rsidRPr="007B6958">
        <w:rPr>
          <w:rFonts w:ascii="Times New Roman" w:hAnsi="Times New Roman" w:cs="Times New Roman"/>
          <w:sz w:val="24"/>
          <w:szCs w:val="24"/>
        </w:rPr>
        <w:t xml:space="preserve"> </w:t>
      </w:r>
      <w:r w:rsidR="007B6958">
        <w:rPr>
          <w:rFonts w:ascii="Times New Roman" w:hAnsi="Times New Roman" w:cs="Times New Roman"/>
          <w:sz w:val="24"/>
          <w:szCs w:val="24"/>
        </w:rPr>
        <w:t>72</w:t>
      </w:r>
      <w:r w:rsidR="00B13B85" w:rsidRPr="007B6958">
        <w:rPr>
          <w:rFonts w:ascii="Times New Roman" w:hAnsi="Times New Roman" w:cs="Times New Roman"/>
          <w:sz w:val="24"/>
          <w:szCs w:val="24"/>
        </w:rPr>
        <w:t xml:space="preserve"> (</w:t>
      </w:r>
      <w:r w:rsidR="007B6958">
        <w:rPr>
          <w:rFonts w:ascii="Times New Roman" w:hAnsi="Times New Roman" w:cs="Times New Roman"/>
          <w:sz w:val="24"/>
          <w:szCs w:val="24"/>
        </w:rPr>
        <w:t>семьдесят два</w:t>
      </w:r>
      <w:r w:rsidR="00A93643" w:rsidRPr="007B6958">
        <w:rPr>
          <w:rFonts w:ascii="Times New Roman" w:hAnsi="Times New Roman" w:cs="Times New Roman"/>
          <w:sz w:val="24"/>
          <w:szCs w:val="24"/>
        </w:rPr>
        <w:t>)</w:t>
      </w:r>
      <w:r w:rsidRPr="007B6958">
        <w:rPr>
          <w:rFonts w:ascii="Times New Roman" w:hAnsi="Times New Roman" w:cs="Times New Roman"/>
          <w:sz w:val="24"/>
          <w:szCs w:val="24"/>
        </w:rPr>
        <w:t xml:space="preserve"> рубл</w:t>
      </w:r>
      <w:r w:rsidR="007B6958">
        <w:rPr>
          <w:rFonts w:ascii="Times New Roman" w:hAnsi="Times New Roman" w:cs="Times New Roman"/>
          <w:sz w:val="24"/>
          <w:szCs w:val="24"/>
        </w:rPr>
        <w:t>я</w:t>
      </w:r>
      <w:r w:rsidRPr="007B6958">
        <w:rPr>
          <w:rFonts w:ascii="Times New Roman" w:hAnsi="Times New Roman" w:cs="Times New Roman"/>
          <w:sz w:val="24"/>
          <w:szCs w:val="24"/>
        </w:rPr>
        <w:t xml:space="preserve"> за один час работы.</w:t>
      </w:r>
    </w:p>
    <w:p w14:paraId="0D365D5D" w14:textId="3C81109C" w:rsidR="004419BC" w:rsidRPr="007B6958" w:rsidRDefault="004419BC" w:rsidP="00FF6BE3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B695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6958">
        <w:rPr>
          <w:rFonts w:ascii="Times New Roman" w:hAnsi="Times New Roman" w:cs="Times New Roman"/>
          <w:sz w:val="24"/>
          <w:szCs w:val="24"/>
        </w:rPr>
        <w:t>членам  территориальной</w:t>
      </w:r>
      <w:proofErr w:type="gramEnd"/>
      <w:r w:rsidRPr="007B6958">
        <w:rPr>
          <w:rFonts w:ascii="Times New Roman" w:hAnsi="Times New Roman" w:cs="Times New Roman"/>
          <w:sz w:val="24"/>
          <w:szCs w:val="24"/>
        </w:rPr>
        <w:t xml:space="preserve"> избирательной комиссии Гатчинского муниципального района - </w:t>
      </w:r>
      <w:r w:rsidR="0072341E" w:rsidRPr="007B6958">
        <w:rPr>
          <w:rFonts w:ascii="Times New Roman" w:hAnsi="Times New Roman" w:cs="Times New Roman"/>
          <w:sz w:val="24"/>
          <w:szCs w:val="24"/>
        </w:rPr>
        <w:t xml:space="preserve"> </w:t>
      </w:r>
      <w:r w:rsidR="007B6958">
        <w:rPr>
          <w:rFonts w:ascii="Times New Roman" w:hAnsi="Times New Roman" w:cs="Times New Roman"/>
          <w:sz w:val="24"/>
          <w:szCs w:val="24"/>
        </w:rPr>
        <w:t>64</w:t>
      </w:r>
      <w:r w:rsidR="00B13B85" w:rsidRPr="007B6958">
        <w:rPr>
          <w:rFonts w:ascii="Times New Roman" w:hAnsi="Times New Roman" w:cs="Times New Roman"/>
          <w:sz w:val="24"/>
          <w:szCs w:val="24"/>
        </w:rPr>
        <w:t xml:space="preserve">  (</w:t>
      </w:r>
      <w:r w:rsidR="007B6958">
        <w:rPr>
          <w:rFonts w:ascii="Times New Roman" w:hAnsi="Times New Roman" w:cs="Times New Roman"/>
          <w:sz w:val="24"/>
          <w:szCs w:val="24"/>
        </w:rPr>
        <w:t>шестьдесят четыре</w:t>
      </w:r>
      <w:r w:rsidR="00A93643" w:rsidRPr="007B6958">
        <w:rPr>
          <w:rFonts w:ascii="Times New Roman" w:hAnsi="Times New Roman" w:cs="Times New Roman"/>
          <w:sz w:val="24"/>
          <w:szCs w:val="24"/>
        </w:rPr>
        <w:t xml:space="preserve">) </w:t>
      </w:r>
      <w:r w:rsidR="00704261" w:rsidRPr="007B6958">
        <w:rPr>
          <w:rFonts w:ascii="Times New Roman" w:hAnsi="Times New Roman" w:cs="Times New Roman"/>
          <w:sz w:val="24"/>
          <w:szCs w:val="24"/>
        </w:rPr>
        <w:t xml:space="preserve"> </w:t>
      </w:r>
      <w:r w:rsidRPr="007B6958">
        <w:rPr>
          <w:rFonts w:ascii="Times New Roman" w:hAnsi="Times New Roman" w:cs="Times New Roman"/>
          <w:sz w:val="24"/>
          <w:szCs w:val="24"/>
        </w:rPr>
        <w:t>рубл</w:t>
      </w:r>
      <w:r w:rsidR="007B6958">
        <w:rPr>
          <w:rFonts w:ascii="Times New Roman" w:hAnsi="Times New Roman" w:cs="Times New Roman"/>
          <w:sz w:val="24"/>
          <w:szCs w:val="24"/>
        </w:rPr>
        <w:t>я</w:t>
      </w:r>
      <w:r w:rsidRPr="007B6958">
        <w:rPr>
          <w:rFonts w:ascii="Times New Roman" w:hAnsi="Times New Roman" w:cs="Times New Roman"/>
          <w:sz w:val="24"/>
          <w:szCs w:val="24"/>
        </w:rPr>
        <w:t xml:space="preserve"> за один час работы.</w:t>
      </w:r>
      <w:r w:rsidRPr="007B69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79A85E05" w14:textId="7FDBA3C1" w:rsidR="004419BC" w:rsidRPr="007B6958" w:rsidRDefault="004419BC" w:rsidP="00FF6BE3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 w:rsidRPr="007B6958">
        <w:rPr>
          <w:sz w:val="24"/>
          <w:szCs w:val="24"/>
        </w:rPr>
        <w:t xml:space="preserve">        2</w:t>
      </w:r>
      <w:bookmarkStart w:id="3" w:name="_Hlk154417535"/>
      <w:r w:rsidRPr="007B6958">
        <w:rPr>
          <w:sz w:val="24"/>
          <w:szCs w:val="24"/>
        </w:rPr>
        <w:t xml:space="preserve">. Контроль за </w:t>
      </w:r>
      <w:r w:rsidR="00F01A1B" w:rsidRPr="007B6958">
        <w:rPr>
          <w:sz w:val="24"/>
          <w:szCs w:val="24"/>
        </w:rPr>
        <w:t xml:space="preserve">исполнением настоящего решения </w:t>
      </w:r>
      <w:r w:rsidRPr="007B6958">
        <w:rPr>
          <w:sz w:val="24"/>
          <w:szCs w:val="24"/>
        </w:rPr>
        <w:t xml:space="preserve">возложить на секретаря территориальной избирательной комиссии Гатчинского муниципального района </w:t>
      </w:r>
      <w:proofErr w:type="spellStart"/>
      <w:r w:rsidR="007B6958">
        <w:rPr>
          <w:sz w:val="24"/>
          <w:szCs w:val="24"/>
        </w:rPr>
        <w:t>А.В.Журавлеву</w:t>
      </w:r>
      <w:proofErr w:type="spellEnd"/>
      <w:r w:rsidR="007B6958">
        <w:rPr>
          <w:sz w:val="24"/>
          <w:szCs w:val="24"/>
        </w:rPr>
        <w:t>.</w:t>
      </w:r>
    </w:p>
    <w:p w14:paraId="4B2BF095" w14:textId="77777777" w:rsidR="00847A6B" w:rsidRPr="007B6958" w:rsidRDefault="00847A6B" w:rsidP="00FF6BE3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</w:p>
    <w:p w14:paraId="6FB96D40" w14:textId="77777777" w:rsidR="00704261" w:rsidRPr="007B6958" w:rsidRDefault="00704261" w:rsidP="00FF6BE3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58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7B6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7B6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704261" w:rsidRPr="007B6958" w14:paraId="0B31413A" w14:textId="77777777" w:rsidTr="00B13B85">
        <w:trPr>
          <w:jc w:val="center"/>
        </w:trPr>
        <w:tc>
          <w:tcPr>
            <w:tcW w:w="5353" w:type="dxa"/>
            <w:hideMark/>
          </w:tcPr>
          <w:p w14:paraId="37A12A62" w14:textId="77777777" w:rsidR="00704261" w:rsidRPr="007B6958" w:rsidRDefault="00704261" w:rsidP="00C71F31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Председатель </w:t>
            </w:r>
            <w:r w:rsidRPr="007B6958">
              <w:rPr>
                <w:sz w:val="24"/>
                <w:szCs w:val="24"/>
              </w:rPr>
              <w:br/>
            </w:r>
            <w:r w:rsidR="00C71F31" w:rsidRPr="007B6958">
              <w:rPr>
                <w:sz w:val="24"/>
                <w:szCs w:val="24"/>
              </w:rPr>
              <w:t>территориальной и</w:t>
            </w:r>
            <w:r w:rsidRPr="007B6958">
              <w:rPr>
                <w:sz w:val="24"/>
                <w:szCs w:val="24"/>
              </w:rPr>
              <w:t xml:space="preserve">збирательной комиссии  </w:t>
            </w:r>
          </w:p>
        </w:tc>
        <w:tc>
          <w:tcPr>
            <w:tcW w:w="4217" w:type="dxa"/>
          </w:tcPr>
          <w:p w14:paraId="3CE3CE70" w14:textId="77777777" w:rsidR="00704261" w:rsidRPr="007B6958" w:rsidRDefault="00704261" w:rsidP="00FF6BE3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A737A8E" w14:textId="77777777" w:rsidR="00704261" w:rsidRPr="007B6958" w:rsidRDefault="00F01A1B" w:rsidP="00FF6BE3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                       </w:t>
            </w:r>
            <w:proofErr w:type="spellStart"/>
            <w:r w:rsidR="00704261" w:rsidRPr="007B6958"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704261" w:rsidRPr="007B6958" w14:paraId="4D6EBCF3" w14:textId="77777777" w:rsidTr="00B13B85">
        <w:trPr>
          <w:jc w:val="center"/>
        </w:trPr>
        <w:tc>
          <w:tcPr>
            <w:tcW w:w="5353" w:type="dxa"/>
          </w:tcPr>
          <w:p w14:paraId="7BA004EA" w14:textId="77777777" w:rsidR="00704261" w:rsidRPr="007B6958" w:rsidRDefault="00704261" w:rsidP="00FF6BE3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14:paraId="44E983B6" w14:textId="77777777" w:rsidR="00704261" w:rsidRPr="007B6958" w:rsidRDefault="00704261" w:rsidP="00FF6BE3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4261" w:rsidRPr="007B6958" w14:paraId="0AB22A57" w14:textId="77777777" w:rsidTr="00B13B85">
        <w:trPr>
          <w:jc w:val="center"/>
        </w:trPr>
        <w:tc>
          <w:tcPr>
            <w:tcW w:w="5353" w:type="dxa"/>
            <w:hideMark/>
          </w:tcPr>
          <w:p w14:paraId="2C539C55" w14:textId="77777777" w:rsidR="00704261" w:rsidRPr="007B6958" w:rsidRDefault="00704261" w:rsidP="00FF6BE3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Секретарь </w:t>
            </w:r>
            <w:r w:rsidRPr="007B6958">
              <w:rPr>
                <w:sz w:val="24"/>
                <w:szCs w:val="24"/>
              </w:rPr>
              <w:br/>
            </w:r>
            <w:r w:rsidR="00C71F31" w:rsidRPr="007B6958">
              <w:rPr>
                <w:sz w:val="24"/>
                <w:szCs w:val="24"/>
              </w:rPr>
              <w:t>территориальной и</w:t>
            </w:r>
            <w:r w:rsidRPr="007B6958">
              <w:rPr>
                <w:sz w:val="24"/>
                <w:szCs w:val="24"/>
              </w:rPr>
              <w:t xml:space="preserve">збирательной комиссии </w:t>
            </w:r>
            <w:r w:rsidR="00D75B84" w:rsidRPr="007B6958">
              <w:rPr>
                <w:sz w:val="24"/>
                <w:szCs w:val="24"/>
              </w:rPr>
              <w:t xml:space="preserve"> </w:t>
            </w:r>
          </w:p>
          <w:p w14:paraId="1EA12B7E" w14:textId="77777777" w:rsidR="00704261" w:rsidRPr="007B6958" w:rsidRDefault="00704261" w:rsidP="00FF6BE3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</w:tcPr>
          <w:p w14:paraId="280E469C" w14:textId="77777777" w:rsidR="00704261" w:rsidRPr="007B6958" w:rsidRDefault="00704261" w:rsidP="00FF6BE3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6B78D3D" w14:textId="066785C5" w:rsidR="00704261" w:rsidRPr="007B6958" w:rsidRDefault="00A93643" w:rsidP="00C71F31">
            <w:pPr>
              <w:pStyle w:val="14-1"/>
              <w:spacing w:line="240" w:lineRule="auto"/>
              <w:ind w:left="1628" w:right="282" w:hanging="1628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  </w:t>
            </w:r>
            <w:r w:rsidR="00C71F31" w:rsidRPr="007B6958">
              <w:rPr>
                <w:sz w:val="24"/>
                <w:szCs w:val="24"/>
              </w:rPr>
              <w:t xml:space="preserve">                     </w:t>
            </w:r>
            <w:proofErr w:type="spellStart"/>
            <w:r w:rsidR="007B6958">
              <w:rPr>
                <w:sz w:val="24"/>
                <w:szCs w:val="24"/>
              </w:rPr>
              <w:t>А.В.Журавлева</w:t>
            </w:r>
            <w:proofErr w:type="spellEnd"/>
          </w:p>
        </w:tc>
      </w:tr>
      <w:bookmarkEnd w:id="3"/>
    </w:tbl>
    <w:p w14:paraId="700F0286" w14:textId="77777777" w:rsidR="004419BC" w:rsidRPr="007B6958" w:rsidRDefault="004419BC" w:rsidP="00FF6B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0D45B" w14:textId="77777777" w:rsidR="0031351D" w:rsidRPr="007B6958" w:rsidRDefault="0031351D" w:rsidP="00FF6B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51D" w:rsidRPr="007B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4A"/>
    <w:rsid w:val="001C1F06"/>
    <w:rsid w:val="0031351D"/>
    <w:rsid w:val="004419BC"/>
    <w:rsid w:val="00480F59"/>
    <w:rsid w:val="00487CDD"/>
    <w:rsid w:val="004B7343"/>
    <w:rsid w:val="005A3CE9"/>
    <w:rsid w:val="005C09BE"/>
    <w:rsid w:val="00704261"/>
    <w:rsid w:val="0072341E"/>
    <w:rsid w:val="007B6958"/>
    <w:rsid w:val="00847A6B"/>
    <w:rsid w:val="00922A6E"/>
    <w:rsid w:val="00A93643"/>
    <w:rsid w:val="00B13B85"/>
    <w:rsid w:val="00B6280B"/>
    <w:rsid w:val="00C33D4A"/>
    <w:rsid w:val="00C71F31"/>
    <w:rsid w:val="00C9092C"/>
    <w:rsid w:val="00D75B84"/>
    <w:rsid w:val="00DF447E"/>
    <w:rsid w:val="00F01A1B"/>
    <w:rsid w:val="00F91BB0"/>
    <w:rsid w:val="00FF6BE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0857"/>
  <w15:chartTrackingRefBased/>
  <w15:docId w15:val="{7AB88B86-E225-4C7D-87F8-19328D3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4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4419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25</cp:revision>
  <cp:lastPrinted>2023-12-28T11:21:00Z</cp:lastPrinted>
  <dcterms:created xsi:type="dcterms:W3CDTF">2017-07-24T06:13:00Z</dcterms:created>
  <dcterms:modified xsi:type="dcterms:W3CDTF">2023-12-28T11:22:00Z</dcterms:modified>
</cp:coreProperties>
</file>