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8F54193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350393">
        <w:rPr>
          <w:rFonts w:ascii="Times New Roman" w:hAnsi="Times New Roman" w:cs="Times New Roman"/>
          <w:sz w:val="24"/>
          <w:szCs w:val="24"/>
        </w:rPr>
        <w:t>0</w:t>
      </w:r>
      <w:r w:rsidR="001F646E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35039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1F646E">
        <w:rPr>
          <w:rFonts w:ascii="Times New Roman" w:hAnsi="Times New Roman" w:cs="Times New Roman"/>
          <w:sz w:val="24"/>
          <w:szCs w:val="24"/>
        </w:rPr>
        <w:t>8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5E077A">
        <w:rPr>
          <w:rFonts w:ascii="Times New Roman" w:hAnsi="Times New Roman" w:cs="Times New Roman"/>
          <w:sz w:val="24"/>
          <w:szCs w:val="24"/>
        </w:rPr>
        <w:t>4</w:t>
      </w:r>
      <w:r w:rsidR="003C5EAD">
        <w:rPr>
          <w:rFonts w:ascii="Times New Roman" w:hAnsi="Times New Roman" w:cs="Times New Roman"/>
          <w:sz w:val="24"/>
          <w:szCs w:val="24"/>
        </w:rPr>
        <w:t>7</w:t>
      </w:r>
      <w:r w:rsidR="005F6677">
        <w:rPr>
          <w:rFonts w:ascii="Times New Roman" w:hAnsi="Times New Roman" w:cs="Times New Roman"/>
          <w:sz w:val="24"/>
          <w:szCs w:val="24"/>
        </w:rPr>
        <w:t>9</w:t>
      </w:r>
    </w:p>
    <w:p w14:paraId="7310478A" w14:textId="39EC7839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947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75F24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84D">
        <w:rPr>
          <w:rFonts w:ascii="Times New Roman" w:hAnsi="Times New Roman" w:cs="Times New Roman"/>
          <w:b/>
          <w:sz w:val="24"/>
          <w:szCs w:val="24"/>
        </w:rPr>
        <w:t>4 Паламарчук Галины Анатольевны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7BCEF4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FF284D" w:rsidRPr="00FF284D">
        <w:rPr>
          <w:rFonts w:ascii="Times New Roman" w:hAnsi="Times New Roman" w:cs="Times New Roman"/>
          <w:sz w:val="24"/>
          <w:szCs w:val="24"/>
        </w:rPr>
        <w:t>№ 4 Паламарчук Галины Анатольевны</w:t>
      </w:r>
      <w:r w:rsidRPr="00FF284D">
        <w:rPr>
          <w:rFonts w:ascii="Times New Roman" w:hAnsi="Times New Roman" w:cs="Times New Roman"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sz w:val="24"/>
          <w:szCs w:val="24"/>
        </w:rPr>
        <w:t>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72E2634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0A2B1F">
        <w:rPr>
          <w:rFonts w:ascii="Times New Roman" w:hAnsi="Times New Roman" w:cs="Times New Roman"/>
          <w:sz w:val="24"/>
          <w:szCs w:val="24"/>
        </w:rPr>
        <w:t xml:space="preserve"> </w:t>
      </w:r>
      <w:r w:rsidR="00FF284D" w:rsidRPr="00FF284D">
        <w:rPr>
          <w:rFonts w:ascii="Times New Roman" w:hAnsi="Times New Roman" w:cs="Times New Roman"/>
          <w:sz w:val="24"/>
          <w:szCs w:val="24"/>
        </w:rPr>
        <w:t>№4 Паламарчук Галину Анатольевну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350393">
        <w:rPr>
          <w:rFonts w:ascii="Times New Roman" w:hAnsi="Times New Roman" w:cs="Times New Roman"/>
          <w:sz w:val="24"/>
          <w:szCs w:val="24"/>
        </w:rPr>
        <w:t>0</w:t>
      </w:r>
      <w:r w:rsidR="001F646E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350393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F646E">
        <w:rPr>
          <w:rFonts w:ascii="Times New Roman" w:hAnsi="Times New Roman" w:cs="Times New Roman"/>
          <w:sz w:val="24"/>
          <w:szCs w:val="24"/>
        </w:rPr>
        <w:t>0</w:t>
      </w:r>
      <w:r w:rsidR="00FF284D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312467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FF284D" w:rsidRPr="00FF284D">
        <w:rPr>
          <w:rFonts w:ascii="Times New Roman" w:hAnsi="Times New Roman" w:cs="Times New Roman"/>
          <w:bCs/>
          <w:sz w:val="24"/>
          <w:szCs w:val="24"/>
        </w:rPr>
        <w:t>Паламарчук Галине Анатольевне</w:t>
      </w:r>
      <w:r w:rsidR="001F646E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477FF"/>
    <w:rsid w:val="00075A5E"/>
    <w:rsid w:val="000768CB"/>
    <w:rsid w:val="000A2B1F"/>
    <w:rsid w:val="000C3524"/>
    <w:rsid w:val="000C4359"/>
    <w:rsid w:val="000D1335"/>
    <w:rsid w:val="000E1BD4"/>
    <w:rsid w:val="001028DB"/>
    <w:rsid w:val="00103D14"/>
    <w:rsid w:val="00177DDF"/>
    <w:rsid w:val="00193D49"/>
    <w:rsid w:val="001A1771"/>
    <w:rsid w:val="001F646E"/>
    <w:rsid w:val="002C7FFB"/>
    <w:rsid w:val="002F728D"/>
    <w:rsid w:val="00317F0D"/>
    <w:rsid w:val="0033534E"/>
    <w:rsid w:val="00350393"/>
    <w:rsid w:val="0039713B"/>
    <w:rsid w:val="003B3D0A"/>
    <w:rsid w:val="003C5EAD"/>
    <w:rsid w:val="003C7F0B"/>
    <w:rsid w:val="003D229B"/>
    <w:rsid w:val="003F09ED"/>
    <w:rsid w:val="0047198F"/>
    <w:rsid w:val="00475F24"/>
    <w:rsid w:val="005B7831"/>
    <w:rsid w:val="005E077A"/>
    <w:rsid w:val="005F6677"/>
    <w:rsid w:val="0066431C"/>
    <w:rsid w:val="006F7B06"/>
    <w:rsid w:val="00701E84"/>
    <w:rsid w:val="008B1507"/>
    <w:rsid w:val="0097096F"/>
    <w:rsid w:val="009832CA"/>
    <w:rsid w:val="009D4725"/>
    <w:rsid w:val="009E05A9"/>
    <w:rsid w:val="009E083E"/>
    <w:rsid w:val="00A04FBE"/>
    <w:rsid w:val="00A57D71"/>
    <w:rsid w:val="00A63172"/>
    <w:rsid w:val="00A741ED"/>
    <w:rsid w:val="00B17D6A"/>
    <w:rsid w:val="00B71716"/>
    <w:rsid w:val="00B7560F"/>
    <w:rsid w:val="00BA3259"/>
    <w:rsid w:val="00BA734C"/>
    <w:rsid w:val="00C0082F"/>
    <w:rsid w:val="00CB76B3"/>
    <w:rsid w:val="00D00576"/>
    <w:rsid w:val="00D0740C"/>
    <w:rsid w:val="00D8599A"/>
    <w:rsid w:val="00DD0E8E"/>
    <w:rsid w:val="00DD481F"/>
    <w:rsid w:val="00E340F7"/>
    <w:rsid w:val="00E41AB0"/>
    <w:rsid w:val="00E6582B"/>
    <w:rsid w:val="00E952C0"/>
    <w:rsid w:val="00EA62CB"/>
    <w:rsid w:val="00EB5F61"/>
    <w:rsid w:val="00EE1A0A"/>
    <w:rsid w:val="00F129EF"/>
    <w:rsid w:val="00F1570D"/>
    <w:rsid w:val="00F63D58"/>
    <w:rsid w:val="00FA1361"/>
    <w:rsid w:val="00FD1B71"/>
    <w:rsid w:val="00FF284D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cp:lastPrinted>2024-08-02T07:19:00Z</cp:lastPrinted>
  <dcterms:created xsi:type="dcterms:W3CDTF">2024-08-01T09:11:00Z</dcterms:created>
  <dcterms:modified xsi:type="dcterms:W3CDTF">2024-08-02T07:19:00Z</dcterms:modified>
</cp:coreProperties>
</file>