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671A8A4A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492FF9">
        <w:rPr>
          <w:rFonts w:ascii="Times New Roman" w:hAnsi="Times New Roman" w:cs="Times New Roman"/>
          <w:sz w:val="24"/>
          <w:szCs w:val="24"/>
        </w:rPr>
        <w:t>0</w:t>
      </w:r>
      <w:r w:rsidR="00FD702E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492FF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FD702E">
        <w:rPr>
          <w:rFonts w:ascii="Times New Roman" w:hAnsi="Times New Roman" w:cs="Times New Roman"/>
          <w:sz w:val="24"/>
          <w:szCs w:val="24"/>
        </w:rPr>
        <w:t>8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4C429D">
        <w:rPr>
          <w:rFonts w:ascii="Times New Roman" w:hAnsi="Times New Roman" w:cs="Times New Roman"/>
          <w:sz w:val="24"/>
          <w:szCs w:val="24"/>
        </w:rPr>
        <w:t>4</w:t>
      </w:r>
      <w:r w:rsidR="00FD702E">
        <w:rPr>
          <w:rFonts w:ascii="Times New Roman" w:hAnsi="Times New Roman" w:cs="Times New Roman"/>
          <w:sz w:val="24"/>
          <w:szCs w:val="24"/>
        </w:rPr>
        <w:t>8</w:t>
      </w:r>
      <w:r w:rsidR="00637694">
        <w:rPr>
          <w:rFonts w:ascii="Times New Roman" w:hAnsi="Times New Roman" w:cs="Times New Roman"/>
          <w:sz w:val="24"/>
          <w:szCs w:val="24"/>
        </w:rPr>
        <w:t>6</w:t>
      </w:r>
    </w:p>
    <w:p w14:paraId="7310478A" w14:textId="28F2BE6C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B436C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bookmarkStart w:id="20" w:name="_Hlk17323069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072C1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06B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9"/>
      <w:bookmarkEnd w:id="20"/>
      <w:r w:rsidR="003F3E43">
        <w:rPr>
          <w:rFonts w:ascii="Times New Roman" w:hAnsi="Times New Roman" w:cs="Times New Roman"/>
          <w:b/>
          <w:bCs/>
          <w:sz w:val="24"/>
          <w:szCs w:val="24"/>
        </w:rPr>
        <w:t>Деменкова Евгения Петровича,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0872F11B" w:rsidR="0066431C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492FF9" w:rsidRPr="00A71B7C">
        <w:rPr>
          <w:rFonts w:ascii="Times New Roman" w:hAnsi="Times New Roman" w:cs="Times New Roman"/>
          <w:sz w:val="24"/>
          <w:szCs w:val="24"/>
        </w:rPr>
        <w:t xml:space="preserve"> </w:t>
      </w:r>
      <w:r w:rsidR="00AD441C" w:rsidRPr="00AD441C">
        <w:rPr>
          <w:rFonts w:ascii="Times New Roman" w:hAnsi="Times New Roman" w:cs="Times New Roman"/>
          <w:sz w:val="24"/>
          <w:szCs w:val="24"/>
        </w:rPr>
        <w:t>№9 Деменкова Евгения Петровича</w:t>
      </w:r>
      <w:r w:rsidR="009D6453" w:rsidRPr="00072C12">
        <w:rPr>
          <w:rFonts w:ascii="Times New Roman" w:hAnsi="Times New Roman" w:cs="Times New Roman"/>
          <w:sz w:val="24"/>
          <w:szCs w:val="24"/>
        </w:rPr>
        <w:t>,</w:t>
      </w:r>
      <w:r w:rsidRPr="00BD536A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BD536A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</w:t>
      </w:r>
      <w:r w:rsidR="00B04EF6" w:rsidRPr="00B04EF6">
        <w:rPr>
          <w:rFonts w:ascii="Times New Roman" w:hAnsi="Times New Roman" w:cs="Times New Roman"/>
          <w:sz w:val="24"/>
          <w:szCs w:val="24"/>
        </w:rPr>
        <w:t xml:space="preserve">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381711EB" w14:textId="77777777" w:rsidR="00321EDE" w:rsidRPr="00B04EF6" w:rsidRDefault="00321EDE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562000DA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153052">
        <w:rPr>
          <w:rFonts w:ascii="Times New Roman" w:hAnsi="Times New Roman" w:cs="Times New Roman"/>
          <w:sz w:val="24"/>
          <w:szCs w:val="24"/>
        </w:rPr>
        <w:t xml:space="preserve"> </w:t>
      </w:r>
      <w:r w:rsidR="00AD441C" w:rsidRPr="00AD441C">
        <w:rPr>
          <w:rFonts w:ascii="Times New Roman" w:hAnsi="Times New Roman" w:cs="Times New Roman"/>
          <w:sz w:val="24"/>
          <w:szCs w:val="24"/>
        </w:rPr>
        <w:t>№9 Деменкова Евгения Петровича</w:t>
      </w:r>
      <w:r w:rsidR="00F21865" w:rsidRPr="00AD441C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492FF9">
        <w:rPr>
          <w:rFonts w:ascii="Times New Roman" w:hAnsi="Times New Roman" w:cs="Times New Roman"/>
          <w:sz w:val="24"/>
          <w:szCs w:val="24"/>
        </w:rPr>
        <w:t>0</w:t>
      </w:r>
      <w:r w:rsidR="00AD441C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492FF9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AD441C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71B7C">
        <w:rPr>
          <w:rFonts w:ascii="Times New Roman" w:hAnsi="Times New Roman" w:cs="Times New Roman"/>
          <w:sz w:val="24"/>
          <w:szCs w:val="24"/>
        </w:rPr>
        <w:t>4</w:t>
      </w:r>
      <w:r w:rsidR="00AD441C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154CE0C5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r w:rsidR="00AD441C" w:rsidRPr="00AD441C">
        <w:rPr>
          <w:rFonts w:ascii="Times New Roman" w:hAnsi="Times New Roman" w:cs="Times New Roman"/>
          <w:sz w:val="24"/>
          <w:szCs w:val="24"/>
        </w:rPr>
        <w:t>Деменков</w:t>
      </w:r>
      <w:r w:rsidR="00823E75">
        <w:rPr>
          <w:rFonts w:ascii="Times New Roman" w:hAnsi="Times New Roman" w:cs="Times New Roman"/>
          <w:sz w:val="24"/>
          <w:szCs w:val="24"/>
        </w:rPr>
        <w:t>у</w:t>
      </w:r>
      <w:r w:rsidR="00AD441C" w:rsidRPr="00AD441C"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823E75">
        <w:rPr>
          <w:rFonts w:ascii="Times New Roman" w:hAnsi="Times New Roman" w:cs="Times New Roman"/>
          <w:sz w:val="24"/>
          <w:szCs w:val="24"/>
        </w:rPr>
        <w:t>ю</w:t>
      </w:r>
      <w:r w:rsidR="00AD441C" w:rsidRPr="00AD441C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823E75">
        <w:rPr>
          <w:rFonts w:ascii="Times New Roman" w:hAnsi="Times New Roman" w:cs="Times New Roman"/>
          <w:sz w:val="24"/>
          <w:szCs w:val="24"/>
        </w:rPr>
        <w:t>у</w:t>
      </w:r>
      <w:r w:rsidR="00AD441C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72C12"/>
    <w:rsid w:val="000C3524"/>
    <w:rsid w:val="000F14AC"/>
    <w:rsid w:val="00117589"/>
    <w:rsid w:val="00153052"/>
    <w:rsid w:val="00177DDF"/>
    <w:rsid w:val="001B5A58"/>
    <w:rsid w:val="001D5204"/>
    <w:rsid w:val="00236C4F"/>
    <w:rsid w:val="002D6E3B"/>
    <w:rsid w:val="00306B00"/>
    <w:rsid w:val="00321EDE"/>
    <w:rsid w:val="0033534E"/>
    <w:rsid w:val="00342D10"/>
    <w:rsid w:val="003C3EC5"/>
    <w:rsid w:val="003C5069"/>
    <w:rsid w:val="003D229B"/>
    <w:rsid w:val="003F09ED"/>
    <w:rsid w:val="003F3E43"/>
    <w:rsid w:val="0047082C"/>
    <w:rsid w:val="00492FF9"/>
    <w:rsid w:val="004B436C"/>
    <w:rsid w:val="004C429D"/>
    <w:rsid w:val="005B7831"/>
    <w:rsid w:val="00637694"/>
    <w:rsid w:val="006408AD"/>
    <w:rsid w:val="0064330C"/>
    <w:rsid w:val="0066431C"/>
    <w:rsid w:val="006D623E"/>
    <w:rsid w:val="006E5B3F"/>
    <w:rsid w:val="00755766"/>
    <w:rsid w:val="00783BF4"/>
    <w:rsid w:val="007A1E63"/>
    <w:rsid w:val="007B5667"/>
    <w:rsid w:val="00823E75"/>
    <w:rsid w:val="00844842"/>
    <w:rsid w:val="00924604"/>
    <w:rsid w:val="009722C6"/>
    <w:rsid w:val="009832CA"/>
    <w:rsid w:val="009C40B8"/>
    <w:rsid w:val="009C4336"/>
    <w:rsid w:val="009D4725"/>
    <w:rsid w:val="009D6453"/>
    <w:rsid w:val="009D7D14"/>
    <w:rsid w:val="009E35F3"/>
    <w:rsid w:val="00A0340A"/>
    <w:rsid w:val="00A12DF5"/>
    <w:rsid w:val="00A57D71"/>
    <w:rsid w:val="00A71B7C"/>
    <w:rsid w:val="00AD441C"/>
    <w:rsid w:val="00B04EF6"/>
    <w:rsid w:val="00B17D6A"/>
    <w:rsid w:val="00B42DF0"/>
    <w:rsid w:val="00B60A89"/>
    <w:rsid w:val="00B7560F"/>
    <w:rsid w:val="00BA24A6"/>
    <w:rsid w:val="00BA734C"/>
    <w:rsid w:val="00BA7A17"/>
    <w:rsid w:val="00BB0448"/>
    <w:rsid w:val="00BD536A"/>
    <w:rsid w:val="00BE5F7A"/>
    <w:rsid w:val="00C74957"/>
    <w:rsid w:val="00CC5F0F"/>
    <w:rsid w:val="00D000E6"/>
    <w:rsid w:val="00D0740C"/>
    <w:rsid w:val="00D317FB"/>
    <w:rsid w:val="00D57C62"/>
    <w:rsid w:val="00D702B3"/>
    <w:rsid w:val="00D74DD8"/>
    <w:rsid w:val="00D8599A"/>
    <w:rsid w:val="00E045D0"/>
    <w:rsid w:val="00E048CC"/>
    <w:rsid w:val="00E14ECC"/>
    <w:rsid w:val="00E31A18"/>
    <w:rsid w:val="00E41AB0"/>
    <w:rsid w:val="00E64382"/>
    <w:rsid w:val="00E6582B"/>
    <w:rsid w:val="00E818B9"/>
    <w:rsid w:val="00EB5F61"/>
    <w:rsid w:val="00EB7EEC"/>
    <w:rsid w:val="00EE28DB"/>
    <w:rsid w:val="00F21865"/>
    <w:rsid w:val="00FA1361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A806</cp:lastModifiedBy>
  <cp:revision>10</cp:revision>
  <dcterms:created xsi:type="dcterms:W3CDTF">2024-08-01T12:15:00Z</dcterms:created>
  <dcterms:modified xsi:type="dcterms:W3CDTF">2024-08-01T13:00:00Z</dcterms:modified>
</cp:coreProperties>
</file>