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1EC8" w14:textId="77777777" w:rsidR="00F72437" w:rsidRPr="00565FD3" w:rsidRDefault="00F72437" w:rsidP="00F72437">
      <w:pPr>
        <w:spacing w:after="120"/>
        <w:ind w:left="3969"/>
        <w:jc w:val="center"/>
        <w:rPr>
          <w:rFonts w:ascii="Times New Roman" w:hAnsi="Times New Roman" w:cs="Times New Roman"/>
        </w:rPr>
      </w:pPr>
      <w:r w:rsidRPr="00565FD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184EC72F" w14:textId="77777777" w:rsidR="00F72437" w:rsidRDefault="00F72437" w:rsidP="00F72437">
      <w:pPr>
        <w:pStyle w:val="14-15"/>
        <w:widowControl/>
        <w:spacing w:line="240" w:lineRule="auto"/>
        <w:ind w:left="5103" w:hanging="1701"/>
        <w:jc w:val="left"/>
        <w:rPr>
          <w:sz w:val="24"/>
          <w:szCs w:val="24"/>
        </w:rPr>
      </w:pPr>
      <w:r>
        <w:rPr>
          <w:sz w:val="22"/>
        </w:rPr>
        <w:tab/>
      </w:r>
      <w:r w:rsidRPr="0056636E">
        <w:rPr>
          <w:bCs/>
          <w:sz w:val="22"/>
          <w:szCs w:val="22"/>
          <w:lang w:eastAsia="en-US"/>
        </w:rPr>
        <w:t xml:space="preserve">    К Порядку формирования и расходования денежных средств избирательных фондов кандидатов при проведении выборов депутатов совета депутатов муниципального образования Гатчинский муниципальный </w:t>
      </w:r>
      <w:proofErr w:type="gramStart"/>
      <w:r w:rsidRPr="0056636E">
        <w:rPr>
          <w:bCs/>
          <w:sz w:val="22"/>
          <w:szCs w:val="22"/>
          <w:lang w:eastAsia="en-US"/>
        </w:rPr>
        <w:t>округ  Ленинградской</w:t>
      </w:r>
      <w:proofErr w:type="gramEnd"/>
      <w:r w:rsidRPr="0056636E">
        <w:rPr>
          <w:bCs/>
          <w:sz w:val="22"/>
          <w:szCs w:val="22"/>
          <w:lang w:eastAsia="en-US"/>
        </w:rPr>
        <w:t xml:space="preserve">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3C1877" w14:textId="77777777" w:rsidR="00F72437" w:rsidRPr="00023A9E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9E">
        <w:rPr>
          <w:rFonts w:ascii="Times New Roman" w:hAnsi="Times New Roman" w:cs="Times New Roman"/>
          <w:b/>
          <w:sz w:val="28"/>
          <w:szCs w:val="28"/>
        </w:rPr>
        <w:t>Итоговый финансовый отчет</w:t>
      </w:r>
    </w:p>
    <w:p w14:paraId="19833E29" w14:textId="77777777" w:rsidR="00F72437" w:rsidRPr="00023A9E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A9E">
        <w:rPr>
          <w:rFonts w:ascii="Times New Roman" w:hAnsi="Times New Roman" w:cs="Times New Roman"/>
          <w:b/>
          <w:sz w:val="28"/>
          <w:szCs w:val="28"/>
        </w:rPr>
        <w:t>о поступлении и расходовании средств избирательного фонда кандидата (зарегистрированного кандидата)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депутаты совета депутатов </w:t>
      </w:r>
    </w:p>
    <w:p w14:paraId="5AF475D2" w14:textId="77777777" w:rsidR="00F72437" w:rsidRPr="00023A9E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A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58EBB4" w14:textId="77777777" w:rsidR="00F72437" w:rsidRPr="00023A9E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23A9E">
        <w:rPr>
          <w:rFonts w:ascii="Times New Roman" w:hAnsi="Times New Roman" w:cs="Times New Roman"/>
          <w:sz w:val="20"/>
          <w:szCs w:val="20"/>
        </w:rPr>
        <w:t>( наименование</w:t>
      </w:r>
      <w:proofErr w:type="gramEnd"/>
      <w:r w:rsidRPr="00023A9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57403E" w14:textId="77777777" w:rsidR="00F72437" w:rsidRPr="00023A9E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B485B12" w14:textId="77777777" w:rsidR="00F72437" w:rsidRPr="00023A9E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A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23A9E">
        <w:rPr>
          <w:rFonts w:ascii="Times New Roman" w:hAnsi="Times New Roman" w:cs="Times New Roman"/>
          <w:sz w:val="20"/>
          <w:szCs w:val="20"/>
        </w:rPr>
        <w:t>фамилия, имя, отчество кандидата)</w:t>
      </w:r>
    </w:p>
    <w:p w14:paraId="31DAA57F" w14:textId="77777777" w:rsidR="00F72437" w:rsidRPr="00023A9E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A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0BB874" w14:textId="77777777" w:rsidR="00F72437" w:rsidRPr="00023A9E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A9E">
        <w:rPr>
          <w:rFonts w:ascii="Times New Roman" w:hAnsi="Times New Roman" w:cs="Times New Roman"/>
          <w:sz w:val="20"/>
          <w:szCs w:val="20"/>
        </w:rPr>
        <w:t xml:space="preserve">            (номер специального избирательного счета, наименование и адрес </w:t>
      </w:r>
      <w:r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023A9E">
        <w:rPr>
          <w:rFonts w:ascii="Times New Roman" w:hAnsi="Times New Roman" w:cs="Times New Roman"/>
          <w:sz w:val="20"/>
          <w:szCs w:val="20"/>
        </w:rPr>
        <w:t>ПАО Сбербанк)</w:t>
      </w:r>
    </w:p>
    <w:p w14:paraId="58B00046" w14:textId="77777777" w:rsidR="00F72437" w:rsidRPr="00023A9E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825"/>
        <w:gridCol w:w="709"/>
        <w:gridCol w:w="1255"/>
        <w:gridCol w:w="870"/>
      </w:tblGrid>
      <w:tr w:rsidR="00F72437" w:rsidRPr="00023A9E" w14:paraId="1225BFB6" w14:textId="77777777" w:rsidTr="004A2762">
        <w:trPr>
          <w:cantSplit/>
          <w:tblHeader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57DE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C2B3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Шифр строки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525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964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Приме</w:t>
            </w:r>
            <w:r w:rsidRPr="00023A9E">
              <w:rPr>
                <w:lang w:eastAsia="en-US"/>
              </w:rPr>
              <w:softHyphen/>
              <w:t>чание</w:t>
            </w:r>
          </w:p>
        </w:tc>
      </w:tr>
      <w:tr w:rsidR="00F72437" w:rsidRPr="00023A9E" w14:paraId="3DB4AA14" w14:textId="77777777" w:rsidTr="004A2762">
        <w:trPr>
          <w:cantSplit/>
          <w:tblHeader/>
        </w:trPr>
        <w:tc>
          <w:tcPr>
            <w:tcW w:w="7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D4D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080E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B5D6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A7C9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4</w:t>
            </w:r>
          </w:p>
        </w:tc>
      </w:tr>
      <w:tr w:rsidR="00F72437" w:rsidRPr="00023A9E" w14:paraId="3EE67F71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95DC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588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4FBB" w14:textId="77777777" w:rsidR="00F72437" w:rsidRPr="00023A9E" w:rsidRDefault="00F72437" w:rsidP="004A2762">
            <w:pPr>
              <w:pStyle w:val="a9"/>
              <w:jc w:val="center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D0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8C8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</w:p>
        </w:tc>
      </w:tr>
      <w:tr w:rsidR="00F72437" w:rsidRPr="00023A9E" w14:paraId="2F22CA60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E346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в том числе</w:t>
            </w:r>
          </w:p>
        </w:tc>
      </w:tr>
      <w:tr w:rsidR="00F72437" w:rsidRPr="00023A9E" w14:paraId="337334F4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57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FBC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068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8D8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FC0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0F170856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410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из них</w:t>
            </w:r>
          </w:p>
        </w:tc>
      </w:tr>
      <w:tr w:rsidR="00F72437" w:rsidRPr="00023A9E" w14:paraId="46649C56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BA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FD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EDD4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86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8F9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40DBA65D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6DF4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3E5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24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E31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AD5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176A07E2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255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2F2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EB7D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6D4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CEC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16363159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1D2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1.1.4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2A6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9035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C1C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A7A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30753E57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3E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2B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 w:rsidRPr="00023A9E">
              <w:rPr>
                <w:rStyle w:val="aa"/>
                <w:lang w:eastAsia="en-US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85FA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45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1DC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8CE834B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E8B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из них</w:t>
            </w:r>
          </w:p>
        </w:tc>
      </w:tr>
      <w:tr w:rsidR="00F72437" w:rsidRPr="00023A9E" w14:paraId="6F75F09A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A1F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A89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7DC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12E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EE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F00E889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2F3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3B8E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538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7EC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384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3DF0628E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917B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00F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B390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A5B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63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97062BD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A6B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1.2.4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9F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04A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4C4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BD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68A30B59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BB69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8150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F8E" w14:textId="77777777" w:rsidR="00F72437" w:rsidRPr="00023A9E" w:rsidRDefault="00F72437" w:rsidP="004A2762">
            <w:pPr>
              <w:pStyle w:val="a9"/>
              <w:jc w:val="center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120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E18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A96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</w:p>
        </w:tc>
      </w:tr>
      <w:tr w:rsidR="00F72437" w:rsidRPr="00023A9E" w14:paraId="1859FD4A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53E3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в том числе</w:t>
            </w:r>
          </w:p>
        </w:tc>
      </w:tr>
      <w:tr w:rsidR="00F72437" w:rsidRPr="00023A9E" w14:paraId="28C69C56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0D8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0AD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Перечислено в доход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C06D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0E6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F3A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4DF00C2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6808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E1C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C4E5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E2C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4AE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4592D234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D923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из них</w:t>
            </w:r>
          </w:p>
        </w:tc>
      </w:tr>
      <w:tr w:rsidR="00F72437" w:rsidRPr="00023A9E" w14:paraId="6E5FA2BC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017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2.2.1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D4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755D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FF1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C49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6D1E4610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F1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2.2.2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699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95C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160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6BA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24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7CA9E441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BD7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363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36AA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694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81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5CA4A954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9E4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2.3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B34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E0B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83C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8C9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1F74ED3C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234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83F1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803B" w14:textId="77777777" w:rsidR="00F72437" w:rsidRPr="00023A9E" w:rsidRDefault="00F72437" w:rsidP="004A2762">
            <w:pPr>
              <w:pStyle w:val="a9"/>
              <w:jc w:val="center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190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C7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00E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</w:p>
        </w:tc>
      </w:tr>
      <w:tr w:rsidR="00F72437" w:rsidRPr="00023A9E" w14:paraId="02EBD245" w14:textId="77777777" w:rsidTr="004A2762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C999" w14:textId="77777777" w:rsidR="00F72437" w:rsidRPr="00023A9E" w:rsidRDefault="00F72437" w:rsidP="004A2762">
            <w:pPr>
              <w:pStyle w:val="a9"/>
              <w:ind w:left="851"/>
              <w:rPr>
                <w:lang w:eastAsia="en-US"/>
              </w:rPr>
            </w:pPr>
            <w:r w:rsidRPr="00023A9E">
              <w:rPr>
                <w:lang w:eastAsia="en-US"/>
              </w:rPr>
              <w:t>в том числе</w:t>
            </w:r>
          </w:p>
        </w:tc>
      </w:tr>
      <w:tr w:rsidR="00F72437" w:rsidRPr="00023A9E" w14:paraId="322AE2FB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2D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3.1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0D24" w14:textId="77777777" w:rsidR="00F72437" w:rsidRPr="00023A9E" w:rsidRDefault="00F72437" w:rsidP="004A276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023A9E">
              <w:rPr>
                <w:rFonts w:ascii="Times New Roman" w:hAnsi="Times New Roman" w:cs="Times New Roman"/>
                <w:b w:val="0"/>
                <w:lang w:eastAsia="en-US"/>
              </w:rPr>
              <w:t>На организацию сбора подписей избирателей: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2088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E06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3FE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0F9BB9E5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8CC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lastRenderedPageBreak/>
              <w:t>3.1.1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8C3A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4D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528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A9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49F66001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490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3.2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C48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EB8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D8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707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72CC9EEB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38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3.3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76D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CE4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59D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94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55B8655C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45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2DC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26E1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6EC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5C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FBDFB9A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6D70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348F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выпуск и распространение печатных</w:t>
            </w:r>
            <w:r>
              <w:rPr>
                <w:lang w:eastAsia="en-US"/>
              </w:rPr>
              <w:t>, аудиовизуальных</w:t>
            </w:r>
            <w:r w:rsidRPr="00023A9E">
              <w:rPr>
                <w:lang w:eastAsia="en-US"/>
              </w:rPr>
              <w:t xml:space="preserve">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7BF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D0B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A6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1696A0CA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FDB1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325C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310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F61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BB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24CA71A9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1AB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8E0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оплату работ (услуг) информационного и консультационного характера**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C81A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 w:rsidRPr="00023A9E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46F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5AE3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553980B0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26E8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42D6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A32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A76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F07B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7DD07E2A" w14:textId="77777777" w:rsidTr="004A2762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D042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322B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  <w:r w:rsidRPr="00023A9E">
              <w:rPr>
                <w:lang w:eastAsia="en-US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6C51" w14:textId="77777777" w:rsidR="00F72437" w:rsidRPr="00023A9E" w:rsidRDefault="00F72437" w:rsidP="004A2762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023A9E">
              <w:rPr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152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DDD" w14:textId="77777777" w:rsidR="00F72437" w:rsidRPr="00023A9E" w:rsidRDefault="00F72437" w:rsidP="004A2762">
            <w:pPr>
              <w:pStyle w:val="a9"/>
              <w:rPr>
                <w:lang w:eastAsia="en-US"/>
              </w:rPr>
            </w:pPr>
          </w:p>
        </w:tc>
      </w:tr>
      <w:tr w:rsidR="00F72437" w:rsidRPr="00023A9E" w14:paraId="33DA24AA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B04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8BD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ADCC" w14:textId="77777777" w:rsidR="00F72437" w:rsidRPr="00023A9E" w:rsidRDefault="00F72437" w:rsidP="004A2762">
            <w:pPr>
              <w:pStyle w:val="a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  <w:r w:rsidRPr="00023A9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B5B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081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</w:p>
        </w:tc>
      </w:tr>
      <w:tr w:rsidR="00F72437" w:rsidRPr="00023A9E" w14:paraId="48BB5A21" w14:textId="77777777" w:rsidTr="004A2762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5264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EDA" w14:textId="77777777" w:rsidR="00F72437" w:rsidRPr="00023A9E" w:rsidRDefault="00F72437" w:rsidP="004A2762">
            <w:pPr>
              <w:pStyle w:val="a9"/>
              <w:tabs>
                <w:tab w:val="right" w:pos="6603"/>
              </w:tabs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Остаток средств фонда на дату сдачи отчета (заверяется банковской справкой)</w:t>
            </w:r>
            <w:r w:rsidRPr="00023A9E">
              <w:rPr>
                <w:b/>
                <w:bCs/>
                <w:lang w:eastAsia="en-US"/>
              </w:rPr>
              <w:tab/>
            </w:r>
            <w:r w:rsidRPr="00023A9E">
              <w:rPr>
                <w:b/>
                <w:bCs/>
                <w:smallCaps/>
                <w:vertAlign w:val="subscript"/>
                <w:lang w:eastAsia="en-US"/>
              </w:rPr>
              <w:t>(стр.3</w:t>
            </w:r>
            <w:r>
              <w:rPr>
                <w:b/>
                <w:bCs/>
                <w:smallCaps/>
                <w:vertAlign w:val="subscript"/>
                <w:lang w:eastAsia="en-US"/>
              </w:rPr>
              <w:t>10=стр.10-стр.120-стр.190-стр.300</w:t>
            </w:r>
            <w:r w:rsidRPr="00023A9E">
              <w:rPr>
                <w:b/>
                <w:bCs/>
                <w:smallCaps/>
                <w:vertAlign w:val="subscript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9F3" w14:textId="77777777" w:rsidR="00F72437" w:rsidRPr="00023A9E" w:rsidRDefault="00F72437" w:rsidP="004A2762">
            <w:pPr>
              <w:pStyle w:val="a9"/>
              <w:jc w:val="center"/>
              <w:rPr>
                <w:b/>
                <w:bCs/>
                <w:lang w:eastAsia="en-US"/>
              </w:rPr>
            </w:pPr>
            <w:r w:rsidRPr="00023A9E">
              <w:rPr>
                <w:b/>
                <w:bCs/>
                <w:lang w:eastAsia="en-US"/>
              </w:rPr>
              <w:t>3</w:t>
            </w:r>
            <w:r>
              <w:rPr>
                <w:b/>
                <w:bCs/>
                <w:lang w:eastAsia="en-US"/>
              </w:rPr>
              <w:t>1</w:t>
            </w:r>
            <w:r w:rsidRPr="00023A9E">
              <w:rPr>
                <w:b/>
                <w:bCs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2034" w14:textId="77777777" w:rsidR="00F72437" w:rsidRPr="00023A9E" w:rsidRDefault="00F72437" w:rsidP="004A2762">
            <w:pPr>
              <w:pStyle w:val="a9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C30" w14:textId="77777777" w:rsidR="00F72437" w:rsidRPr="00023A9E" w:rsidRDefault="00F72437" w:rsidP="004A2762">
            <w:pPr>
              <w:pStyle w:val="a9"/>
              <w:rPr>
                <w:b/>
                <w:bCs/>
                <w:lang w:eastAsia="en-US"/>
              </w:rPr>
            </w:pPr>
          </w:p>
        </w:tc>
      </w:tr>
    </w:tbl>
    <w:p w14:paraId="567D82C6" w14:textId="77777777" w:rsidR="00F72437" w:rsidRPr="00023A9E" w:rsidRDefault="00F72437" w:rsidP="00F72437">
      <w:pPr>
        <w:pStyle w:val="a7"/>
        <w:jc w:val="both"/>
        <w:rPr>
          <w:rFonts w:ascii="Times New Roman" w:hAnsi="Times New Roman"/>
          <w:sz w:val="20"/>
        </w:rPr>
      </w:pPr>
    </w:p>
    <w:p w14:paraId="280EB727" w14:textId="77777777" w:rsidR="00F72437" w:rsidRDefault="00F72437" w:rsidP="00F72437">
      <w:pPr>
        <w:pStyle w:val="a7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023A9E">
        <w:rPr>
          <w:rFonts w:ascii="Times New Roman" w:hAnsi="Times New Roman"/>
          <w:sz w:val="24"/>
          <w:szCs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5795291C" w14:textId="77777777" w:rsidR="00F72437" w:rsidRDefault="00F72437" w:rsidP="00F72437">
      <w:pPr>
        <w:pStyle w:val="a7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1056FE20" w14:textId="77777777" w:rsidR="00F72437" w:rsidRDefault="00F72437" w:rsidP="00F72437">
      <w:pPr>
        <w:pStyle w:val="a7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745FDB20" w14:textId="77777777" w:rsidR="00F72437" w:rsidRPr="00023A9E" w:rsidRDefault="00F72437" w:rsidP="00F72437">
      <w:pPr>
        <w:pStyle w:val="a7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1C666219" w14:textId="77777777" w:rsidR="00F72437" w:rsidRPr="00023A9E" w:rsidRDefault="00F72437" w:rsidP="00F724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</w:t>
      </w:r>
      <w:r w:rsidRPr="00023A9E">
        <w:rPr>
          <w:rFonts w:ascii="Times New Roman" w:hAnsi="Times New Roman"/>
          <w:sz w:val="28"/>
          <w:szCs w:val="28"/>
        </w:rPr>
        <w:tab/>
      </w:r>
      <w:r w:rsidRPr="00023A9E">
        <w:rPr>
          <w:rFonts w:ascii="Times New Roman" w:hAnsi="Times New Roman"/>
          <w:sz w:val="28"/>
          <w:szCs w:val="28"/>
        </w:rPr>
        <w:tab/>
        <w:t>_______________</w:t>
      </w:r>
    </w:p>
    <w:p w14:paraId="1ECE1C25" w14:textId="77777777" w:rsidR="00F72437" w:rsidRDefault="00F72437" w:rsidP="00F72437">
      <w:pPr>
        <w:pStyle w:val="a7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</w:t>
      </w:r>
      <w:r w:rsidRPr="00023A9E">
        <w:rPr>
          <w:rFonts w:ascii="Times New Roman" w:hAnsi="Times New Roman"/>
          <w:sz w:val="20"/>
        </w:rPr>
        <w:t>(</w:t>
      </w:r>
      <w:proofErr w:type="gramStart"/>
      <w:r w:rsidRPr="00023A9E">
        <w:rPr>
          <w:rFonts w:ascii="Times New Roman" w:hAnsi="Times New Roman"/>
          <w:sz w:val="20"/>
        </w:rPr>
        <w:t xml:space="preserve">подпись)   </w:t>
      </w:r>
      <w:proofErr w:type="gramEnd"/>
      <w:r w:rsidRPr="00023A9E">
        <w:rPr>
          <w:rFonts w:ascii="Times New Roman" w:hAnsi="Times New Roman"/>
          <w:sz w:val="20"/>
        </w:rPr>
        <w:t xml:space="preserve">                         (дата)                            (инициалы, фамилия)</w:t>
      </w:r>
    </w:p>
    <w:p w14:paraId="641A80B8" w14:textId="77777777" w:rsidR="00F72437" w:rsidRDefault="00F72437" w:rsidP="00F72437">
      <w:pPr>
        <w:pStyle w:val="a7"/>
        <w:ind w:firstLine="709"/>
        <w:jc w:val="both"/>
        <w:rPr>
          <w:rFonts w:ascii="Times New Roman" w:hAnsi="Times New Roman"/>
          <w:sz w:val="20"/>
        </w:rPr>
      </w:pPr>
    </w:p>
    <w:p w14:paraId="67C90568" w14:textId="77777777" w:rsidR="00F72437" w:rsidRPr="00023A9E" w:rsidRDefault="00F72437" w:rsidP="00F72437">
      <w:pPr>
        <w:pStyle w:val="a7"/>
        <w:ind w:firstLine="709"/>
        <w:jc w:val="both"/>
        <w:rPr>
          <w:rFonts w:ascii="Times New Roman" w:hAnsi="Times New Roman"/>
          <w:sz w:val="20"/>
        </w:rPr>
      </w:pPr>
    </w:p>
    <w:p w14:paraId="25E15C92" w14:textId="77777777" w:rsidR="00F72437" w:rsidRPr="00023A9E" w:rsidRDefault="00F72437" w:rsidP="00F72437">
      <w:pPr>
        <w:pStyle w:val="a7"/>
        <w:ind w:firstLine="709"/>
        <w:jc w:val="both"/>
        <w:rPr>
          <w:rFonts w:ascii="Times New Roman" w:hAnsi="Times New Roman"/>
          <w:sz w:val="20"/>
        </w:rPr>
      </w:pPr>
    </w:p>
    <w:p w14:paraId="51A91532" w14:textId="77777777" w:rsidR="00F72437" w:rsidRPr="00023A9E" w:rsidRDefault="00F72437" w:rsidP="00F72437">
      <w:pPr>
        <w:pStyle w:val="a7"/>
        <w:ind w:left="-851" w:firstLine="709"/>
        <w:jc w:val="both"/>
        <w:rPr>
          <w:rFonts w:ascii="Times New Roman" w:hAnsi="Times New Roman"/>
          <w:sz w:val="20"/>
        </w:rPr>
      </w:pPr>
      <w:r w:rsidRPr="00023A9E">
        <w:rPr>
          <w:rFonts w:ascii="Times New Roman" w:hAnsi="Times New Roman"/>
          <w:sz w:val="20"/>
        </w:rPr>
        <w:t>**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5E9EF5EE" w14:textId="77777777" w:rsidR="00F72437" w:rsidRPr="00023A9E" w:rsidRDefault="00F72437" w:rsidP="00F72437">
      <w:pPr>
        <w:pStyle w:val="a7"/>
        <w:ind w:left="-851" w:firstLine="709"/>
        <w:jc w:val="both"/>
        <w:rPr>
          <w:rFonts w:ascii="Times New Roman" w:hAnsi="Times New Roman"/>
          <w:sz w:val="20"/>
        </w:rPr>
      </w:pPr>
      <w:r w:rsidRPr="00023A9E">
        <w:rPr>
          <w:rFonts w:ascii="Times New Roman" w:hAnsi="Times New Roman"/>
          <w:sz w:val="20"/>
        </w:rPr>
        <w:t xml:space="preserve">«Консультационная услуга» </w:t>
      </w:r>
      <w:proofErr w:type="gramStart"/>
      <w:r w:rsidRPr="00023A9E">
        <w:rPr>
          <w:rFonts w:ascii="Times New Roman" w:hAnsi="Times New Roman"/>
          <w:sz w:val="20"/>
        </w:rPr>
        <w:t>- это</w:t>
      </w:r>
      <w:proofErr w:type="gramEnd"/>
      <w:r w:rsidRPr="00023A9E">
        <w:rPr>
          <w:rFonts w:ascii="Times New Roman" w:hAnsi="Times New Roman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14:paraId="134D9257" w14:textId="77777777" w:rsidR="00F72437" w:rsidRPr="00023A9E" w:rsidRDefault="00F72437" w:rsidP="00F72437">
      <w:pPr>
        <w:spacing w:after="0" w:line="240" w:lineRule="auto"/>
        <w:rPr>
          <w:rFonts w:ascii="Times New Roman" w:hAnsi="Times New Roman" w:cs="Times New Roman"/>
        </w:rPr>
        <w:sectPr w:rsidR="00F72437" w:rsidRPr="00023A9E" w:rsidSect="00CE4BED">
          <w:headerReference w:type="default" r:id="rId6"/>
          <w:headerReference w:type="first" r:id="rId7"/>
          <w:pgSz w:w="11907" w:h="16840"/>
          <w:pgMar w:top="709" w:right="851" w:bottom="568" w:left="1701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7"/>
        <w:gridCol w:w="6735"/>
      </w:tblGrid>
      <w:tr w:rsidR="00F72437" w:rsidRPr="00565FD3" w14:paraId="1CB27FC5" w14:textId="77777777" w:rsidTr="004A2762">
        <w:trPr>
          <w:trHeight w:val="1425"/>
        </w:trPr>
        <w:tc>
          <w:tcPr>
            <w:tcW w:w="7967" w:type="dxa"/>
          </w:tcPr>
          <w:p w14:paraId="21F3D625" w14:textId="77777777" w:rsidR="00F72437" w:rsidRPr="00565FD3" w:rsidRDefault="00F72437" w:rsidP="004A27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19" w:type="dxa"/>
            <w:hideMark/>
          </w:tcPr>
          <w:p w14:paraId="226B084F" w14:textId="0A47AD50" w:rsidR="00F72437" w:rsidRPr="00565FD3" w:rsidRDefault="00F72437" w:rsidP="004A276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BACB10" wp14:editId="613A07BC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-667385</wp:posOffset>
                      </wp:positionV>
                      <wp:extent cx="705485" cy="360045"/>
                      <wp:effectExtent l="5715" t="10795" r="12700" b="1016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EDDEBE" w14:textId="77777777" w:rsidR="00F72437" w:rsidRPr="007D71C9" w:rsidRDefault="00F72437" w:rsidP="00F72437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AC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295.4pt;margin-top:-52.55pt;width:55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" strokecolor="white [3212]">
                      <v:textbox>
                        <w:txbxContent>
                          <w:p w14:paraId="37EDDEBE" w14:textId="77777777" w:rsidR="00F72437" w:rsidRPr="007D71C9" w:rsidRDefault="00F72437" w:rsidP="00F7243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0D0241" wp14:editId="51F092C5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-5520055</wp:posOffset>
                      </wp:positionV>
                      <wp:extent cx="914400" cy="331470"/>
                      <wp:effectExtent l="5080" t="6350" r="13970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DB937" w14:textId="77777777" w:rsidR="00F72437" w:rsidRPr="007D71C9" w:rsidRDefault="00F72437" w:rsidP="00F7243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D71C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D0241" id="Надпись 4" o:spid="_x0000_s1027" type="#_x0000_t202" style="position:absolute;left:0;text-align:left;margin-left:217.35pt;margin-top:-434.65pt;width:1in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" strokecolor="white [3212]">
                      <v:textbox>
                        <w:txbxContent>
                          <w:p w14:paraId="454DB937" w14:textId="77777777" w:rsidR="00F72437" w:rsidRPr="007D71C9" w:rsidRDefault="00F72437" w:rsidP="00F724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D71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5F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Приложение № 3</w:t>
            </w:r>
          </w:p>
          <w:p w14:paraId="7F2A8162" w14:textId="77777777" w:rsidR="00F72437" w:rsidRPr="00565FD3" w:rsidRDefault="00F72437" w:rsidP="004A276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56636E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                           К Порядку формирования и расходования денежных средств избирательных фондов кандидатов при проведении выборов депутатов совета депутатов муниципального образования Гатчинский муниципальный </w:t>
            </w:r>
            <w:proofErr w:type="gramStart"/>
            <w:r w:rsidRPr="0056636E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округ  Ленинградской</w:t>
            </w:r>
            <w:proofErr w:type="gramEnd"/>
            <w:r w:rsidRPr="0056636E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области</w:t>
            </w:r>
          </w:p>
        </w:tc>
      </w:tr>
    </w:tbl>
    <w:p w14:paraId="06DC6317" w14:textId="77777777" w:rsidR="00F72437" w:rsidRPr="00565FD3" w:rsidRDefault="00F72437" w:rsidP="00F7243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D3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14:paraId="4FD21783" w14:textId="77777777" w:rsidR="00F72437" w:rsidRPr="00565FD3" w:rsidRDefault="00F72437" w:rsidP="00F7243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5FD3">
        <w:rPr>
          <w:rFonts w:ascii="Times New Roman" w:hAnsi="Times New Roman" w:cs="Times New Roman"/>
          <w:b/>
          <w:bCs/>
          <w:sz w:val="24"/>
          <w:szCs w:val="24"/>
        </w:rPr>
        <w:t>поступления  и</w:t>
      </w:r>
      <w:proofErr w:type="gramEnd"/>
      <w:r w:rsidRPr="00565FD3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расходования  денежных  средств избирательного фонда кандидата </w:t>
      </w:r>
    </w:p>
    <w:p w14:paraId="49DCD23C" w14:textId="77777777" w:rsidR="00F72437" w:rsidRPr="00565FD3" w:rsidRDefault="00F72437" w:rsidP="00F7243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D3">
        <w:rPr>
          <w:rFonts w:ascii="Times New Roman" w:hAnsi="Times New Roman" w:cs="Times New Roman"/>
          <w:b/>
          <w:bCs/>
          <w:sz w:val="24"/>
          <w:szCs w:val="24"/>
        </w:rPr>
        <w:t>(зарегистрированного кандидата)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депутаты совета депутатов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3924"/>
      </w:tblGrid>
      <w:tr w:rsidR="00F72437" w:rsidRPr="00565FD3" w14:paraId="6132F55D" w14:textId="77777777" w:rsidTr="004A2762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A12E0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72437" w:rsidRPr="00565FD3" w14:paraId="297683D7" w14:textId="77777777" w:rsidTr="004A2762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FBD064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избирательной кампании)</w:t>
            </w:r>
          </w:p>
        </w:tc>
      </w:tr>
      <w:tr w:rsidR="00F72437" w:rsidRPr="00565FD3" w14:paraId="733C3035" w14:textId="77777777" w:rsidTr="004A2762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C9E28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72437" w:rsidRPr="00565FD3" w14:paraId="44127B34" w14:textId="77777777" w:rsidTr="004A2762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24CA0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 Ф.И.О.</w:t>
            </w:r>
            <w:proofErr w:type="gramEnd"/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кандидата)</w:t>
            </w:r>
          </w:p>
        </w:tc>
      </w:tr>
      <w:tr w:rsidR="00F72437" w:rsidRPr="00565FD3" w14:paraId="5E82DC68" w14:textId="77777777" w:rsidTr="004A2762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D5502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2437" w:rsidRPr="00565FD3" w14:paraId="230C49B4" w14:textId="77777777" w:rsidTr="004A2762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4E61D6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одномандатного (многомандатного) избирательного округа)</w:t>
            </w:r>
          </w:p>
        </w:tc>
      </w:tr>
      <w:tr w:rsidR="00F72437" w:rsidRPr="00565FD3" w14:paraId="6A143E88" w14:textId="77777777" w:rsidTr="004A2762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434A4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72437" w:rsidRPr="00565FD3" w14:paraId="68693C70" w14:textId="77777777" w:rsidTr="004A2762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FE823" w14:textId="77777777" w:rsidR="00F72437" w:rsidRPr="00565FD3" w:rsidRDefault="00F72437" w:rsidP="004A276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(номер специального избирательного </w:t>
            </w:r>
            <w:proofErr w:type="gramStart"/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счета,  наименование</w:t>
            </w:r>
            <w:proofErr w:type="gramEnd"/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и адрес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филиала </w:t>
            </w:r>
            <w:r w:rsidRPr="00565F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ПАО Сбербанк) </w:t>
            </w:r>
          </w:p>
        </w:tc>
      </w:tr>
    </w:tbl>
    <w:p w14:paraId="28407798" w14:textId="77777777" w:rsidR="00F72437" w:rsidRPr="00565FD3" w:rsidRDefault="00F72437" w:rsidP="00F7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8D311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FD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65FD3">
        <w:rPr>
          <w:rFonts w:ascii="Times New Roman" w:hAnsi="Times New Roman" w:cs="Times New Roman"/>
          <w:b/>
          <w:sz w:val="20"/>
          <w:szCs w:val="20"/>
        </w:rPr>
        <w:t xml:space="preserve">. Поступило </w:t>
      </w:r>
      <w:r>
        <w:rPr>
          <w:rFonts w:ascii="Times New Roman" w:hAnsi="Times New Roman" w:cs="Times New Roman"/>
          <w:b/>
          <w:sz w:val="20"/>
          <w:szCs w:val="20"/>
        </w:rPr>
        <w:t xml:space="preserve">денежных </w:t>
      </w:r>
      <w:r w:rsidRPr="00565FD3">
        <w:rPr>
          <w:rFonts w:ascii="Times New Roman" w:hAnsi="Times New Roman" w:cs="Times New Roman"/>
          <w:b/>
          <w:sz w:val="20"/>
          <w:szCs w:val="20"/>
        </w:rPr>
        <w:t xml:space="preserve">средств в избирательный фонд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1"/>
        <w:gridCol w:w="4293"/>
        <w:gridCol w:w="1826"/>
        <w:gridCol w:w="1673"/>
        <w:gridCol w:w="2251"/>
        <w:gridCol w:w="2868"/>
      </w:tblGrid>
      <w:tr w:rsidR="00F72437" w:rsidRPr="00565FD3" w14:paraId="3E251A1E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0CA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Дата зачисления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на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4C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CA790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поступления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Pr="00565F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0BAB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561F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32C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поступление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денежных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CDD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Денежные с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редства, поступившие с нарушением установленного порядка и подлежащие возврату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F72437" w:rsidRPr="00565FD3" w14:paraId="091C7DA0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D6F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1141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073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A57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FF26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BE0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2437" w:rsidRPr="00565FD3" w14:paraId="3967D001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029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EBD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B31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B2C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EB2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F9F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437" w:rsidRPr="00565FD3" w14:paraId="375668A8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6A6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B8AA" w14:textId="77777777" w:rsidR="00F72437" w:rsidRPr="00565FD3" w:rsidRDefault="00F72437" w:rsidP="004A27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CFD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779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452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60C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F9B6E6" w14:textId="77777777" w:rsidR="00F72437" w:rsidRPr="00565FD3" w:rsidRDefault="00F72437" w:rsidP="00F724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EA3C11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FD3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565FD3">
        <w:rPr>
          <w:rFonts w:ascii="Times New Roman" w:hAnsi="Times New Roman" w:cs="Times New Roman"/>
          <w:b/>
          <w:sz w:val="20"/>
          <w:szCs w:val="20"/>
        </w:rPr>
        <w:t xml:space="preserve">. Возвращено денежных средств в избирательный фонд </w:t>
      </w:r>
      <w:proofErr w:type="gramStart"/>
      <w:r w:rsidRPr="00565FD3">
        <w:rPr>
          <w:rFonts w:ascii="Times New Roman" w:hAnsi="Times New Roman" w:cs="Times New Roman"/>
          <w:b/>
          <w:sz w:val="20"/>
          <w:szCs w:val="20"/>
        </w:rPr>
        <w:t>( в</w:t>
      </w:r>
      <w:proofErr w:type="gramEnd"/>
      <w:r w:rsidRPr="00565FD3">
        <w:rPr>
          <w:rFonts w:ascii="Times New Roman" w:hAnsi="Times New Roman" w:cs="Times New Roman"/>
          <w:b/>
          <w:sz w:val="20"/>
          <w:szCs w:val="20"/>
        </w:rPr>
        <w:t xml:space="preserve"> т.ч. ошибочно перечисленных, неиспользованных)**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9"/>
        <w:gridCol w:w="4294"/>
        <w:gridCol w:w="1826"/>
        <w:gridCol w:w="1687"/>
        <w:gridCol w:w="2664"/>
        <w:gridCol w:w="2442"/>
      </w:tblGrid>
      <w:tr w:rsidR="00F72437" w:rsidRPr="00565FD3" w14:paraId="319B15D6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FF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Дата возврата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на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D26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7958C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поступления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0549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A1CD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на счет, руб.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EFA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 возврата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на счет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06B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возврат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</w:tr>
      <w:tr w:rsidR="00F72437" w:rsidRPr="00565FD3" w14:paraId="735F3E19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28B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D321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818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756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4BE6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817B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2437" w:rsidRPr="00565FD3" w14:paraId="2334AFFE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CEF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D60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977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FE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3C7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73BB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437" w:rsidRPr="00565FD3" w14:paraId="02CDDEFA" w14:textId="77777777" w:rsidTr="004A2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BB2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8CE3" w14:textId="77777777" w:rsidR="00F72437" w:rsidRPr="00565FD3" w:rsidRDefault="00F72437" w:rsidP="004A27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66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ABD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7F4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451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EFC090" w14:textId="77777777" w:rsidR="00F72437" w:rsidRPr="00565FD3" w:rsidRDefault="00F72437" w:rsidP="00F7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</w:rPr>
        <w:lastRenderedPageBreak/>
        <w:t>_______________________________________</w:t>
      </w:r>
    </w:p>
    <w:p w14:paraId="3EBB2071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5FD3">
        <w:rPr>
          <w:rFonts w:ascii="Times New Roman" w:hAnsi="Times New Roman" w:cs="Times New Roman"/>
          <w:sz w:val="16"/>
          <w:szCs w:val="16"/>
        </w:rP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№67-ФЗ; для избирательного объединения, выдвинувшего кандидата –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14:paraId="2BD86E83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145ACD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65FD3">
        <w:rPr>
          <w:rFonts w:ascii="Times New Roman" w:hAnsi="Times New Roman" w:cs="Times New Roman"/>
          <w:sz w:val="16"/>
          <w:szCs w:val="16"/>
        </w:rPr>
        <w:t>** В финансовом отчете возвраты в фонд неиспользованных и ошибочно перечисленных денежных средств не отражаются.</w:t>
      </w:r>
    </w:p>
    <w:p w14:paraId="0CEC41B1" w14:textId="77777777" w:rsidR="00F72437" w:rsidRPr="0049664D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A0E742" w14:textId="77777777" w:rsidR="00F72437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D4C583" w14:textId="77777777" w:rsidR="00F72437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AA1A11" w14:textId="77777777" w:rsidR="00F72437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B6D219" w14:textId="7DF0A4F5" w:rsidR="00F72437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C1823" wp14:editId="59146196">
                <wp:simplePos x="0" y="0"/>
                <wp:positionH relativeFrom="column">
                  <wp:posOffset>8783955</wp:posOffset>
                </wp:positionH>
                <wp:positionV relativeFrom="paragraph">
                  <wp:posOffset>-695960</wp:posOffset>
                </wp:positionV>
                <wp:extent cx="690880" cy="367030"/>
                <wp:effectExtent l="7620" t="13970" r="635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7708" w14:textId="77777777" w:rsidR="00F72437" w:rsidRPr="007D71C9" w:rsidRDefault="00F72437" w:rsidP="00F7243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C1823" id="Надпись 3" o:spid="_x0000_s1028" type="#_x0000_t202" style="position:absolute;margin-left:691.65pt;margin-top:-54.8pt;width:54.4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" strokecolor="white [3212]">
                <v:textbox>
                  <w:txbxContent>
                    <w:p w14:paraId="645F7708" w14:textId="77777777" w:rsidR="00F72437" w:rsidRPr="007D71C9" w:rsidRDefault="00F72437" w:rsidP="00F7243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6CD58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5FD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565FD3">
        <w:rPr>
          <w:rFonts w:ascii="Times New Roman" w:hAnsi="Times New Roman" w:cs="Times New Roman"/>
          <w:b/>
          <w:sz w:val="20"/>
          <w:szCs w:val="20"/>
        </w:rPr>
        <w:t>. Возвращено, перечислено в доход местного бюджета средств из избирательного фонда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1847"/>
        <w:gridCol w:w="3828"/>
        <w:gridCol w:w="1559"/>
        <w:gridCol w:w="1721"/>
        <w:gridCol w:w="2084"/>
        <w:gridCol w:w="2084"/>
      </w:tblGrid>
      <w:tr w:rsidR="00F72437" w:rsidRPr="00565FD3" w14:paraId="24001513" w14:textId="77777777" w:rsidTr="004A276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6EA7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Дата зачисления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на счет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D3AA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Дата возврата (перечисления)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 со счета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CFD1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B19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146F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Возвращено, перечислено в доход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средств,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4CF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возврата (перечисления)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14E8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возврат (перечисление)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</w:tr>
      <w:tr w:rsidR="00F72437" w:rsidRPr="00565FD3" w14:paraId="585B40FB" w14:textId="77777777" w:rsidTr="004A276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3911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1FBC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51F9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C620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9F7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93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5ED1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437" w:rsidRPr="00565FD3" w14:paraId="64517DF9" w14:textId="77777777" w:rsidTr="004A276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AD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41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703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90F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C6A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1C9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0FB5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437" w:rsidRPr="00565FD3" w14:paraId="75E8911C" w14:textId="77777777" w:rsidTr="004A276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6E4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FEDA" w14:textId="77777777" w:rsidR="00F72437" w:rsidRPr="00565FD3" w:rsidRDefault="00F72437" w:rsidP="004A27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99D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C65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005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6ED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40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13E930" w14:textId="77777777" w:rsidR="00F72437" w:rsidRPr="00565FD3" w:rsidRDefault="00F72437" w:rsidP="00F7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5C6C1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5FD3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65FD3">
        <w:rPr>
          <w:rFonts w:ascii="Times New Roman" w:hAnsi="Times New Roman" w:cs="Times New Roman"/>
          <w:b/>
          <w:sz w:val="20"/>
          <w:szCs w:val="20"/>
        </w:rPr>
        <w:t xml:space="preserve">V. Израсходовано </w:t>
      </w:r>
      <w:r>
        <w:rPr>
          <w:rFonts w:ascii="Times New Roman" w:hAnsi="Times New Roman" w:cs="Times New Roman"/>
          <w:b/>
          <w:sz w:val="20"/>
          <w:szCs w:val="20"/>
        </w:rPr>
        <w:t xml:space="preserve">денежных </w:t>
      </w:r>
      <w:r w:rsidRPr="00565FD3">
        <w:rPr>
          <w:rFonts w:ascii="Times New Roman" w:hAnsi="Times New Roman" w:cs="Times New Roman"/>
          <w:b/>
          <w:sz w:val="20"/>
          <w:szCs w:val="20"/>
        </w:rPr>
        <w:t>средств из избирательного фонда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54"/>
        <w:gridCol w:w="2387"/>
        <w:gridCol w:w="1398"/>
        <w:gridCol w:w="1144"/>
        <w:gridCol w:w="1514"/>
        <w:gridCol w:w="1742"/>
        <w:gridCol w:w="1593"/>
        <w:gridCol w:w="1817"/>
        <w:gridCol w:w="1713"/>
      </w:tblGrid>
      <w:tr w:rsidR="00F72437" w:rsidRPr="00565FD3" w14:paraId="3524FFCC" w14:textId="77777777" w:rsidTr="004A276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BEBE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Дата расходной операции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6C3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Кому перечислены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6B93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Шифр строки финансового отчета ****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7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DA50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Виды расходов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17A9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9E1C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1B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Сумма ошибочно перечисленных, неиспользованных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средств, возвращенных в фонд,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983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 xml:space="preserve">Сумма фактически израсходованных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средств, руб.</w:t>
            </w:r>
          </w:p>
        </w:tc>
      </w:tr>
      <w:tr w:rsidR="00F72437" w:rsidRPr="00565FD3" w14:paraId="202E82A6" w14:textId="77777777" w:rsidTr="004A276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071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7F88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4225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90E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256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CEF2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DD94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B12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13C7" w14:textId="77777777" w:rsidR="00F72437" w:rsidRPr="00565FD3" w:rsidRDefault="00F72437" w:rsidP="004A27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437" w:rsidRPr="00565FD3" w14:paraId="3F766C6E" w14:textId="77777777" w:rsidTr="004A276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D7A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CA0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EA7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64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410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495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21C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149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3AF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2437" w:rsidRPr="00565FD3" w14:paraId="4AA61394" w14:textId="77777777" w:rsidTr="004A2762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B8B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656" w14:textId="77777777" w:rsidR="00F72437" w:rsidRPr="00565FD3" w:rsidRDefault="00F72437" w:rsidP="004A276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FD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59F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6F7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007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5A1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958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639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012" w14:textId="77777777" w:rsidR="00F72437" w:rsidRPr="00565FD3" w:rsidRDefault="00F72437" w:rsidP="004A27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49E1B7" w14:textId="77777777" w:rsidR="00F72437" w:rsidRPr="00565FD3" w:rsidRDefault="00F72437" w:rsidP="00F72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5183A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5F2E60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319C1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D3">
        <w:rPr>
          <w:rFonts w:ascii="Times New Roman" w:hAnsi="Times New Roman" w:cs="Times New Roman"/>
          <w:sz w:val="28"/>
          <w:szCs w:val="28"/>
        </w:rPr>
        <w:t>Кандидат ____________________</w:t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</w:r>
      <w:r w:rsidRPr="00565FD3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307FC4C6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FD3">
        <w:rPr>
          <w:rFonts w:ascii="Times New Roman" w:hAnsi="Times New Roman" w:cs="Times New Roman"/>
          <w:sz w:val="20"/>
          <w:szCs w:val="20"/>
        </w:rPr>
        <w:t xml:space="preserve">                                    Ф.И.О. кандидата</w:t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</w:r>
      <w:r w:rsidRPr="00565FD3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565FD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565FD3">
        <w:rPr>
          <w:rFonts w:ascii="Times New Roman" w:hAnsi="Times New Roman" w:cs="Times New Roman"/>
          <w:sz w:val="20"/>
          <w:szCs w:val="20"/>
        </w:rPr>
        <w:t>подпись, дата, инициалы, фамилия)</w:t>
      </w:r>
    </w:p>
    <w:p w14:paraId="30ACBA98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7F2AD0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A6659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536AE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F7C97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FD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2AFB7C5B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FD3">
        <w:rPr>
          <w:rFonts w:ascii="Times New Roman" w:hAnsi="Times New Roman" w:cs="Times New Roman"/>
          <w:sz w:val="20"/>
          <w:szCs w:val="20"/>
        </w:rPr>
        <w:t>***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14:paraId="0CDE7E30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9BA3B8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FD3">
        <w:rPr>
          <w:rFonts w:ascii="Times New Roman" w:hAnsi="Times New Roman" w:cs="Times New Roman"/>
          <w:sz w:val="20"/>
          <w:szCs w:val="20"/>
        </w:rPr>
        <w:t>**** По шифру строки в финансовом отчете указывается сумма фактически израсходованных средств.</w:t>
      </w:r>
    </w:p>
    <w:p w14:paraId="43E4B118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ACB19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FE4EB5" w14:textId="77777777" w:rsidR="00F72437" w:rsidRDefault="00F72437" w:rsidP="00F72437">
      <w:pPr>
        <w:sectPr w:rsidR="00F72437">
          <w:pgSz w:w="16840" w:h="11907" w:orient="landscape"/>
          <w:pgMar w:top="567" w:right="1134" w:bottom="284" w:left="1134" w:header="720" w:footer="720" w:gutter="0"/>
          <w:pgNumType w:start="22"/>
          <w:cols w:space="720"/>
        </w:sectPr>
      </w:pPr>
    </w:p>
    <w:p w14:paraId="351E3A50" w14:textId="7FF4724E" w:rsidR="00F72437" w:rsidRPr="00565FD3" w:rsidRDefault="00F72437" w:rsidP="00F72437">
      <w:pPr>
        <w:spacing w:after="120"/>
        <w:ind w:left="396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A3C0" wp14:editId="2ECCC027">
                <wp:simplePos x="0" y="0"/>
                <wp:positionH relativeFrom="column">
                  <wp:posOffset>5227320</wp:posOffset>
                </wp:positionH>
                <wp:positionV relativeFrom="paragraph">
                  <wp:posOffset>-753110</wp:posOffset>
                </wp:positionV>
                <wp:extent cx="993140" cy="467995"/>
                <wp:effectExtent l="11430" t="12700" r="508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70F0" w14:textId="77777777" w:rsidR="00F72437" w:rsidRPr="007D71C9" w:rsidRDefault="00F72437" w:rsidP="00F724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A3C0" id="Надпись 2" o:spid="_x0000_s1029" type="#_x0000_t202" style="position:absolute;left:0;text-align:left;margin-left:411.6pt;margin-top:-59.3pt;width:78.2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" strokecolor="white [3212]">
                <v:textbox>
                  <w:txbxContent>
                    <w:p w14:paraId="18D270F0" w14:textId="77777777" w:rsidR="00F72437" w:rsidRPr="007D71C9" w:rsidRDefault="00F72437" w:rsidP="00F72437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Приложение № 4</w:t>
      </w:r>
    </w:p>
    <w:p w14:paraId="63AFF09E" w14:textId="77777777" w:rsidR="00F72437" w:rsidRPr="00B43F2F" w:rsidRDefault="00F72437" w:rsidP="00F72437">
      <w:pPr>
        <w:pStyle w:val="14-15"/>
        <w:widowControl/>
        <w:spacing w:line="240" w:lineRule="auto"/>
        <w:ind w:left="5103" w:hanging="1701"/>
        <w:jc w:val="left"/>
        <w:rPr>
          <w:b/>
          <w:bCs/>
          <w:sz w:val="22"/>
          <w:szCs w:val="22"/>
        </w:rPr>
      </w:pPr>
      <w:r>
        <w:rPr>
          <w:bCs/>
          <w:sz w:val="24"/>
          <w:szCs w:val="24"/>
          <w:lang w:eastAsia="en-US"/>
        </w:rPr>
        <w:t xml:space="preserve">                            </w:t>
      </w:r>
      <w:r w:rsidRPr="00B43F2F">
        <w:rPr>
          <w:bCs/>
          <w:sz w:val="22"/>
          <w:szCs w:val="22"/>
          <w:lang w:eastAsia="en-US"/>
        </w:rPr>
        <w:t xml:space="preserve">К </w:t>
      </w:r>
      <w:r w:rsidRPr="00B43F2F">
        <w:rPr>
          <w:sz w:val="22"/>
          <w:szCs w:val="22"/>
        </w:rPr>
        <w:t xml:space="preserve">Порядку формирования и расходования денежных средств избирательных фондов кандидатов при проведении выборов </w:t>
      </w:r>
      <w:r w:rsidRPr="00B43F2F">
        <w:rPr>
          <w:bCs/>
          <w:sz w:val="22"/>
          <w:szCs w:val="22"/>
        </w:rPr>
        <w:t>депутатов совет</w:t>
      </w:r>
      <w:r>
        <w:rPr>
          <w:bCs/>
          <w:sz w:val="22"/>
          <w:szCs w:val="22"/>
        </w:rPr>
        <w:t>а</w:t>
      </w:r>
      <w:r w:rsidRPr="00B43F2F">
        <w:rPr>
          <w:bCs/>
          <w:sz w:val="22"/>
          <w:szCs w:val="22"/>
        </w:rPr>
        <w:t xml:space="preserve"> депутатов муниципальн</w:t>
      </w:r>
      <w:r>
        <w:rPr>
          <w:bCs/>
          <w:sz w:val="22"/>
          <w:szCs w:val="22"/>
        </w:rPr>
        <w:t>ого</w:t>
      </w:r>
      <w:r w:rsidRPr="00B43F2F">
        <w:rPr>
          <w:bCs/>
          <w:sz w:val="22"/>
          <w:szCs w:val="22"/>
        </w:rPr>
        <w:t xml:space="preserve"> образовани</w:t>
      </w:r>
      <w:r>
        <w:rPr>
          <w:bCs/>
          <w:sz w:val="22"/>
          <w:szCs w:val="22"/>
        </w:rPr>
        <w:t xml:space="preserve">я Гатчинский муниципальный </w:t>
      </w:r>
      <w:proofErr w:type="gramStart"/>
      <w:r>
        <w:rPr>
          <w:bCs/>
          <w:sz w:val="22"/>
          <w:szCs w:val="22"/>
        </w:rPr>
        <w:t xml:space="preserve">округ </w:t>
      </w:r>
      <w:r w:rsidRPr="00B43F2F">
        <w:rPr>
          <w:bCs/>
          <w:sz w:val="22"/>
          <w:szCs w:val="22"/>
        </w:rPr>
        <w:t xml:space="preserve"> Ленинградской</w:t>
      </w:r>
      <w:proofErr w:type="gramEnd"/>
      <w:r w:rsidRPr="00B43F2F">
        <w:rPr>
          <w:bCs/>
          <w:sz w:val="22"/>
          <w:szCs w:val="22"/>
        </w:rPr>
        <w:t xml:space="preserve"> области</w:t>
      </w:r>
    </w:p>
    <w:p w14:paraId="6FAECA44" w14:textId="77777777" w:rsidR="00F72437" w:rsidRDefault="00F72437" w:rsidP="00F72437">
      <w:pPr>
        <w:pStyle w:val="14-15"/>
        <w:widowControl/>
        <w:spacing w:line="240" w:lineRule="auto"/>
        <w:rPr>
          <w:sz w:val="24"/>
          <w:szCs w:val="24"/>
        </w:rPr>
      </w:pPr>
    </w:p>
    <w:p w14:paraId="1F928FFC" w14:textId="77777777" w:rsidR="00F72437" w:rsidRDefault="00F72437" w:rsidP="00F72437">
      <w:pPr>
        <w:spacing w:after="120"/>
        <w:ind w:left="2124" w:firstLine="708"/>
      </w:pPr>
      <w:r>
        <w:tab/>
      </w:r>
      <w:r>
        <w:tab/>
      </w:r>
      <w:r>
        <w:tab/>
      </w:r>
    </w:p>
    <w:p w14:paraId="54AA84FF" w14:textId="77777777" w:rsidR="00F72437" w:rsidRPr="00565FD3" w:rsidRDefault="00F72437" w:rsidP="00F72437">
      <w:pPr>
        <w:pStyle w:val="1"/>
        <w:rPr>
          <w:bCs/>
          <w:sz w:val="24"/>
          <w:szCs w:val="24"/>
        </w:rPr>
      </w:pPr>
      <w:r w:rsidRPr="00565FD3">
        <w:rPr>
          <w:bCs/>
          <w:sz w:val="24"/>
          <w:szCs w:val="24"/>
        </w:rPr>
        <w:t>Примерный перечень</w:t>
      </w:r>
    </w:p>
    <w:p w14:paraId="2CBD0B4C" w14:textId="77777777" w:rsidR="00F72437" w:rsidRPr="00565FD3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FD3">
        <w:rPr>
          <w:rFonts w:ascii="Times New Roman" w:hAnsi="Times New Roman" w:cs="Times New Roman"/>
          <w:b/>
          <w:bCs/>
          <w:sz w:val="24"/>
          <w:szCs w:val="24"/>
        </w:rPr>
        <w:t xml:space="preserve">первичных финансовых документов, прилагаемых </w:t>
      </w:r>
    </w:p>
    <w:p w14:paraId="6B672239" w14:textId="77777777" w:rsidR="00F72437" w:rsidRPr="00565FD3" w:rsidRDefault="00F72437" w:rsidP="00F72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b/>
          <w:bCs/>
          <w:sz w:val="24"/>
          <w:szCs w:val="24"/>
        </w:rPr>
        <w:t>к итоговому финансовому отчету кандидата</w:t>
      </w:r>
    </w:p>
    <w:p w14:paraId="6E98C6B6" w14:textId="77777777" w:rsidR="00F72437" w:rsidRPr="00565FD3" w:rsidRDefault="00F72437" w:rsidP="00F72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C246F" w14:textId="77777777" w:rsidR="00F72437" w:rsidRPr="00565FD3" w:rsidRDefault="00F72437" w:rsidP="00F72437">
      <w:pPr>
        <w:pStyle w:val="ienuii"/>
        <w:widowControl/>
        <w:spacing w:after="0"/>
        <w:ind w:left="0"/>
        <w:rPr>
          <w:sz w:val="24"/>
          <w:szCs w:val="24"/>
        </w:rPr>
      </w:pPr>
    </w:p>
    <w:p w14:paraId="4ADE9AF4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  <w:t xml:space="preserve">Выписки </w:t>
      </w:r>
      <w:r>
        <w:rPr>
          <w:rFonts w:ascii="Times New Roman" w:hAnsi="Times New Roman" w:cs="Times New Roman"/>
          <w:sz w:val="24"/>
          <w:szCs w:val="24"/>
        </w:rPr>
        <w:t>филиала ПАО Сбербанк</w:t>
      </w:r>
      <w:r w:rsidRPr="00565FD3">
        <w:rPr>
          <w:rFonts w:ascii="Times New Roman" w:hAnsi="Times New Roman" w:cs="Times New Roman"/>
          <w:sz w:val="24"/>
          <w:szCs w:val="24"/>
        </w:rPr>
        <w:t xml:space="preserve"> по специальному избирательному счету избирательного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565FD3">
        <w:rPr>
          <w:rFonts w:ascii="Times New Roman" w:hAnsi="Times New Roman" w:cs="Times New Roman"/>
          <w:sz w:val="24"/>
          <w:szCs w:val="24"/>
        </w:rPr>
        <w:t>;</w:t>
      </w:r>
    </w:p>
    <w:p w14:paraId="58EB5A61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платежные документы (</w:t>
      </w:r>
      <w:r w:rsidRPr="00565FD3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5FD3">
        <w:rPr>
          <w:rFonts w:ascii="Times New Roman" w:hAnsi="Times New Roman" w:cs="Times New Roman"/>
          <w:sz w:val="24"/>
          <w:szCs w:val="24"/>
        </w:rPr>
        <w:t xml:space="preserve"> о пере</w:t>
      </w:r>
      <w:r>
        <w:rPr>
          <w:rFonts w:ascii="Times New Roman" w:hAnsi="Times New Roman" w:cs="Times New Roman"/>
          <w:sz w:val="24"/>
          <w:szCs w:val="24"/>
        </w:rPr>
        <w:t>числении</w:t>
      </w:r>
      <w:r w:rsidRPr="00565FD3">
        <w:rPr>
          <w:rFonts w:ascii="Times New Roman" w:hAnsi="Times New Roman" w:cs="Times New Roman"/>
          <w:sz w:val="24"/>
          <w:szCs w:val="24"/>
        </w:rPr>
        <w:t xml:space="preserve"> добровольных пожертвований граждан, юридических лиц;</w:t>
      </w:r>
    </w:p>
    <w:p w14:paraId="57F72FFA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платежные документы (</w:t>
      </w:r>
      <w:r w:rsidRPr="00565FD3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внесение</w:t>
      </w:r>
      <w:r w:rsidRPr="00565FD3">
        <w:rPr>
          <w:rFonts w:ascii="Times New Roman" w:hAnsi="Times New Roman" w:cs="Times New Roman"/>
          <w:sz w:val="24"/>
          <w:szCs w:val="24"/>
        </w:rPr>
        <w:t xml:space="preserve"> собственных средств кандидата;</w:t>
      </w:r>
      <w:r>
        <w:rPr>
          <w:rFonts w:ascii="Times New Roman" w:hAnsi="Times New Roman" w:cs="Times New Roman"/>
          <w:sz w:val="24"/>
          <w:szCs w:val="24"/>
        </w:rPr>
        <w:t xml:space="preserve"> о перечислении средств, которые выделены кандидату выдвинувшим его избирательным объединением;</w:t>
      </w:r>
    </w:p>
    <w:p w14:paraId="40F86382" w14:textId="77777777" w:rsidR="00F72437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платежные документы (</w:t>
      </w:r>
      <w:r w:rsidRPr="00565FD3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5FD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возвратах </w:t>
      </w:r>
      <w:r w:rsidRPr="00565FD3">
        <w:rPr>
          <w:rFonts w:ascii="Times New Roman" w:hAnsi="Times New Roman" w:cs="Times New Roman"/>
          <w:sz w:val="24"/>
          <w:szCs w:val="24"/>
        </w:rPr>
        <w:t>неиспользованных средств избирательного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565FD3">
        <w:rPr>
          <w:rFonts w:ascii="Times New Roman" w:hAnsi="Times New Roman" w:cs="Times New Roman"/>
          <w:sz w:val="24"/>
          <w:szCs w:val="24"/>
        </w:rPr>
        <w:t>;</w:t>
      </w:r>
    </w:p>
    <w:p w14:paraId="140E5C54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платежные документы (распоряжения) по расходованию денежных средств из избирательного фонда кандидата;</w:t>
      </w:r>
    </w:p>
    <w:p w14:paraId="05F8BDCA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  <w:t>договоры на выполнение работ (оказание услуг)</w:t>
      </w:r>
      <w:r>
        <w:rPr>
          <w:rFonts w:ascii="Times New Roman" w:hAnsi="Times New Roman" w:cs="Times New Roman"/>
          <w:sz w:val="24"/>
          <w:szCs w:val="24"/>
        </w:rPr>
        <w:t>, подписанные сторонами и скрепленные печатью (при наличии)</w:t>
      </w:r>
      <w:r w:rsidRPr="00565FD3">
        <w:rPr>
          <w:rFonts w:ascii="Times New Roman" w:hAnsi="Times New Roman" w:cs="Times New Roman"/>
          <w:sz w:val="24"/>
          <w:szCs w:val="24"/>
        </w:rPr>
        <w:t>;</w:t>
      </w:r>
    </w:p>
    <w:p w14:paraId="3295957F" w14:textId="77777777" w:rsidR="00F72437" w:rsidRPr="00565FD3" w:rsidRDefault="00F72437" w:rsidP="00F7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ab/>
        <w:t>счета (счета-фактуры);</w:t>
      </w:r>
    </w:p>
    <w:p w14:paraId="2F94FBEF" w14:textId="77777777" w:rsidR="00F72437" w:rsidRPr="00565FD3" w:rsidRDefault="00F72437" w:rsidP="00F7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товарно-транспортные </w:t>
      </w:r>
      <w:r w:rsidRPr="00565FD3">
        <w:rPr>
          <w:rFonts w:ascii="Times New Roman" w:hAnsi="Times New Roman" w:cs="Times New Roman"/>
          <w:sz w:val="24"/>
          <w:szCs w:val="24"/>
        </w:rPr>
        <w:t>накладные на получение товаров;</w:t>
      </w:r>
    </w:p>
    <w:p w14:paraId="0191CEA7" w14:textId="77777777" w:rsidR="00F72437" w:rsidRPr="00565FD3" w:rsidRDefault="00F72437" w:rsidP="00F7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акты о выполнении работ</w:t>
      </w:r>
      <w:r>
        <w:rPr>
          <w:rFonts w:ascii="Times New Roman" w:hAnsi="Times New Roman" w:cs="Times New Roman"/>
          <w:sz w:val="24"/>
          <w:szCs w:val="24"/>
        </w:rPr>
        <w:t xml:space="preserve"> (оказании услуг)</w:t>
      </w:r>
      <w:r w:rsidRPr="00565FD3">
        <w:rPr>
          <w:rFonts w:ascii="Times New Roman" w:hAnsi="Times New Roman" w:cs="Times New Roman"/>
          <w:sz w:val="24"/>
          <w:szCs w:val="24"/>
        </w:rPr>
        <w:t>;</w:t>
      </w:r>
    </w:p>
    <w:p w14:paraId="51B19371" w14:textId="77777777" w:rsidR="00F72437" w:rsidRPr="00565FD3" w:rsidRDefault="00F72437" w:rsidP="00F7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расходные и приходные кассовые ордера;</w:t>
      </w:r>
    </w:p>
    <w:p w14:paraId="2472276D" w14:textId="77777777" w:rsidR="00F72437" w:rsidRDefault="00F72437" w:rsidP="00F7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FD3">
        <w:rPr>
          <w:rFonts w:ascii="Times New Roman" w:hAnsi="Times New Roman" w:cs="Times New Roman"/>
          <w:sz w:val="24"/>
          <w:szCs w:val="24"/>
        </w:rPr>
        <w:t>кассовая книга (предоставляется, если кандидатом проводились расчеты наличными денежными средствами, снятыми со специального избирательного счета);</w:t>
      </w:r>
    </w:p>
    <w:p w14:paraId="4A5F4994" w14:textId="77777777" w:rsidR="00F72437" w:rsidRPr="00565FD3" w:rsidRDefault="00F72437" w:rsidP="00F7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проездные документы;</w:t>
      </w:r>
    </w:p>
    <w:p w14:paraId="44968975" w14:textId="77777777" w:rsidR="00F72437" w:rsidRDefault="00F72437" w:rsidP="00F72437">
      <w:pPr>
        <w:spacing w:after="0" w:line="240" w:lineRule="auto"/>
        <w:ind w:firstLine="708"/>
        <w:jc w:val="both"/>
        <w:rPr>
          <w:rFonts w:ascii="Times New Roman CYR" w:hAnsi="Times New Roman CYR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товарные </w:t>
      </w:r>
      <w:r w:rsidRPr="00565FD3">
        <w:rPr>
          <w:rFonts w:ascii="Times New Roman" w:hAnsi="Times New Roman" w:cs="Times New Roman"/>
          <w:sz w:val="24"/>
          <w:szCs w:val="24"/>
        </w:rPr>
        <w:t>чеки</w:t>
      </w:r>
      <w:r>
        <w:rPr>
          <w:rFonts w:ascii="Times New Roman" w:hAnsi="Times New Roman" w:cs="Times New Roman"/>
          <w:sz w:val="24"/>
          <w:szCs w:val="24"/>
        </w:rPr>
        <w:t>, чеки (в том числе электронные)</w:t>
      </w:r>
      <w:r w:rsidRPr="00565FD3">
        <w:rPr>
          <w:rFonts w:ascii="Times New Roman" w:hAnsi="Times New Roman" w:cs="Times New Roman"/>
          <w:sz w:val="24"/>
          <w:szCs w:val="24"/>
        </w:rPr>
        <w:t xml:space="preserve"> контрольно-кассовых машин.</w:t>
      </w:r>
    </w:p>
    <w:p w14:paraId="5E242D69" w14:textId="77777777" w:rsidR="00F72437" w:rsidRDefault="00F72437" w:rsidP="00F72437"/>
    <w:p w14:paraId="2CEF022B" w14:textId="77777777" w:rsidR="00F72437" w:rsidRDefault="00F72437" w:rsidP="00F72437"/>
    <w:p w14:paraId="6832EA1C" w14:textId="77777777" w:rsidR="00F72437" w:rsidRDefault="00F72437" w:rsidP="00F72437"/>
    <w:p w14:paraId="044C20BF" w14:textId="77777777" w:rsidR="00F72437" w:rsidRDefault="00F72437" w:rsidP="00F72437"/>
    <w:p w14:paraId="7790FA6D" w14:textId="77777777" w:rsidR="00F72437" w:rsidRDefault="00F72437" w:rsidP="00F72437"/>
    <w:p w14:paraId="0FE42CE6" w14:textId="77777777" w:rsidR="00F72437" w:rsidRDefault="00F72437" w:rsidP="00F72437"/>
    <w:p w14:paraId="3F9B2C6D" w14:textId="77777777" w:rsidR="00F72437" w:rsidRDefault="00F72437" w:rsidP="00F72437"/>
    <w:p w14:paraId="3F042644" w14:textId="77777777" w:rsidR="00F72437" w:rsidRDefault="00F72437" w:rsidP="00F72437"/>
    <w:p w14:paraId="1D3CE249" w14:textId="77777777" w:rsidR="00F72437" w:rsidRDefault="00F72437" w:rsidP="00F72437"/>
    <w:p w14:paraId="43C1CD5B" w14:textId="77777777" w:rsidR="00F72437" w:rsidRDefault="00F72437" w:rsidP="00F72437"/>
    <w:p w14:paraId="7CEFF6CB" w14:textId="442F24AC" w:rsidR="00F72437" w:rsidRPr="00565FD3" w:rsidRDefault="00F72437" w:rsidP="00F72437">
      <w:pPr>
        <w:spacing w:after="120"/>
        <w:ind w:left="396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4B698" wp14:editId="24F0C7D6">
                <wp:simplePos x="0" y="0"/>
                <wp:positionH relativeFrom="column">
                  <wp:posOffset>5227320</wp:posOffset>
                </wp:positionH>
                <wp:positionV relativeFrom="paragraph">
                  <wp:posOffset>-753110</wp:posOffset>
                </wp:positionV>
                <wp:extent cx="993140" cy="467995"/>
                <wp:effectExtent l="11430" t="12065" r="508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CBC5" w14:textId="77777777" w:rsidR="00F72437" w:rsidRPr="007D71C9" w:rsidRDefault="00F72437" w:rsidP="00F724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B698" id="Надпись 1" o:spid="_x0000_s1030" type="#_x0000_t202" style="position:absolute;left:0;text-align:left;margin-left:411.6pt;margin-top:-59.3pt;width:78.2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" strokecolor="white [3212]">
                <v:textbox>
                  <w:txbxContent>
                    <w:p w14:paraId="2349CBC5" w14:textId="77777777" w:rsidR="00F72437" w:rsidRPr="007D71C9" w:rsidRDefault="00F72437" w:rsidP="00F72437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Приложение № 5</w:t>
      </w:r>
    </w:p>
    <w:p w14:paraId="1CDBC8AD" w14:textId="77777777" w:rsidR="00F72437" w:rsidRPr="00B43F2F" w:rsidRDefault="00F72437" w:rsidP="00F72437">
      <w:pPr>
        <w:pStyle w:val="14-15"/>
        <w:widowControl/>
        <w:spacing w:line="240" w:lineRule="auto"/>
        <w:ind w:left="5103" w:hanging="1701"/>
        <w:jc w:val="left"/>
        <w:rPr>
          <w:b/>
          <w:bCs/>
          <w:sz w:val="22"/>
          <w:szCs w:val="22"/>
        </w:rPr>
      </w:pPr>
      <w:r>
        <w:rPr>
          <w:bCs/>
          <w:sz w:val="24"/>
          <w:szCs w:val="24"/>
          <w:lang w:eastAsia="en-US"/>
        </w:rPr>
        <w:t xml:space="preserve">                            </w:t>
      </w:r>
      <w:r w:rsidRPr="00B43F2F">
        <w:rPr>
          <w:bCs/>
          <w:sz w:val="22"/>
          <w:szCs w:val="22"/>
          <w:lang w:eastAsia="en-US"/>
        </w:rPr>
        <w:t xml:space="preserve">К </w:t>
      </w:r>
      <w:r w:rsidRPr="00B43F2F">
        <w:rPr>
          <w:sz w:val="22"/>
          <w:szCs w:val="22"/>
        </w:rPr>
        <w:t xml:space="preserve">Порядку формирования и расходования денежных средств избирательных фондов кандидатов при проведении выборов </w:t>
      </w:r>
      <w:r w:rsidRPr="00B43F2F">
        <w:rPr>
          <w:bCs/>
          <w:sz w:val="22"/>
          <w:szCs w:val="22"/>
        </w:rPr>
        <w:t>депутатов совет</w:t>
      </w:r>
      <w:r>
        <w:rPr>
          <w:bCs/>
          <w:sz w:val="22"/>
          <w:szCs w:val="22"/>
        </w:rPr>
        <w:t>а</w:t>
      </w:r>
      <w:r w:rsidRPr="00B43F2F">
        <w:rPr>
          <w:bCs/>
          <w:sz w:val="22"/>
          <w:szCs w:val="22"/>
        </w:rPr>
        <w:t xml:space="preserve"> депутатов муниципальн</w:t>
      </w:r>
      <w:r>
        <w:rPr>
          <w:bCs/>
          <w:sz w:val="22"/>
          <w:szCs w:val="22"/>
        </w:rPr>
        <w:t>ого</w:t>
      </w:r>
      <w:r w:rsidRPr="00B43F2F">
        <w:rPr>
          <w:bCs/>
          <w:sz w:val="22"/>
          <w:szCs w:val="22"/>
        </w:rPr>
        <w:t xml:space="preserve"> образовани</w:t>
      </w:r>
      <w:r>
        <w:rPr>
          <w:bCs/>
          <w:sz w:val="22"/>
          <w:szCs w:val="22"/>
        </w:rPr>
        <w:t xml:space="preserve">я Гатчинский муниципальный округ </w:t>
      </w:r>
      <w:r w:rsidRPr="00B43F2F">
        <w:rPr>
          <w:bCs/>
          <w:sz w:val="22"/>
          <w:szCs w:val="22"/>
        </w:rPr>
        <w:t>Ленинградской области</w:t>
      </w:r>
    </w:p>
    <w:p w14:paraId="36AE634C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Cs/>
          <w:sz w:val="22"/>
          <w:szCs w:val="22"/>
        </w:rPr>
      </w:pPr>
    </w:p>
    <w:p w14:paraId="5B243B44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Cs/>
          <w:sz w:val="22"/>
          <w:szCs w:val="22"/>
        </w:rPr>
      </w:pPr>
    </w:p>
    <w:p w14:paraId="180285AF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Cs/>
          <w:sz w:val="22"/>
          <w:szCs w:val="22"/>
        </w:rPr>
      </w:pPr>
    </w:p>
    <w:p w14:paraId="33CF4638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551E3">
        <w:rPr>
          <w:b/>
          <w:bCs/>
          <w:sz w:val="24"/>
          <w:szCs w:val="24"/>
        </w:rPr>
        <w:t>Опись</w:t>
      </w:r>
    </w:p>
    <w:p w14:paraId="31C59C4D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документов и материалов, прилагаемых к итоговому финансовому отчету кандидата в депутаты совета депутатов __________________</w:t>
      </w:r>
    </w:p>
    <w:p w14:paraId="0509F42B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9E8BFF4" w14:textId="77777777" w:rsidR="00F72437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2118E589" w14:textId="77777777" w:rsidR="00F72437" w:rsidRPr="000551E3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7"/>
        <w:gridCol w:w="2406"/>
        <w:gridCol w:w="1554"/>
        <w:gridCol w:w="1571"/>
        <w:gridCol w:w="1576"/>
        <w:gridCol w:w="1581"/>
      </w:tblGrid>
      <w:tr w:rsidR="00F72437" w:rsidRPr="000551E3" w14:paraId="4789D1D0" w14:textId="77777777" w:rsidTr="004A2762">
        <w:tc>
          <w:tcPr>
            <w:tcW w:w="675" w:type="dxa"/>
          </w:tcPr>
          <w:p w14:paraId="532A6FD7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551E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14:paraId="1E11785A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551E3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95" w:type="dxa"/>
          </w:tcPr>
          <w:p w14:paraId="1F42E818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документа</w:t>
            </w:r>
          </w:p>
        </w:tc>
        <w:tc>
          <w:tcPr>
            <w:tcW w:w="1595" w:type="dxa"/>
          </w:tcPr>
          <w:p w14:paraId="64CE9A90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1595" w:type="dxa"/>
          </w:tcPr>
          <w:p w14:paraId="650C68D7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нахождения документа (папка, том, страница)</w:t>
            </w:r>
          </w:p>
        </w:tc>
        <w:tc>
          <w:tcPr>
            <w:tcW w:w="1596" w:type="dxa"/>
          </w:tcPr>
          <w:p w14:paraId="281EFAD7" w14:textId="77777777" w:rsidR="00F72437" w:rsidRPr="000551E3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F72437" w:rsidRPr="006A7DA8" w14:paraId="0BC616DF" w14:textId="77777777" w:rsidTr="004A2762">
        <w:tc>
          <w:tcPr>
            <w:tcW w:w="675" w:type="dxa"/>
          </w:tcPr>
          <w:p w14:paraId="0D42EBE3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5B601657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1045EE43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5D22DF8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4B3A74AF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1C9B4581" w14:textId="77777777" w:rsidR="00F72437" w:rsidRPr="006A7DA8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A7DA8">
              <w:rPr>
                <w:bCs/>
                <w:sz w:val="24"/>
                <w:szCs w:val="24"/>
              </w:rPr>
              <w:t>6</w:t>
            </w:r>
          </w:p>
        </w:tc>
      </w:tr>
      <w:tr w:rsidR="00F72437" w14:paraId="607CD014" w14:textId="77777777" w:rsidTr="004A2762">
        <w:tc>
          <w:tcPr>
            <w:tcW w:w="675" w:type="dxa"/>
          </w:tcPr>
          <w:p w14:paraId="4968148B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38E906CB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14:paraId="5EB65B9B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14:paraId="14E53C8D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14:paraId="3950AEA3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14:paraId="67486CA4" w14:textId="77777777" w:rsidR="00F72437" w:rsidRDefault="00F72437" w:rsidP="004A2762">
            <w:pPr>
              <w:pStyle w:val="14-15"/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477CD0" w14:textId="77777777" w:rsidR="00F72437" w:rsidRPr="000551E3" w:rsidRDefault="00F72437" w:rsidP="00F72437">
      <w:pPr>
        <w:pStyle w:val="14-15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48C0077" w14:textId="77777777" w:rsidR="00F72437" w:rsidRDefault="00F72437" w:rsidP="00F72437">
      <w:pPr>
        <w:pStyle w:val="14-15"/>
        <w:widowControl/>
        <w:spacing w:line="240" w:lineRule="auto"/>
        <w:ind w:left="4956" w:firstLine="0"/>
        <w:jc w:val="left"/>
        <w:rPr>
          <w:bCs/>
          <w:sz w:val="22"/>
          <w:szCs w:val="22"/>
        </w:rPr>
      </w:pPr>
    </w:p>
    <w:p w14:paraId="69FACB51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2"/>
          <w:szCs w:val="22"/>
        </w:rPr>
      </w:pPr>
    </w:p>
    <w:p w14:paraId="5556C674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2"/>
          <w:szCs w:val="22"/>
        </w:rPr>
      </w:pPr>
    </w:p>
    <w:p w14:paraId="7D083CC9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2"/>
          <w:szCs w:val="22"/>
        </w:rPr>
      </w:pPr>
    </w:p>
    <w:p w14:paraId="4010D365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2"/>
          <w:szCs w:val="22"/>
        </w:rPr>
      </w:pPr>
    </w:p>
    <w:p w14:paraId="608AA494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Кандидат</w:t>
      </w:r>
    </w:p>
    <w:p w14:paraId="41D8A845" w14:textId="77777777" w:rsidR="00F72437" w:rsidRDefault="00F72437" w:rsidP="00F72437">
      <w:pPr>
        <w:pStyle w:val="14-15"/>
        <w:widowControl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(уполномоченный представитель по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</w:t>
      </w:r>
    </w:p>
    <w:p w14:paraId="2FBC2520" w14:textId="77777777" w:rsidR="00F72437" w:rsidRPr="006A7DA8" w:rsidRDefault="00F72437" w:rsidP="00F72437">
      <w:pPr>
        <w:pStyle w:val="14-15"/>
        <w:widowControl/>
        <w:spacing w:line="240" w:lineRule="auto"/>
        <w:ind w:firstLine="0"/>
        <w:rPr>
          <w:bCs/>
          <w:sz w:val="16"/>
          <w:szCs w:val="16"/>
        </w:rPr>
      </w:pPr>
      <w:r>
        <w:rPr>
          <w:bCs/>
          <w:sz w:val="24"/>
          <w:szCs w:val="24"/>
        </w:rPr>
        <w:t>финансовым вопросам кандидата)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16"/>
          <w:szCs w:val="16"/>
        </w:rPr>
        <w:t>(подпись, дата, фамилия, инициалы)</w:t>
      </w:r>
    </w:p>
    <w:p w14:paraId="5FE91018" w14:textId="77777777" w:rsidR="00F72437" w:rsidRPr="00B43F2F" w:rsidRDefault="00F72437" w:rsidP="00F72437">
      <w:pPr>
        <w:pStyle w:val="14-15"/>
        <w:widowControl/>
        <w:spacing w:line="240" w:lineRule="auto"/>
        <w:ind w:left="4956" w:firstLine="0"/>
        <w:jc w:val="center"/>
        <w:rPr>
          <w:b/>
          <w:bCs/>
          <w:sz w:val="22"/>
          <w:szCs w:val="22"/>
        </w:rPr>
      </w:pPr>
    </w:p>
    <w:p w14:paraId="0B1B4FE6" w14:textId="77777777" w:rsidR="00F72437" w:rsidRDefault="00F72437" w:rsidP="00F72437"/>
    <w:p w14:paraId="31D4E29A" w14:textId="77777777" w:rsidR="00F72437" w:rsidRDefault="00F72437" w:rsidP="00F72437"/>
    <w:p w14:paraId="4F0602B0" w14:textId="77777777" w:rsidR="00F72437" w:rsidRDefault="00F72437" w:rsidP="00F72437"/>
    <w:p w14:paraId="34A2047D" w14:textId="77777777" w:rsidR="00F72437" w:rsidRDefault="00F72437" w:rsidP="00F72437"/>
    <w:p w14:paraId="4692EE20" w14:textId="77777777" w:rsidR="00F72437" w:rsidRDefault="00F72437" w:rsidP="00F72437"/>
    <w:p w14:paraId="0DC61CBE" w14:textId="77777777" w:rsidR="00F72437" w:rsidRDefault="00F72437" w:rsidP="00F72437"/>
    <w:p w14:paraId="044953B5" w14:textId="77777777" w:rsidR="00F72437" w:rsidRDefault="00F72437" w:rsidP="00F72437"/>
    <w:p w14:paraId="67A62A7C" w14:textId="77777777" w:rsidR="0053124A" w:rsidRDefault="0053124A"/>
    <w:sectPr w:rsidR="0053124A" w:rsidSect="0085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A03F" w14:textId="77777777" w:rsidR="004C38AD" w:rsidRDefault="004C38AD" w:rsidP="00F72437">
      <w:pPr>
        <w:spacing w:after="0" w:line="240" w:lineRule="auto"/>
      </w:pPr>
      <w:r>
        <w:separator/>
      </w:r>
    </w:p>
  </w:endnote>
  <w:endnote w:type="continuationSeparator" w:id="0">
    <w:p w14:paraId="5BB8A114" w14:textId="77777777" w:rsidR="004C38AD" w:rsidRDefault="004C38AD" w:rsidP="00F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874B" w14:textId="77777777" w:rsidR="004C38AD" w:rsidRDefault="004C38AD" w:rsidP="00F72437">
      <w:pPr>
        <w:spacing w:after="0" w:line="240" w:lineRule="auto"/>
      </w:pPr>
      <w:r>
        <w:separator/>
      </w:r>
    </w:p>
  </w:footnote>
  <w:footnote w:type="continuationSeparator" w:id="0">
    <w:p w14:paraId="0D424213" w14:textId="77777777" w:rsidR="004C38AD" w:rsidRDefault="004C38AD" w:rsidP="00F72437">
      <w:pPr>
        <w:spacing w:after="0" w:line="240" w:lineRule="auto"/>
      </w:pPr>
      <w:r>
        <w:continuationSeparator/>
      </w:r>
    </w:p>
  </w:footnote>
  <w:footnote w:id="1">
    <w:p w14:paraId="0C1D0074" w14:textId="77777777" w:rsidR="00F72437" w:rsidRDefault="00F72437" w:rsidP="00F72437">
      <w:pPr>
        <w:pStyle w:val="a3"/>
        <w:rPr>
          <w:sz w:val="18"/>
        </w:rPr>
      </w:pPr>
      <w:r>
        <w:rPr>
          <w:rStyle w:val="aa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105F" w14:textId="77777777" w:rsidR="00F72437" w:rsidRPr="00D839C4" w:rsidRDefault="00F72437" w:rsidP="00D839C4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11065"/>
      <w:docPartObj>
        <w:docPartGallery w:val="Page Numbers (Top of Page)"/>
        <w:docPartUnique/>
      </w:docPartObj>
    </w:sdtPr>
    <w:sdtContent>
      <w:p w14:paraId="4A9B3795" w14:textId="77777777" w:rsidR="00F72437" w:rsidRDefault="00F724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B0297E" w14:textId="77777777" w:rsidR="00F72437" w:rsidRPr="00F556F9" w:rsidRDefault="00F72437" w:rsidP="00F556F9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49"/>
    <w:rsid w:val="004C38AD"/>
    <w:rsid w:val="0053124A"/>
    <w:rsid w:val="007A1C6A"/>
    <w:rsid w:val="00B70849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BE951-6BE1-4034-8A62-E180275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2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4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F72437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semiHidden/>
    <w:rsid w:val="00F7243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2437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724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72437"/>
    <w:pPr>
      <w:spacing w:after="0" w:line="240" w:lineRule="auto"/>
      <w:jc w:val="center"/>
    </w:pPr>
    <w:rPr>
      <w:rFonts w:ascii="Times New Roman CYR" w:eastAsia="Times New Roman" w:hAnsi="Times New Roman CYR" w:cs="Times New Roman"/>
      <w:sz w:val="3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72437"/>
    <w:rPr>
      <w:rFonts w:ascii="Times New Roman CYR" w:eastAsia="Times New Roman" w:hAnsi="Times New Roman CYR" w:cs="Times New Roman"/>
      <w:sz w:val="34"/>
      <w:szCs w:val="20"/>
      <w:lang w:eastAsia="ru-RU"/>
    </w:rPr>
  </w:style>
  <w:style w:type="paragraph" w:customStyle="1" w:styleId="14-15">
    <w:name w:val="Текст 14-1.5"/>
    <w:basedOn w:val="a"/>
    <w:rsid w:val="00F7243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7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enuii">
    <w:name w:val="ienuii"/>
    <w:basedOn w:val="a"/>
    <w:rsid w:val="00F72437"/>
    <w:pPr>
      <w:widowControl w:val="0"/>
      <w:spacing w:after="120" w:line="24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72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чныйТекст"/>
    <w:basedOn w:val="a"/>
    <w:rsid w:val="00F724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F72437"/>
    <w:rPr>
      <w:sz w:val="24"/>
      <w:vertAlign w:val="superscript"/>
    </w:rPr>
  </w:style>
  <w:style w:type="table" w:styleId="ab">
    <w:name w:val="Table Grid"/>
    <w:basedOn w:val="a1"/>
    <w:uiPriority w:val="59"/>
    <w:rsid w:val="00F7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2</cp:revision>
  <dcterms:created xsi:type="dcterms:W3CDTF">2024-09-10T11:35:00Z</dcterms:created>
  <dcterms:modified xsi:type="dcterms:W3CDTF">2024-09-10T11:35:00Z</dcterms:modified>
</cp:coreProperties>
</file>