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3D7" w14:textId="48C68304" w:rsidR="007B22B2" w:rsidRPr="009447BC" w:rsidRDefault="007B22B2" w:rsidP="00C1787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C17873" w:rsidRPr="00C178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6E37C2C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C37CADE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6E959E" w14:textId="29EE1CD4" w:rsidR="007B22B2" w:rsidRDefault="00937B5A" w:rsidP="002030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3007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2E8F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54D">
        <w:rPr>
          <w:rFonts w:ascii="Times New Roman" w:eastAsia="Calibri" w:hAnsi="Times New Roman" w:cs="Times New Roman"/>
          <w:sz w:val="28"/>
          <w:szCs w:val="28"/>
          <w:lang w:eastAsia="en-US"/>
        </w:rPr>
        <w:t>26/226</w:t>
      </w:r>
    </w:p>
    <w:p w14:paraId="346EA8B0" w14:textId="0E6452DA" w:rsidR="007B22B2" w:rsidRPr="009E131A" w:rsidRDefault="001B4F81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председателя и члена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A2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правом решающего голоса избирательного участка</w:t>
      </w:r>
      <w:r w:rsidR="004A2E8F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E3C1A">
        <w:rPr>
          <w:rFonts w:ascii="Times New Roman" w:eastAsia="Calibri" w:hAnsi="Times New Roman" w:cs="Times New Roman"/>
          <w:sz w:val="28"/>
          <w:szCs w:val="28"/>
          <w:lang w:eastAsia="en-US"/>
        </w:rPr>
        <w:t>373</w:t>
      </w:r>
      <w:r w:rsidR="007A6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44A3D0F" w14:textId="5F8CC414" w:rsidR="007B22B2" w:rsidRDefault="00EE3C1A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Воронкову Елену Николаевну</w:t>
      </w:r>
    </w:p>
    <w:p w14:paraId="4375177E" w14:textId="77777777" w:rsidR="004A2E8F" w:rsidRPr="009E131A" w:rsidRDefault="004A2E8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002FE3" w14:textId="793D1839" w:rsidR="004A2E8F" w:rsidRPr="009840DD" w:rsidRDefault="004A2E8F" w:rsidP="004A2E8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28, подпунктом «а» пункта 6 статьи 29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3C1A">
        <w:rPr>
          <w:rFonts w:ascii="Times New Roman" w:eastAsia="Calibri" w:hAnsi="Times New Roman" w:cs="Times New Roman"/>
          <w:sz w:val="28"/>
          <w:szCs w:val="28"/>
          <w:lang w:eastAsia="en-US"/>
        </w:rPr>
        <w:t>Воронковой Е.Н.,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C17873" w:rsidRPr="00C17873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6170381" w14:textId="77777777" w:rsidR="004A2E8F" w:rsidRPr="009840DD" w:rsidRDefault="004A2E8F" w:rsidP="004A2E8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B547E4" w14:textId="77777777" w:rsidR="004A2E8F" w:rsidRPr="009840DD" w:rsidRDefault="004A2E8F" w:rsidP="004A2E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593B225" w14:textId="726CCDC4" w:rsidR="004A2E8F" w:rsidRDefault="004A2E8F" w:rsidP="00091037">
      <w:pPr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17D9B" w:rsidRPr="00E17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председателя и члена участковой избирательной комиссии с правом решающего голоса 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EE3C1A">
        <w:rPr>
          <w:rFonts w:ascii="Times New Roman" w:eastAsia="Calibri" w:hAnsi="Times New Roman" w:cs="Times New Roman"/>
          <w:sz w:val="28"/>
          <w:szCs w:val="28"/>
          <w:lang w:eastAsia="en-US"/>
        </w:rPr>
        <w:t>373 Воронкову Елену Николаевну.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Предложена для назначения в состав избирательной комиссии </w:t>
      </w:r>
      <w:r w:rsidR="009F14F9" w:rsidRPr="004A2E8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9F14F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F14F9" w:rsidRPr="004A2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3C1A" w:rsidRPr="00EE3C1A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избирателей по месту работы - АОУ ВО ЛО "ГИЭФПТ"</w:t>
      </w:r>
      <w:r w:rsidR="00EE3C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C5781F" w14:textId="77777777" w:rsidR="00E17D9B" w:rsidRPr="00F47739" w:rsidRDefault="00E17D9B" w:rsidP="00091037">
      <w:pPr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2617BF" w14:textId="7A332BD4" w:rsidR="004A2E8F" w:rsidRPr="009840DD" w:rsidRDefault="004A2E8F" w:rsidP="004A2E8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избирательного участка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3C1A">
        <w:rPr>
          <w:rFonts w:ascii="Times New Roman" w:eastAsia="Calibri" w:hAnsi="Times New Roman" w:cs="Times New Roman"/>
          <w:sz w:val="28"/>
          <w:szCs w:val="28"/>
          <w:lang w:eastAsia="en-US"/>
        </w:rPr>
        <w:t>373</w:t>
      </w:r>
      <w:r w:rsidR="007349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60D5B0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B3B1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1C6F0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B6359" w14:textId="56CA876B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C17873" w:rsidRPr="00C17873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321F2B9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82D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304431F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3DDB6C" w14:textId="5CC81553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C17873" w:rsidRPr="00C17873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717A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55E4A8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218BA"/>
    <w:rsid w:val="00091037"/>
    <w:rsid w:val="000D1000"/>
    <w:rsid w:val="000E6C42"/>
    <w:rsid w:val="00195A68"/>
    <w:rsid w:val="001B4F81"/>
    <w:rsid w:val="001F4985"/>
    <w:rsid w:val="002030D1"/>
    <w:rsid w:val="0023506F"/>
    <w:rsid w:val="00241D06"/>
    <w:rsid w:val="002B05AE"/>
    <w:rsid w:val="002C183C"/>
    <w:rsid w:val="002C29E2"/>
    <w:rsid w:val="00332F0B"/>
    <w:rsid w:val="0035777F"/>
    <w:rsid w:val="003A654D"/>
    <w:rsid w:val="00410F66"/>
    <w:rsid w:val="00445F6B"/>
    <w:rsid w:val="004A2E8F"/>
    <w:rsid w:val="00505F43"/>
    <w:rsid w:val="00557529"/>
    <w:rsid w:val="00571A41"/>
    <w:rsid w:val="005729F8"/>
    <w:rsid w:val="005C1F7E"/>
    <w:rsid w:val="00604887"/>
    <w:rsid w:val="006064D9"/>
    <w:rsid w:val="00703985"/>
    <w:rsid w:val="007349C5"/>
    <w:rsid w:val="00782036"/>
    <w:rsid w:val="007A6522"/>
    <w:rsid w:val="007B22B2"/>
    <w:rsid w:val="007C54CE"/>
    <w:rsid w:val="008A0A4F"/>
    <w:rsid w:val="00937B5A"/>
    <w:rsid w:val="009615C7"/>
    <w:rsid w:val="009E131A"/>
    <w:rsid w:val="009F14F9"/>
    <w:rsid w:val="00A3041E"/>
    <w:rsid w:val="00A33659"/>
    <w:rsid w:val="00B16733"/>
    <w:rsid w:val="00B73CBA"/>
    <w:rsid w:val="00C17873"/>
    <w:rsid w:val="00CF087B"/>
    <w:rsid w:val="00D44FD5"/>
    <w:rsid w:val="00D80118"/>
    <w:rsid w:val="00DA3728"/>
    <w:rsid w:val="00DA6458"/>
    <w:rsid w:val="00DC304F"/>
    <w:rsid w:val="00DD067F"/>
    <w:rsid w:val="00E17D9B"/>
    <w:rsid w:val="00E6083C"/>
    <w:rsid w:val="00EA6D26"/>
    <w:rsid w:val="00EE3C1A"/>
    <w:rsid w:val="00EF3007"/>
    <w:rsid w:val="00F3247F"/>
    <w:rsid w:val="00F45C00"/>
    <w:rsid w:val="00F95084"/>
    <w:rsid w:val="00F96A23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D2B"/>
  <w15:docId w15:val="{9AAC3B47-7C7C-4A94-A179-A2CB923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8</cp:revision>
  <cp:lastPrinted>2021-07-23T10:28:00Z</cp:lastPrinted>
  <dcterms:created xsi:type="dcterms:W3CDTF">2024-06-21T11:39:00Z</dcterms:created>
  <dcterms:modified xsi:type="dcterms:W3CDTF">2024-06-25T08:55:00Z</dcterms:modified>
</cp:coreProperties>
</file>