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E57E1" w14:textId="504F2FCC" w:rsidR="009378CF" w:rsidRDefault="009378CF" w:rsidP="009378CF">
      <w:pPr>
        <w:spacing w:after="160" w:line="259" w:lineRule="auto"/>
        <w:ind w:left="36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ТЕРРИТОРИАЛЬНАЯ ИЗБИРАТЕЛЬНАЯ КОМИССИЯ</w:t>
      </w: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 xml:space="preserve">ГАТЧИНСКОГО МУНИЦИПАЛЬНОГО </w:t>
      </w:r>
      <w:r w:rsidR="00F13310" w:rsidRPr="00F13310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ОКРУГА</w:t>
      </w:r>
    </w:p>
    <w:p w14:paraId="2B5E2430" w14:textId="77777777" w:rsidR="003211D1" w:rsidRPr="009378CF" w:rsidRDefault="003211D1" w:rsidP="009378CF">
      <w:pPr>
        <w:spacing w:after="160" w:line="259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559F09EC" w14:textId="77777777" w:rsidR="009378CF" w:rsidRDefault="009378CF" w:rsidP="009378CF">
      <w:pPr>
        <w:tabs>
          <w:tab w:val="left" w:pos="3828"/>
        </w:tabs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14:paraId="514C7D52" w14:textId="77777777" w:rsidR="003211D1" w:rsidRPr="009378CF" w:rsidRDefault="003211D1" w:rsidP="009378CF">
      <w:pPr>
        <w:tabs>
          <w:tab w:val="left" w:pos="3828"/>
        </w:tabs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E70A3C7" w14:textId="5E5AD884" w:rsidR="009378CF" w:rsidRPr="009378CF" w:rsidRDefault="00BD77AE" w:rsidP="00556157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24 </w:t>
      </w:r>
      <w:r w:rsidR="00636D37">
        <w:rPr>
          <w:rFonts w:ascii="Times New Roman" w:eastAsia="Calibri" w:hAnsi="Times New Roman" w:cs="Times New Roman"/>
          <w:sz w:val="28"/>
          <w:szCs w:val="28"/>
          <w:lang w:eastAsia="en-US"/>
        </w:rPr>
        <w:t>июня</w:t>
      </w:r>
      <w:r w:rsidR="007F1CA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DD235B">
        <w:rPr>
          <w:rFonts w:ascii="Times New Roman" w:eastAsia="Calibri" w:hAnsi="Times New Roman" w:cs="Times New Roman"/>
          <w:sz w:val="28"/>
          <w:szCs w:val="28"/>
          <w:lang w:eastAsia="en-US"/>
        </w:rPr>
        <w:t>202</w:t>
      </w:r>
      <w:r w:rsidR="00410F69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</w:t>
      </w:r>
      <w:r w:rsidR="006C40E8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</w:t>
      </w:r>
      <w:r w:rsidR="00C909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</w:t>
      </w:r>
      <w:r w:rsidR="00556157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556157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C909C7">
        <w:rPr>
          <w:rFonts w:ascii="Times New Roman" w:eastAsia="Calibri" w:hAnsi="Times New Roman" w:cs="Times New Roman"/>
          <w:sz w:val="28"/>
          <w:szCs w:val="28"/>
          <w:lang w:eastAsia="en-US"/>
        </w:rPr>
        <w:t>№</w:t>
      </w:r>
      <w:r w:rsidR="005B405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C40E8">
        <w:rPr>
          <w:rFonts w:ascii="Times New Roman" w:eastAsia="Calibri" w:hAnsi="Times New Roman" w:cs="Times New Roman"/>
          <w:sz w:val="28"/>
          <w:szCs w:val="28"/>
          <w:lang w:eastAsia="en-US"/>
        </w:rPr>
        <w:t>26/22</w:t>
      </w:r>
      <w:r w:rsidR="00E91956">
        <w:rPr>
          <w:rFonts w:ascii="Times New Roman" w:eastAsia="Calibri" w:hAnsi="Times New Roman" w:cs="Times New Roman"/>
          <w:sz w:val="28"/>
          <w:szCs w:val="28"/>
          <w:lang w:eastAsia="en-US"/>
        </w:rPr>
        <w:t>8</w:t>
      </w:r>
    </w:p>
    <w:p w14:paraId="42480633" w14:textId="77777777" w:rsidR="009378CF" w:rsidRPr="009378CF" w:rsidRDefault="009378CF" w:rsidP="009378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6022A492" w14:textId="0EF3DD5C" w:rsidR="00F63EAC" w:rsidRPr="00C978A4" w:rsidRDefault="002E7845" w:rsidP="00790BB4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7845">
        <w:rPr>
          <w:rFonts w:ascii="Times New Roman" w:hAnsi="Times New Roman"/>
          <w:sz w:val="28"/>
          <w:szCs w:val="28"/>
        </w:rPr>
        <w:t xml:space="preserve">О   назначении членом участковой избирательной </w:t>
      </w:r>
      <w:r w:rsidR="00556157" w:rsidRPr="002E7845">
        <w:rPr>
          <w:rFonts w:ascii="Times New Roman" w:hAnsi="Times New Roman"/>
          <w:sz w:val="28"/>
          <w:szCs w:val="28"/>
        </w:rPr>
        <w:t>ком</w:t>
      </w:r>
      <w:r w:rsidR="00556157">
        <w:rPr>
          <w:rFonts w:ascii="Times New Roman" w:hAnsi="Times New Roman"/>
          <w:sz w:val="28"/>
          <w:szCs w:val="28"/>
        </w:rPr>
        <w:t>иссии с</w:t>
      </w:r>
      <w:r w:rsidR="006B13F0">
        <w:rPr>
          <w:rFonts w:ascii="Times New Roman" w:hAnsi="Times New Roman"/>
          <w:sz w:val="28"/>
          <w:szCs w:val="28"/>
        </w:rPr>
        <w:t xml:space="preserve"> правом решающего голоса </w:t>
      </w:r>
      <w:r w:rsidR="00CD0C24">
        <w:rPr>
          <w:rFonts w:ascii="Times New Roman" w:hAnsi="Times New Roman"/>
          <w:sz w:val="28"/>
          <w:szCs w:val="28"/>
        </w:rPr>
        <w:t xml:space="preserve">избирательного </w:t>
      </w:r>
      <w:r w:rsidR="00097339">
        <w:rPr>
          <w:rFonts w:ascii="Times New Roman" w:hAnsi="Times New Roman"/>
          <w:sz w:val="28"/>
          <w:szCs w:val="28"/>
        </w:rPr>
        <w:t xml:space="preserve">участка № </w:t>
      </w:r>
      <w:r w:rsidR="00556157">
        <w:rPr>
          <w:rFonts w:ascii="Times New Roman" w:hAnsi="Times New Roman"/>
          <w:sz w:val="28"/>
          <w:szCs w:val="28"/>
        </w:rPr>
        <w:t>4</w:t>
      </w:r>
      <w:r w:rsidR="006F7BB9">
        <w:rPr>
          <w:rFonts w:ascii="Times New Roman" w:hAnsi="Times New Roman"/>
          <w:sz w:val="28"/>
          <w:szCs w:val="28"/>
        </w:rPr>
        <w:t>29</w:t>
      </w:r>
      <w:r w:rsidR="005561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6F7BB9">
        <w:rPr>
          <w:rFonts w:ascii="Times New Roman" w:eastAsia="Calibri" w:hAnsi="Times New Roman" w:cs="Times New Roman"/>
          <w:sz w:val="28"/>
          <w:szCs w:val="28"/>
          <w:lang w:eastAsia="en-US"/>
        </w:rPr>
        <w:t>Згобы</w:t>
      </w:r>
      <w:proofErr w:type="spellEnd"/>
      <w:r w:rsidR="006F7BB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Анастасии Борисовны</w:t>
      </w:r>
    </w:p>
    <w:p w14:paraId="2C107146" w14:textId="77777777" w:rsidR="001C4480" w:rsidRPr="00C978A4" w:rsidRDefault="001C4480" w:rsidP="00790BB4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0DD6440E" w14:textId="253576A5" w:rsidR="009378CF" w:rsidRPr="00C978A4" w:rsidRDefault="008145EC" w:rsidP="009378CF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978A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   пунктом 11 статьи </w:t>
      </w:r>
      <w:r w:rsidR="00C909C7" w:rsidRPr="00C978A4">
        <w:rPr>
          <w:rFonts w:ascii="Times New Roman" w:eastAsia="Calibri" w:hAnsi="Times New Roman" w:cs="Times New Roman"/>
          <w:sz w:val="28"/>
          <w:szCs w:val="28"/>
          <w:lang w:eastAsia="en-US"/>
        </w:rPr>
        <w:t>29</w:t>
      </w:r>
      <w:r w:rsidR="006B0A30" w:rsidRPr="00C978A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Федерального закона </w:t>
      </w:r>
      <w:r w:rsidR="009378CF" w:rsidRPr="00C978A4">
        <w:rPr>
          <w:rFonts w:ascii="Times New Roman" w:eastAsia="Calibri" w:hAnsi="Times New Roman" w:cs="Times New Roman"/>
          <w:sz w:val="28"/>
          <w:szCs w:val="28"/>
          <w:lang w:eastAsia="en-US"/>
        </w:rPr>
        <w:t>от 12 июня 2002 года «Об основных гарантиях избирательных прав и права на участие в референдуме граждан Российс</w:t>
      </w:r>
      <w:r w:rsidR="006B0A30" w:rsidRPr="00C978A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кой Федерации», </w:t>
      </w:r>
      <w:r w:rsidR="009378CF" w:rsidRPr="00C978A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территориальная избирательная комиссия Гатчинского муниципального </w:t>
      </w:r>
      <w:r w:rsidR="00F13310" w:rsidRPr="00F13310">
        <w:rPr>
          <w:rFonts w:ascii="Times New Roman" w:eastAsia="Calibri" w:hAnsi="Times New Roman" w:cs="Times New Roman"/>
          <w:sz w:val="28"/>
          <w:szCs w:val="28"/>
          <w:lang w:eastAsia="en-US"/>
        </w:rPr>
        <w:t>округа</w:t>
      </w:r>
      <w:r w:rsidR="009378CF" w:rsidRPr="00C978A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14:paraId="6FFD7459" w14:textId="77777777" w:rsidR="009378CF" w:rsidRPr="00C978A4" w:rsidRDefault="009378CF" w:rsidP="009378C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978A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</w:p>
    <w:p w14:paraId="69655B10" w14:textId="2E89B705" w:rsidR="00D05420" w:rsidRPr="00C978A4" w:rsidRDefault="000C30CB" w:rsidP="00636D37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78A4">
        <w:rPr>
          <w:rFonts w:ascii="Times New Roman" w:eastAsia="Calibri" w:hAnsi="Times New Roman" w:cs="Times New Roman"/>
          <w:sz w:val="28"/>
          <w:szCs w:val="28"/>
          <w:lang w:eastAsia="en-US"/>
        </w:rPr>
        <w:t>1.Назначить</w:t>
      </w:r>
      <w:r w:rsidR="006B13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978A4">
        <w:rPr>
          <w:rFonts w:ascii="Times New Roman" w:eastAsia="Calibri" w:hAnsi="Times New Roman" w:cs="Times New Roman"/>
          <w:sz w:val="28"/>
          <w:szCs w:val="28"/>
          <w:lang w:eastAsia="en-US"/>
        </w:rPr>
        <w:t>из резерва составов участковых избирательных комис</w:t>
      </w:r>
      <w:r w:rsidR="00E53ADD" w:rsidRPr="00C978A4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Pr="00C978A4">
        <w:rPr>
          <w:rFonts w:ascii="Times New Roman" w:eastAsia="Calibri" w:hAnsi="Times New Roman" w:cs="Times New Roman"/>
          <w:sz w:val="28"/>
          <w:szCs w:val="28"/>
          <w:lang w:eastAsia="en-US"/>
        </w:rPr>
        <w:t>ии членом</w:t>
      </w:r>
      <w:r w:rsidR="009378CF" w:rsidRPr="00C978A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участковой и</w:t>
      </w:r>
      <w:r w:rsidR="00F11E9F" w:rsidRPr="00C978A4">
        <w:rPr>
          <w:rFonts w:ascii="Times New Roman" w:eastAsia="Calibri" w:hAnsi="Times New Roman" w:cs="Times New Roman"/>
          <w:sz w:val="28"/>
          <w:szCs w:val="28"/>
          <w:lang w:eastAsia="en-US"/>
        </w:rPr>
        <w:t>збирательной комиссии</w:t>
      </w:r>
      <w:r w:rsidR="006B13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правом решающего голоса </w:t>
      </w:r>
      <w:r w:rsidR="001F7F37" w:rsidRPr="00C978A4">
        <w:rPr>
          <w:rFonts w:ascii="Times New Roman" w:eastAsia="Calibri" w:hAnsi="Times New Roman" w:cs="Times New Roman"/>
          <w:sz w:val="28"/>
          <w:szCs w:val="28"/>
          <w:lang w:eastAsia="en-US"/>
        </w:rPr>
        <w:t>избирательн</w:t>
      </w:r>
      <w:r w:rsidR="001C5CC5" w:rsidRPr="00C978A4">
        <w:rPr>
          <w:rFonts w:ascii="Times New Roman" w:eastAsia="Calibri" w:hAnsi="Times New Roman" w:cs="Times New Roman"/>
          <w:sz w:val="28"/>
          <w:szCs w:val="28"/>
          <w:lang w:eastAsia="en-US"/>
        </w:rPr>
        <w:t>ого участка №</w:t>
      </w:r>
      <w:r w:rsidR="001C4480" w:rsidRPr="00C978A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56157" w:rsidRPr="00C978A4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="00556157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6F7BB9">
        <w:rPr>
          <w:rFonts w:ascii="Times New Roman" w:eastAsia="Calibri" w:hAnsi="Times New Roman" w:cs="Times New Roman"/>
          <w:sz w:val="28"/>
          <w:szCs w:val="28"/>
          <w:lang w:eastAsia="en-US"/>
        </w:rPr>
        <w:t>9</w:t>
      </w:r>
      <w:r w:rsidR="005561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6F7BB9">
        <w:rPr>
          <w:rFonts w:ascii="Times New Roman" w:eastAsia="Calibri" w:hAnsi="Times New Roman" w:cs="Times New Roman"/>
          <w:sz w:val="28"/>
          <w:szCs w:val="28"/>
          <w:lang w:eastAsia="en-US"/>
        </w:rPr>
        <w:t>Згобу</w:t>
      </w:r>
      <w:proofErr w:type="spellEnd"/>
      <w:r w:rsidR="006F7BB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Анастасию </w:t>
      </w:r>
      <w:r w:rsidR="00636D37">
        <w:rPr>
          <w:rFonts w:ascii="Times New Roman" w:eastAsia="Calibri" w:hAnsi="Times New Roman" w:cs="Times New Roman"/>
          <w:sz w:val="28"/>
          <w:szCs w:val="28"/>
          <w:lang w:eastAsia="en-US"/>
        </w:rPr>
        <w:t>Борисовну</w:t>
      </w:r>
      <w:r w:rsidR="006B13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36D37">
        <w:rPr>
          <w:rFonts w:ascii="Times New Roman" w:eastAsia="Calibri" w:hAnsi="Times New Roman" w:cs="Times New Roman"/>
          <w:sz w:val="28"/>
          <w:szCs w:val="28"/>
          <w:lang w:eastAsia="en-US"/>
        </w:rPr>
        <w:t>08.08</w:t>
      </w:r>
      <w:r w:rsidR="00C40A34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097339">
        <w:rPr>
          <w:rFonts w:ascii="Times New Roman" w:eastAsia="Calibri" w:hAnsi="Times New Roman" w:cs="Times New Roman"/>
          <w:sz w:val="28"/>
          <w:szCs w:val="28"/>
          <w:lang w:eastAsia="en-US"/>
        </w:rPr>
        <w:t>198</w:t>
      </w:r>
      <w:r w:rsidR="00636D37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6B13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C6FC9" w:rsidRPr="00C978A4">
        <w:rPr>
          <w:rFonts w:ascii="Times New Roman" w:eastAsia="Calibri" w:hAnsi="Times New Roman" w:cs="Times New Roman"/>
          <w:sz w:val="28"/>
          <w:szCs w:val="28"/>
          <w:lang w:eastAsia="en-US"/>
        </w:rPr>
        <w:t>года рождения</w:t>
      </w:r>
      <w:r w:rsidR="009378CF" w:rsidRPr="00C978A4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6B13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="007D52EB" w:rsidRPr="00C978A4">
        <w:rPr>
          <w:rFonts w:ascii="Times New Roman" w:eastAsia="Calibri" w:hAnsi="Times New Roman" w:cs="Times New Roman"/>
          <w:sz w:val="28"/>
          <w:szCs w:val="28"/>
          <w:lang w:eastAsia="en-US"/>
        </w:rPr>
        <w:t>Предложен</w:t>
      </w:r>
      <w:r w:rsidR="006B0A30" w:rsidRPr="00C978A4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6B13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состав избирательной комиссии</w:t>
      </w:r>
      <w:r w:rsidR="006F7BB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F7BB9" w:rsidRPr="006F7BB9">
        <w:rPr>
          <w:rFonts w:ascii="Times New Roman" w:eastAsia="Calibri" w:hAnsi="Times New Roman" w:cs="Times New Roman"/>
          <w:sz w:val="28"/>
          <w:szCs w:val="28"/>
          <w:lang w:eastAsia="en-US"/>
        </w:rPr>
        <w:t>собрание</w:t>
      </w:r>
      <w:r w:rsidR="006F7BB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 </w:t>
      </w:r>
      <w:r w:rsidR="006F7BB9" w:rsidRPr="006F7BB9">
        <w:rPr>
          <w:rFonts w:ascii="Times New Roman" w:eastAsia="Calibri" w:hAnsi="Times New Roman" w:cs="Times New Roman"/>
          <w:sz w:val="28"/>
          <w:szCs w:val="28"/>
          <w:lang w:eastAsia="en-US"/>
        </w:rPr>
        <w:t>избирателей по месту работы - СПб ГБУЗ "Психиатрическая больница №1 им. П.П. Кащенко"</w:t>
      </w:r>
      <w:r w:rsidR="006F7BB9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14:paraId="706361D5" w14:textId="5A1F7D14" w:rsidR="009378CF" w:rsidRPr="009378CF" w:rsidRDefault="009378CF" w:rsidP="00636D37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978A4">
        <w:rPr>
          <w:rFonts w:ascii="Times New Roman" w:eastAsia="Calibri" w:hAnsi="Times New Roman" w:cs="Times New Roman"/>
          <w:sz w:val="28"/>
          <w:szCs w:val="28"/>
          <w:lang w:eastAsia="en-US"/>
        </w:rPr>
        <w:t>2. Направить данное решение в участкову</w:t>
      </w:r>
      <w:r w:rsidR="006B13F0">
        <w:rPr>
          <w:rFonts w:ascii="Times New Roman" w:eastAsia="Calibri" w:hAnsi="Times New Roman" w:cs="Times New Roman"/>
          <w:sz w:val="28"/>
          <w:szCs w:val="28"/>
          <w:lang w:eastAsia="en-US"/>
        </w:rPr>
        <w:t>ю избирательную комиссию</w:t>
      </w:r>
      <w:r w:rsidR="00CD0C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избирательного </w:t>
      </w:r>
      <w:r w:rsidR="00E9195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участка </w:t>
      </w:r>
      <w:r w:rsidR="00E91956" w:rsidRPr="00C978A4">
        <w:rPr>
          <w:rFonts w:ascii="Times New Roman" w:eastAsia="Calibri" w:hAnsi="Times New Roman" w:cs="Times New Roman"/>
          <w:sz w:val="28"/>
          <w:szCs w:val="28"/>
          <w:lang w:eastAsia="en-US"/>
        </w:rPr>
        <w:t>№</w:t>
      </w:r>
      <w:r w:rsidR="00E53ADD" w:rsidRPr="00C978A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C4480" w:rsidRPr="00C978A4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="00097339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6F7BB9">
        <w:rPr>
          <w:rFonts w:ascii="Times New Roman" w:eastAsia="Calibri" w:hAnsi="Times New Roman" w:cs="Times New Roman"/>
          <w:sz w:val="28"/>
          <w:szCs w:val="28"/>
          <w:lang w:eastAsia="en-US"/>
        </w:rPr>
        <w:t>9</w:t>
      </w:r>
      <w:r w:rsidR="00934B14" w:rsidRPr="00C978A4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14:paraId="2FAD0D3C" w14:textId="77777777" w:rsidR="009378CF" w:rsidRPr="009378CF" w:rsidRDefault="009378CF" w:rsidP="009378CF">
      <w:pPr>
        <w:spacing w:after="160" w:line="259" w:lineRule="auto"/>
        <w:rPr>
          <w:rFonts w:eastAsia="Calibri" w:cs="Times New Roman"/>
          <w:lang w:eastAsia="en-US"/>
        </w:rPr>
      </w:pPr>
    </w:p>
    <w:p w14:paraId="1CE17D28" w14:textId="77777777" w:rsidR="00614336" w:rsidRPr="00614336" w:rsidRDefault="00614336" w:rsidP="006143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4336">
        <w:rPr>
          <w:rFonts w:ascii="Times New Roman" w:hAnsi="Times New Roman" w:cs="Times New Roman"/>
          <w:sz w:val="28"/>
          <w:szCs w:val="28"/>
        </w:rPr>
        <w:t>Председатель</w:t>
      </w:r>
    </w:p>
    <w:p w14:paraId="118B3084" w14:textId="77777777" w:rsidR="00614336" w:rsidRPr="00614336" w:rsidRDefault="00614336" w:rsidP="006143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4336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14:paraId="23D0E849" w14:textId="0562BA4E" w:rsidR="00614336" w:rsidRPr="00614336" w:rsidRDefault="00614336" w:rsidP="006143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4336">
        <w:rPr>
          <w:rFonts w:ascii="Times New Roman" w:hAnsi="Times New Roman" w:cs="Times New Roman"/>
          <w:sz w:val="28"/>
          <w:szCs w:val="28"/>
        </w:rPr>
        <w:t xml:space="preserve">Гатчинского муниципального </w:t>
      </w:r>
      <w:r w:rsidR="00F13310" w:rsidRPr="00F13310">
        <w:rPr>
          <w:rFonts w:ascii="Times New Roman" w:hAnsi="Times New Roman" w:cs="Times New Roman"/>
          <w:sz w:val="28"/>
          <w:szCs w:val="28"/>
        </w:rPr>
        <w:t>округа</w:t>
      </w:r>
      <w:r w:rsidRPr="00614336">
        <w:rPr>
          <w:rFonts w:ascii="Times New Roman" w:hAnsi="Times New Roman" w:cs="Times New Roman"/>
          <w:sz w:val="28"/>
          <w:szCs w:val="28"/>
        </w:rPr>
        <w:t xml:space="preserve">                                          И.Л.</w:t>
      </w:r>
      <w:r w:rsidR="00636D37">
        <w:rPr>
          <w:rFonts w:ascii="Times New Roman" w:hAnsi="Times New Roman" w:cs="Times New Roman"/>
          <w:sz w:val="28"/>
          <w:szCs w:val="28"/>
        </w:rPr>
        <w:t xml:space="preserve"> </w:t>
      </w:r>
      <w:r w:rsidRPr="00614336">
        <w:rPr>
          <w:rFonts w:ascii="Times New Roman" w:hAnsi="Times New Roman" w:cs="Times New Roman"/>
          <w:sz w:val="28"/>
          <w:szCs w:val="28"/>
        </w:rPr>
        <w:t>Смык</w:t>
      </w:r>
    </w:p>
    <w:p w14:paraId="206BF211" w14:textId="77777777" w:rsidR="00614336" w:rsidRPr="00614336" w:rsidRDefault="00614336" w:rsidP="006143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8323CD5" w14:textId="77777777" w:rsidR="00614336" w:rsidRPr="00614336" w:rsidRDefault="00614336" w:rsidP="006143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4336">
        <w:rPr>
          <w:rFonts w:ascii="Times New Roman" w:hAnsi="Times New Roman" w:cs="Times New Roman"/>
          <w:sz w:val="28"/>
          <w:szCs w:val="28"/>
        </w:rPr>
        <w:t>Секретарь</w:t>
      </w:r>
    </w:p>
    <w:p w14:paraId="6A549C3B" w14:textId="77777777" w:rsidR="00614336" w:rsidRPr="00614336" w:rsidRDefault="00614336" w:rsidP="006143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4336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14:paraId="4AFA7001" w14:textId="3EEEF941" w:rsidR="00614336" w:rsidRPr="00614336" w:rsidRDefault="00614336" w:rsidP="006143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4336">
        <w:rPr>
          <w:rFonts w:ascii="Times New Roman" w:hAnsi="Times New Roman" w:cs="Times New Roman"/>
          <w:sz w:val="28"/>
          <w:szCs w:val="28"/>
        </w:rPr>
        <w:t xml:space="preserve">Гатчинского муниципального </w:t>
      </w:r>
      <w:r w:rsidR="00F13310" w:rsidRPr="00F13310">
        <w:rPr>
          <w:rFonts w:ascii="Times New Roman" w:hAnsi="Times New Roman" w:cs="Times New Roman"/>
          <w:sz w:val="28"/>
          <w:szCs w:val="28"/>
        </w:rPr>
        <w:t>округа</w:t>
      </w:r>
      <w:r w:rsidRPr="00614336">
        <w:rPr>
          <w:rFonts w:ascii="Times New Roman" w:hAnsi="Times New Roman" w:cs="Times New Roman"/>
          <w:sz w:val="28"/>
          <w:szCs w:val="28"/>
        </w:rPr>
        <w:t xml:space="preserve">                                          А.В.</w:t>
      </w:r>
      <w:r w:rsidR="00636D37">
        <w:rPr>
          <w:rFonts w:ascii="Times New Roman" w:hAnsi="Times New Roman" w:cs="Times New Roman"/>
          <w:sz w:val="28"/>
          <w:szCs w:val="28"/>
        </w:rPr>
        <w:t xml:space="preserve"> </w:t>
      </w:r>
      <w:r w:rsidRPr="00614336">
        <w:rPr>
          <w:rFonts w:ascii="Times New Roman" w:hAnsi="Times New Roman" w:cs="Times New Roman"/>
          <w:sz w:val="28"/>
          <w:szCs w:val="28"/>
        </w:rPr>
        <w:t>Журавлева</w:t>
      </w:r>
    </w:p>
    <w:p w14:paraId="04A7B7C6" w14:textId="77777777"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3141DF80" w14:textId="77777777" w:rsidR="009378CF" w:rsidRPr="009378CF" w:rsidRDefault="009378CF" w:rsidP="009378CF">
      <w:pPr>
        <w:spacing w:after="160" w:line="259" w:lineRule="auto"/>
        <w:rPr>
          <w:rFonts w:eastAsia="Calibri" w:cs="Times New Roman"/>
          <w:lang w:eastAsia="en-US"/>
        </w:rPr>
      </w:pPr>
    </w:p>
    <w:sectPr w:rsidR="009378CF" w:rsidRPr="009378CF" w:rsidSect="00EA0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340"/>
    <w:rsid w:val="00005340"/>
    <w:rsid w:val="00097339"/>
    <w:rsid w:val="000C30CB"/>
    <w:rsid w:val="00101D58"/>
    <w:rsid w:val="00124DD6"/>
    <w:rsid w:val="00164CD1"/>
    <w:rsid w:val="001B7BCA"/>
    <w:rsid w:val="001C4480"/>
    <w:rsid w:val="001C5CC5"/>
    <w:rsid w:val="001D61AA"/>
    <w:rsid w:val="001E108D"/>
    <w:rsid w:val="001F7F37"/>
    <w:rsid w:val="00231BE6"/>
    <w:rsid w:val="00236AC8"/>
    <w:rsid w:val="00244060"/>
    <w:rsid w:val="002450CB"/>
    <w:rsid w:val="0027087E"/>
    <w:rsid w:val="002D4A7F"/>
    <w:rsid w:val="002E3B7D"/>
    <w:rsid w:val="002E7845"/>
    <w:rsid w:val="003211D1"/>
    <w:rsid w:val="003215D5"/>
    <w:rsid w:val="00324FD9"/>
    <w:rsid w:val="003C6FC9"/>
    <w:rsid w:val="003C74C8"/>
    <w:rsid w:val="00410F69"/>
    <w:rsid w:val="004D73A4"/>
    <w:rsid w:val="00540E43"/>
    <w:rsid w:val="00556157"/>
    <w:rsid w:val="00562AC0"/>
    <w:rsid w:val="00591C87"/>
    <w:rsid w:val="0059214F"/>
    <w:rsid w:val="005B405B"/>
    <w:rsid w:val="0060514B"/>
    <w:rsid w:val="00614336"/>
    <w:rsid w:val="00636D37"/>
    <w:rsid w:val="006B0A30"/>
    <w:rsid w:val="006B13F0"/>
    <w:rsid w:val="006C40E8"/>
    <w:rsid w:val="006D2180"/>
    <w:rsid w:val="006F7BB9"/>
    <w:rsid w:val="006F7E3A"/>
    <w:rsid w:val="00790BB4"/>
    <w:rsid w:val="007D52EB"/>
    <w:rsid w:val="007E15AB"/>
    <w:rsid w:val="007E7B75"/>
    <w:rsid w:val="007F1CA9"/>
    <w:rsid w:val="008145EC"/>
    <w:rsid w:val="00892B1B"/>
    <w:rsid w:val="008A7AD2"/>
    <w:rsid w:val="00934058"/>
    <w:rsid w:val="00934B14"/>
    <w:rsid w:val="00934E6B"/>
    <w:rsid w:val="009378CF"/>
    <w:rsid w:val="0094351D"/>
    <w:rsid w:val="009C588F"/>
    <w:rsid w:val="00A43CD4"/>
    <w:rsid w:val="00A55AB1"/>
    <w:rsid w:val="00A6374C"/>
    <w:rsid w:val="00A63962"/>
    <w:rsid w:val="00A94C42"/>
    <w:rsid w:val="00B12F29"/>
    <w:rsid w:val="00B26861"/>
    <w:rsid w:val="00B42232"/>
    <w:rsid w:val="00BC3C9C"/>
    <w:rsid w:val="00BD6682"/>
    <w:rsid w:val="00BD77AE"/>
    <w:rsid w:val="00C40A34"/>
    <w:rsid w:val="00C41154"/>
    <w:rsid w:val="00C64707"/>
    <w:rsid w:val="00C909C7"/>
    <w:rsid w:val="00C978A4"/>
    <w:rsid w:val="00CA5ABC"/>
    <w:rsid w:val="00CD0C24"/>
    <w:rsid w:val="00D05420"/>
    <w:rsid w:val="00D3450A"/>
    <w:rsid w:val="00DA104C"/>
    <w:rsid w:val="00DB16BB"/>
    <w:rsid w:val="00DD235B"/>
    <w:rsid w:val="00DE683C"/>
    <w:rsid w:val="00E06F7C"/>
    <w:rsid w:val="00E07897"/>
    <w:rsid w:val="00E53ADD"/>
    <w:rsid w:val="00E770A1"/>
    <w:rsid w:val="00E91956"/>
    <w:rsid w:val="00EA0EF0"/>
    <w:rsid w:val="00EC0854"/>
    <w:rsid w:val="00F11E9F"/>
    <w:rsid w:val="00F13310"/>
    <w:rsid w:val="00F16AED"/>
    <w:rsid w:val="00F345A5"/>
    <w:rsid w:val="00F44CD2"/>
    <w:rsid w:val="00F63EAC"/>
    <w:rsid w:val="00F81696"/>
    <w:rsid w:val="00F94419"/>
    <w:rsid w:val="00F96C84"/>
    <w:rsid w:val="00F97DA1"/>
    <w:rsid w:val="00FA7172"/>
    <w:rsid w:val="00FD1F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13F118"/>
  <w15:docId w15:val="{06B98759-C754-4790-8841-179EC183D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61AA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5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52E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4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139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RADM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Смык Ирина Леонидовна</dc:creator>
  <cp:lastModifiedBy>User</cp:lastModifiedBy>
  <cp:revision>10</cp:revision>
  <cp:lastPrinted>2024-06-24T09:30:00Z</cp:lastPrinted>
  <dcterms:created xsi:type="dcterms:W3CDTF">2024-06-21T10:06:00Z</dcterms:created>
  <dcterms:modified xsi:type="dcterms:W3CDTF">2024-07-04T12:07:00Z</dcterms:modified>
</cp:coreProperties>
</file>