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0EBC5174" w:rsidR="007B22B2" w:rsidRDefault="006E2D9F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27/2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14:paraId="71CE2894" w14:textId="16E531C0" w:rsidR="00E6397F" w:rsidRPr="00500CE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446C4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="00E95D91">
        <w:rPr>
          <w:rFonts w:ascii="Times New Roman" w:hAnsi="Times New Roman" w:cs="Times New Roman"/>
          <w:sz w:val="28"/>
          <w:szCs w:val="28"/>
        </w:rPr>
        <w:t>Ведениной Н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Ю.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245EA206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5D91">
        <w:rPr>
          <w:rFonts w:ascii="Times New Roman" w:hAnsi="Times New Roman" w:cs="Times New Roman"/>
          <w:sz w:val="28"/>
          <w:szCs w:val="28"/>
        </w:rPr>
        <w:t>Ведениной Н</w:t>
      </w:r>
      <w:r w:rsidR="00E95D91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Ю.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23C26D1F" w:rsidR="007B22B2" w:rsidRPr="003D221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5D91" w:rsidRPr="00E95D91">
        <w:rPr>
          <w:rFonts w:ascii="Times New Roman" w:hAnsi="Times New Roman" w:cs="Times New Roman"/>
          <w:sz w:val="28"/>
          <w:szCs w:val="28"/>
        </w:rPr>
        <w:t>Веденин</w:t>
      </w:r>
      <w:r w:rsidR="00E95D91">
        <w:rPr>
          <w:rFonts w:ascii="Times New Roman" w:hAnsi="Times New Roman" w:cs="Times New Roman"/>
          <w:sz w:val="28"/>
          <w:szCs w:val="28"/>
        </w:rPr>
        <w:t>у</w:t>
      </w:r>
      <w:r w:rsidR="00E95D91" w:rsidRPr="00E95D91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E95D91">
        <w:rPr>
          <w:rFonts w:ascii="Times New Roman" w:hAnsi="Times New Roman" w:cs="Times New Roman"/>
          <w:sz w:val="28"/>
          <w:szCs w:val="28"/>
        </w:rPr>
        <w:t>у</w:t>
      </w:r>
      <w:r w:rsidR="00E95D91" w:rsidRPr="00E95D91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E95D91">
        <w:rPr>
          <w:rFonts w:ascii="Times New Roman" w:hAnsi="Times New Roman" w:cs="Times New Roman"/>
          <w:sz w:val="28"/>
          <w:szCs w:val="28"/>
        </w:rPr>
        <w:t>у</w:t>
      </w:r>
      <w:r w:rsidR="00530427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в состав </w:t>
      </w:r>
      <w:r w:rsidR="00500CEA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</w:t>
      </w:r>
      <w:r w:rsidR="00500CEA" w:rsidRPr="00500CEA">
        <w:rPr>
          <w:rFonts w:ascii="Times New Roman" w:hAnsi="Times New Roman" w:cs="Times New Roman"/>
          <w:sz w:val="28"/>
          <w:szCs w:val="28"/>
        </w:rPr>
        <w:t xml:space="preserve">: </w:t>
      </w:r>
      <w:r w:rsidR="00E95D91" w:rsidRPr="00E95D91">
        <w:rPr>
          <w:rFonts w:ascii="Times New Roman" w:hAnsi="Times New Roman" w:cs="Times New Roman"/>
          <w:sz w:val="28"/>
          <w:szCs w:val="28"/>
        </w:rPr>
        <w:t>Гатчинское местное отделение Всероссийской политической партии "ЕДИНАЯ РОССИЯ"</w:t>
      </w:r>
      <w:r w:rsidR="004446C4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75E1732B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95D9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3D2210"/>
    <w:rsid w:val="004446C4"/>
    <w:rsid w:val="00463DBD"/>
    <w:rsid w:val="00500CEA"/>
    <w:rsid w:val="00505F43"/>
    <w:rsid w:val="00530427"/>
    <w:rsid w:val="005729F8"/>
    <w:rsid w:val="005C1F7E"/>
    <w:rsid w:val="005D0B7C"/>
    <w:rsid w:val="006064D9"/>
    <w:rsid w:val="0066757E"/>
    <w:rsid w:val="006E2D9F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B16733"/>
    <w:rsid w:val="00B45C02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95D91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12</cp:revision>
  <cp:lastPrinted>2021-07-23T10:28:00Z</cp:lastPrinted>
  <dcterms:created xsi:type="dcterms:W3CDTF">2024-06-21T11:15:00Z</dcterms:created>
  <dcterms:modified xsi:type="dcterms:W3CDTF">2024-07-05T09:29:00Z</dcterms:modified>
</cp:coreProperties>
</file>