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3207" w14:textId="6945DFD2" w:rsidR="00475685" w:rsidRPr="00475685" w:rsidRDefault="00475685" w:rsidP="004756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685">
        <w:rPr>
          <w:rFonts w:ascii="Times New Roman" w:hAnsi="Times New Roman" w:cs="Times New Roman"/>
          <w:b/>
          <w:bCs/>
          <w:sz w:val="24"/>
          <w:szCs w:val="24"/>
        </w:rPr>
        <w:t>ТЕРРИТОРИАЛЬНАЯ ИЗБИРАТЕЛЬНАЯ КОМИССИЯ</w:t>
      </w:r>
      <w:r w:rsidRPr="0047568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ГАТЧИНСКОГО МУНИЦИПАЛЬНОГО </w:t>
      </w:r>
      <w:r w:rsidR="00C14A70">
        <w:rPr>
          <w:rFonts w:ascii="Times New Roman" w:hAnsi="Times New Roman" w:cs="Times New Roman"/>
          <w:b/>
          <w:bCs/>
          <w:sz w:val="24"/>
          <w:szCs w:val="24"/>
        </w:rPr>
        <w:t>ОКРУГА</w:t>
      </w:r>
    </w:p>
    <w:p w14:paraId="52D1E91E" w14:textId="77777777" w:rsidR="00475685" w:rsidRPr="00475685" w:rsidRDefault="00475685" w:rsidP="004756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9150A" w14:textId="77777777" w:rsidR="00475685" w:rsidRPr="00475685" w:rsidRDefault="00475685" w:rsidP="004756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68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5DD9051C" w14:textId="77777777" w:rsidR="00475685" w:rsidRPr="00475685" w:rsidRDefault="00475685" w:rsidP="004756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5F343" w14:textId="14F08477" w:rsidR="00475685" w:rsidRPr="002569BD" w:rsidRDefault="00FB0AD4" w:rsidP="00475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2899" w:rsidRPr="002569BD">
        <w:rPr>
          <w:rFonts w:ascii="Times New Roman" w:hAnsi="Times New Roman" w:cs="Times New Roman"/>
          <w:sz w:val="24"/>
          <w:szCs w:val="24"/>
        </w:rPr>
        <w:t>0</w:t>
      </w:r>
      <w:r w:rsidR="00475685">
        <w:rPr>
          <w:rFonts w:ascii="Times New Roman" w:hAnsi="Times New Roman" w:cs="Times New Roman"/>
          <w:sz w:val="24"/>
          <w:szCs w:val="24"/>
        </w:rPr>
        <w:t xml:space="preserve"> </w:t>
      </w:r>
      <w:r w:rsidR="00475685" w:rsidRPr="00475685">
        <w:rPr>
          <w:rFonts w:ascii="Times New Roman" w:hAnsi="Times New Roman" w:cs="Times New Roman"/>
          <w:sz w:val="24"/>
          <w:szCs w:val="24"/>
        </w:rPr>
        <w:t>июля 2024 года</w:t>
      </w:r>
      <w:r w:rsidR="00475685">
        <w:rPr>
          <w:rFonts w:ascii="Times New Roman" w:hAnsi="Times New Roman" w:cs="Times New Roman"/>
          <w:sz w:val="24"/>
          <w:szCs w:val="24"/>
        </w:rPr>
        <w:tab/>
      </w:r>
      <w:r w:rsidR="00475685">
        <w:rPr>
          <w:rFonts w:ascii="Times New Roman" w:hAnsi="Times New Roman" w:cs="Times New Roman"/>
          <w:sz w:val="24"/>
          <w:szCs w:val="24"/>
        </w:rPr>
        <w:tab/>
      </w:r>
      <w:r w:rsidR="00475685">
        <w:rPr>
          <w:rFonts w:ascii="Times New Roman" w:hAnsi="Times New Roman" w:cs="Times New Roman"/>
          <w:sz w:val="24"/>
          <w:szCs w:val="24"/>
        </w:rPr>
        <w:tab/>
      </w:r>
      <w:r w:rsidR="00475685" w:rsidRPr="00475685">
        <w:rPr>
          <w:rFonts w:ascii="Times New Roman" w:hAnsi="Times New Roman" w:cs="Times New Roman"/>
          <w:sz w:val="24"/>
          <w:szCs w:val="24"/>
        </w:rPr>
        <w:tab/>
      </w:r>
      <w:r w:rsidR="00475685" w:rsidRPr="004756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475685" w:rsidRPr="00475685">
        <w:rPr>
          <w:rFonts w:ascii="Times New Roman" w:hAnsi="Times New Roman" w:cs="Times New Roman"/>
          <w:sz w:val="24"/>
          <w:szCs w:val="24"/>
        </w:rPr>
        <w:tab/>
      </w:r>
      <w:r w:rsidR="00475685" w:rsidRPr="0047568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437869" w:rsidRPr="002569BD">
        <w:rPr>
          <w:rFonts w:ascii="Times New Roman" w:hAnsi="Times New Roman" w:cs="Times New Roman"/>
          <w:sz w:val="24"/>
          <w:szCs w:val="24"/>
        </w:rPr>
        <w:t>29/254</w:t>
      </w:r>
    </w:p>
    <w:p w14:paraId="05359B5D" w14:textId="77777777" w:rsidR="00475685" w:rsidRDefault="00475685" w:rsidP="00475685"/>
    <w:p w14:paraId="7495F122" w14:textId="21719ECE" w:rsidR="00475685" w:rsidRPr="00475685" w:rsidRDefault="00475685" w:rsidP="004756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685">
        <w:rPr>
          <w:rFonts w:ascii="Times New Roman" w:hAnsi="Times New Roman" w:cs="Times New Roman"/>
          <w:b/>
          <w:bCs/>
          <w:sz w:val="24"/>
          <w:szCs w:val="24"/>
        </w:rPr>
        <w:t>О регистрации доверенных лиц</w:t>
      </w:r>
    </w:p>
    <w:p w14:paraId="1B515B71" w14:textId="77777777" w:rsidR="00475685" w:rsidRDefault="00475685" w:rsidP="00475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6A53D90F" w14:textId="11221358" w:rsidR="00A55FFE" w:rsidRPr="00E64171" w:rsidRDefault="00A55FFE" w:rsidP="00E641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171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частью 2 статьи 27 областного закона от 15 марта 2012 года № 20-оз «О муниципальных выборах в Ленинградской области», рассмотрев представленные </w:t>
      </w:r>
      <w:r w:rsidR="00630867">
        <w:rPr>
          <w:rFonts w:ascii="Times New Roman" w:hAnsi="Times New Roman" w:cs="Times New Roman"/>
          <w:spacing w:val="-4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Pr="00E64171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6308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4171">
        <w:rPr>
          <w:rFonts w:ascii="Times New Roman" w:hAnsi="Times New Roman" w:cs="Times New Roman"/>
          <w:spacing w:val="-4"/>
          <w:sz w:val="24"/>
          <w:szCs w:val="24"/>
        </w:rPr>
        <w:t xml:space="preserve">документы о назначении доверенных лиц, </w:t>
      </w:r>
      <w:bookmarkStart w:id="0" w:name="_Toc130377958"/>
      <w:bookmarkStart w:id="1" w:name="_Toc130391879"/>
      <w:bookmarkStart w:id="2" w:name="_Toc130392278"/>
      <w:bookmarkStart w:id="3" w:name="_Toc130392722"/>
      <w:r w:rsidRPr="00E64171">
        <w:rPr>
          <w:rFonts w:ascii="Times New Roman" w:hAnsi="Times New Roman" w:cs="Times New Roman"/>
          <w:bCs/>
          <w:sz w:val="24"/>
          <w:szCs w:val="24"/>
        </w:rPr>
        <w:t xml:space="preserve">территориальная избирательная комиссия </w:t>
      </w:r>
      <w:bookmarkEnd w:id="0"/>
      <w:bookmarkEnd w:id="1"/>
      <w:bookmarkEnd w:id="2"/>
      <w:bookmarkEnd w:id="3"/>
      <w:r w:rsidRPr="00E64171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r w:rsidRPr="00E64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округа</w:t>
      </w:r>
      <w:r w:rsidRPr="00E64171">
        <w:rPr>
          <w:rFonts w:ascii="Times New Roman" w:hAnsi="Times New Roman" w:cs="Times New Roman"/>
          <w:sz w:val="24"/>
          <w:szCs w:val="24"/>
        </w:rPr>
        <w:t xml:space="preserve"> по избирательн</w:t>
      </w:r>
      <w:r w:rsidR="00630867">
        <w:rPr>
          <w:rFonts w:ascii="Times New Roman" w:hAnsi="Times New Roman" w:cs="Times New Roman"/>
          <w:sz w:val="24"/>
          <w:szCs w:val="24"/>
        </w:rPr>
        <w:t>ым</w:t>
      </w:r>
      <w:r w:rsidRPr="00E6417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30867">
        <w:rPr>
          <w:rFonts w:ascii="Times New Roman" w:hAnsi="Times New Roman" w:cs="Times New Roman"/>
          <w:sz w:val="24"/>
          <w:szCs w:val="24"/>
        </w:rPr>
        <w:t>ам</w:t>
      </w:r>
      <w:r w:rsidRPr="00E64171">
        <w:rPr>
          <w:rFonts w:ascii="Times New Roman" w:hAnsi="Times New Roman" w:cs="Times New Roman"/>
          <w:sz w:val="24"/>
          <w:szCs w:val="24"/>
        </w:rPr>
        <w:t xml:space="preserve"> №</w:t>
      </w:r>
      <w:r w:rsidR="00630867">
        <w:rPr>
          <w:rFonts w:ascii="Times New Roman" w:hAnsi="Times New Roman" w:cs="Times New Roman"/>
          <w:sz w:val="24"/>
          <w:szCs w:val="24"/>
        </w:rPr>
        <w:t>1-10</w:t>
      </w:r>
      <w:r w:rsidRPr="00E64171">
        <w:rPr>
          <w:rFonts w:ascii="Times New Roman" w:hAnsi="Times New Roman" w:cs="Times New Roman"/>
          <w:sz w:val="24"/>
          <w:szCs w:val="24"/>
        </w:rPr>
        <w:t>.</w:t>
      </w:r>
    </w:p>
    <w:p w14:paraId="4E19C6AF" w14:textId="77777777" w:rsidR="00475685" w:rsidRPr="00475685" w:rsidRDefault="00475685" w:rsidP="0047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14:paraId="4DE80875" w14:textId="77777777" w:rsidR="00475685" w:rsidRPr="00475685" w:rsidRDefault="00475685" w:rsidP="004756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59994506" w14:textId="0472476D" w:rsidR="00475685" w:rsidRPr="00475685" w:rsidRDefault="00475685" w:rsidP="0047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Зарегистрировать доверенное лицо </w:t>
      </w:r>
      <w:r w:rsidR="00630867">
        <w:rPr>
          <w:rFonts w:ascii="Times New Roman" w:hAnsi="Times New Roman" w:cs="Times New Roman"/>
          <w:spacing w:val="-4"/>
          <w:sz w:val="24"/>
          <w:szCs w:val="24"/>
        </w:rPr>
        <w:t>Гатчинского местного отделения Всероссийской политической партии «Единая Россия»</w:t>
      </w: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количестве один человек: </w:t>
      </w:r>
      <w:r w:rsidR="006308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Кургину Валерию Алексеевну</w:t>
      </w: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53385BA" w14:textId="5C24F029" w:rsidR="00475685" w:rsidRPr="00475685" w:rsidRDefault="00475685" w:rsidP="00C1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доверенн</w:t>
      </w:r>
      <w:r w:rsidR="0025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2569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</w:t>
      </w:r>
      <w:r w:rsidR="002569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образца.</w:t>
      </w:r>
    </w:p>
    <w:p w14:paraId="549E30EC" w14:textId="05C58BC2" w:rsidR="00475685" w:rsidRPr="00475685" w:rsidRDefault="00C16E82" w:rsidP="0047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568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Направить копию настоящего решения </w:t>
      </w:r>
      <w:r w:rsidR="00630867">
        <w:rPr>
          <w:rFonts w:ascii="Times New Roman" w:hAnsi="Times New Roman" w:cs="Times New Roman"/>
          <w:spacing w:val="-4"/>
          <w:sz w:val="24"/>
          <w:szCs w:val="24"/>
        </w:rPr>
        <w:t>Гатчинскому местному отделению Всероссийской политической партии «Единая Россия»</w:t>
      </w:r>
      <w:r w:rsidR="001F5C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47568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C7AD6B" w14:textId="1E79C3AC" w:rsidR="00475685" w:rsidRPr="00475685" w:rsidRDefault="00C16E82" w:rsidP="0047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568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Контроль за исполнением настоящего решения возложить на секретаря территориальной избирательной комиссии Гатчинского муниципального </w:t>
      </w:r>
      <w:r w:rsidR="00E5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47568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Журавлеву А.В.</w:t>
      </w:r>
    </w:p>
    <w:p w14:paraId="2E54B9FD" w14:textId="7FEBE56E" w:rsidR="00475685" w:rsidRPr="00475685" w:rsidRDefault="00C16E82" w:rsidP="004756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568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Разместить настоящее решение на сайте территориальной избирательной комиссии </w:t>
      </w:r>
      <w:r w:rsidR="00E573A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</w:t>
      </w:r>
      <w:r w:rsidR="0047568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171247612"/>
      <w:r w:rsidR="00E57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bookmarkEnd w:id="4"/>
      <w:r w:rsidR="00E573A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007.iklenobl.ru</w:t>
      </w:r>
      <w:r w:rsidR="00475685"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6FE9C4" w14:textId="65C8BEDE" w:rsidR="00475685" w:rsidRDefault="00475685" w:rsidP="004756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F3CC3" w14:textId="37DAF72E" w:rsidR="00E573A5" w:rsidRDefault="00E573A5" w:rsidP="004756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98097" w14:textId="77777777" w:rsidR="00E573A5" w:rsidRPr="00475685" w:rsidRDefault="00E573A5" w:rsidP="004756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7C949" w14:textId="77777777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63A1E17D" w14:textId="77777777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14:paraId="54546EDF" w14:textId="54D58C1E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</w:t>
      </w:r>
      <w:r w:rsidR="00E573A5" w:rsidRPr="00E57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      Смык И.Л.</w:t>
      </w:r>
    </w:p>
    <w:p w14:paraId="462E4185" w14:textId="77777777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7794635B" w14:textId="77777777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14:paraId="12B4844F" w14:textId="77777777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14:paraId="3244940E" w14:textId="5001C134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</w:t>
      </w:r>
      <w:r w:rsidR="00E573A5" w:rsidRPr="00E57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   </w:t>
      </w:r>
      <w:r w:rsidRPr="0047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47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А.В.</w:t>
      </w:r>
    </w:p>
    <w:p w14:paraId="0BF0B043" w14:textId="77777777" w:rsidR="00475685" w:rsidRPr="00475685" w:rsidRDefault="00475685" w:rsidP="004756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756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4B93352" w14:textId="77777777" w:rsidR="00475685" w:rsidRPr="00475685" w:rsidRDefault="00475685" w:rsidP="00475685">
      <w:pPr>
        <w:jc w:val="both"/>
        <w:rPr>
          <w:sz w:val="24"/>
          <w:szCs w:val="24"/>
        </w:rPr>
      </w:pPr>
    </w:p>
    <w:sectPr w:rsidR="00475685" w:rsidRPr="0047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34"/>
    <w:rsid w:val="001F5CCB"/>
    <w:rsid w:val="002569BD"/>
    <w:rsid w:val="002B2899"/>
    <w:rsid w:val="00437869"/>
    <w:rsid w:val="00475685"/>
    <w:rsid w:val="0052159A"/>
    <w:rsid w:val="0053124A"/>
    <w:rsid w:val="00630867"/>
    <w:rsid w:val="006C6734"/>
    <w:rsid w:val="007A1C6A"/>
    <w:rsid w:val="00A55FFE"/>
    <w:rsid w:val="00C14A70"/>
    <w:rsid w:val="00C16E82"/>
    <w:rsid w:val="00E573A5"/>
    <w:rsid w:val="00E64171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1417"/>
  <w15:chartTrackingRefBased/>
  <w15:docId w15:val="{CF7B5DD3-7772-460A-9110-EC04914B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12</cp:revision>
  <cp:lastPrinted>2024-07-10T11:55:00Z</cp:lastPrinted>
  <dcterms:created xsi:type="dcterms:W3CDTF">2024-07-07T09:10:00Z</dcterms:created>
  <dcterms:modified xsi:type="dcterms:W3CDTF">2024-07-10T14:38:00Z</dcterms:modified>
</cp:coreProperties>
</file>