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3727" w14:textId="77777777" w:rsidR="006D3231" w:rsidRPr="00D7364A" w:rsidRDefault="006D3231" w:rsidP="006D3231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D5A38F" w14:textId="77777777" w:rsidR="005D54A2" w:rsidRDefault="005D54A2" w:rsidP="006D3231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1CD39" w14:textId="1FF24F37" w:rsidR="006D3231" w:rsidRPr="005D54A2" w:rsidRDefault="006D3231" w:rsidP="006D3231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4A2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14:paraId="7ECAFFDC" w14:textId="77777777" w:rsidR="006D3231" w:rsidRPr="005D54A2" w:rsidRDefault="006D3231" w:rsidP="006D3231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4A2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Ленинградской области </w:t>
      </w:r>
    </w:p>
    <w:p w14:paraId="4CC69A60" w14:textId="5647A959" w:rsidR="006D3231" w:rsidRDefault="006D3231" w:rsidP="006D323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389EB1" w14:textId="152C9A3C" w:rsidR="005D54A2" w:rsidRDefault="005D54A2" w:rsidP="006D323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5B088" w14:textId="77777777" w:rsidR="005D54A2" w:rsidRPr="005D54A2" w:rsidRDefault="005D54A2" w:rsidP="006D323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1D2DA9" w14:textId="77777777" w:rsidR="006D3231" w:rsidRPr="005D54A2" w:rsidRDefault="006D3231" w:rsidP="006D323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A2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4C6DB5F6" w14:textId="77777777" w:rsidR="006D3231" w:rsidRPr="005D54A2" w:rsidRDefault="006D3231" w:rsidP="006D3231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14:paraId="27EA8B17" w14:textId="2B1C2E43" w:rsidR="006D3231" w:rsidRPr="005D54A2" w:rsidRDefault="003D0DCA" w:rsidP="006D3231">
      <w:pPr>
        <w:pStyle w:val="af"/>
        <w:rPr>
          <w:rFonts w:ascii="Times New Roman" w:hAnsi="Times New Roman" w:cs="Times New Roman"/>
          <w:sz w:val="24"/>
          <w:szCs w:val="24"/>
        </w:rPr>
      </w:pPr>
      <w:r w:rsidRPr="005D54A2">
        <w:rPr>
          <w:rFonts w:ascii="Times New Roman" w:hAnsi="Times New Roman" w:cs="Times New Roman"/>
          <w:sz w:val="24"/>
          <w:szCs w:val="24"/>
        </w:rPr>
        <w:t xml:space="preserve"> </w:t>
      </w:r>
      <w:r w:rsidR="005D54A2" w:rsidRPr="005D54A2">
        <w:rPr>
          <w:rFonts w:ascii="Times New Roman" w:hAnsi="Times New Roman" w:cs="Times New Roman"/>
          <w:sz w:val="24"/>
          <w:szCs w:val="24"/>
        </w:rPr>
        <w:t xml:space="preserve">12 </w:t>
      </w:r>
      <w:r w:rsidR="00A55537" w:rsidRPr="005D54A2">
        <w:rPr>
          <w:rFonts w:ascii="Times New Roman" w:hAnsi="Times New Roman" w:cs="Times New Roman"/>
          <w:sz w:val="24"/>
          <w:szCs w:val="24"/>
        </w:rPr>
        <w:t>февраля 2024</w:t>
      </w:r>
      <w:r w:rsidR="006D3231" w:rsidRPr="005D54A2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</w:t>
      </w:r>
      <w:r w:rsidR="006D3231" w:rsidRPr="005D54A2">
        <w:rPr>
          <w:rFonts w:ascii="Times New Roman" w:hAnsi="Times New Roman" w:cs="Times New Roman"/>
          <w:sz w:val="24"/>
          <w:szCs w:val="24"/>
        </w:rPr>
        <w:tab/>
      </w:r>
      <w:r w:rsidR="006D3231" w:rsidRPr="005D54A2">
        <w:rPr>
          <w:rFonts w:ascii="Times New Roman" w:hAnsi="Times New Roman" w:cs="Times New Roman"/>
          <w:sz w:val="24"/>
          <w:szCs w:val="24"/>
        </w:rPr>
        <w:tab/>
        <w:t xml:space="preserve">                № </w:t>
      </w:r>
      <w:r w:rsidR="00980E82">
        <w:rPr>
          <w:rFonts w:ascii="Times New Roman" w:hAnsi="Times New Roman" w:cs="Times New Roman"/>
          <w:sz w:val="24"/>
          <w:szCs w:val="24"/>
        </w:rPr>
        <w:t>9/107</w:t>
      </w:r>
    </w:p>
    <w:p w14:paraId="6BE6BA55" w14:textId="77777777" w:rsidR="006D3231" w:rsidRPr="005D54A2" w:rsidRDefault="006D3231" w:rsidP="006D3231">
      <w:pPr>
        <w:pStyle w:val="2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D874BF0" w14:textId="77777777" w:rsidR="009B44B0" w:rsidRPr="005D54A2" w:rsidRDefault="002876D6" w:rsidP="00BF202C">
      <w:pPr>
        <w:pStyle w:val="a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A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41B25" w:rsidRPr="005D54A2">
        <w:rPr>
          <w:rFonts w:ascii="Times New Roman" w:hAnsi="Times New Roman" w:cs="Times New Roman"/>
          <w:b/>
          <w:sz w:val="24"/>
          <w:szCs w:val="24"/>
        </w:rPr>
        <w:t>составе</w:t>
      </w:r>
      <w:r w:rsidR="00F65D21" w:rsidRPr="005D5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D21" w:rsidRPr="005D54A2">
        <w:rPr>
          <w:rFonts w:ascii="Times New Roman" w:hAnsi="Times New Roman" w:cs="Times New Roman"/>
          <w:b/>
          <w:sz w:val="24"/>
          <w:szCs w:val="24"/>
        </w:rPr>
        <w:br/>
      </w:r>
      <w:r w:rsidRPr="005D54A2">
        <w:rPr>
          <w:rFonts w:ascii="Times New Roman" w:hAnsi="Times New Roman" w:cs="Times New Roman"/>
          <w:b/>
          <w:sz w:val="24"/>
          <w:szCs w:val="24"/>
        </w:rPr>
        <w:t xml:space="preserve"> контрольно-ревизионной </w:t>
      </w:r>
      <w:r w:rsidR="00E97576" w:rsidRPr="005D54A2">
        <w:rPr>
          <w:rFonts w:ascii="Times New Roman" w:hAnsi="Times New Roman" w:cs="Times New Roman"/>
          <w:b/>
          <w:sz w:val="24"/>
          <w:szCs w:val="24"/>
        </w:rPr>
        <w:t>служб</w:t>
      </w:r>
      <w:r w:rsidR="00541B25" w:rsidRPr="005D54A2">
        <w:rPr>
          <w:rFonts w:ascii="Times New Roman" w:hAnsi="Times New Roman" w:cs="Times New Roman"/>
          <w:b/>
          <w:sz w:val="24"/>
          <w:szCs w:val="24"/>
        </w:rPr>
        <w:t>ы</w:t>
      </w:r>
    </w:p>
    <w:p w14:paraId="1A78EFCF" w14:textId="77777777" w:rsidR="002876D6" w:rsidRPr="005D54A2" w:rsidRDefault="002876D6" w:rsidP="00BF202C">
      <w:pPr>
        <w:pStyle w:val="a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A2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9B44B0" w:rsidRPr="005D54A2">
        <w:rPr>
          <w:rFonts w:ascii="Times New Roman" w:hAnsi="Times New Roman" w:cs="Times New Roman"/>
          <w:b/>
          <w:sz w:val="24"/>
          <w:szCs w:val="24"/>
        </w:rPr>
        <w:t>т</w:t>
      </w:r>
      <w:r w:rsidRPr="005D54A2">
        <w:rPr>
          <w:rFonts w:ascii="Times New Roman" w:hAnsi="Times New Roman" w:cs="Times New Roman"/>
          <w:b/>
          <w:sz w:val="24"/>
          <w:szCs w:val="24"/>
        </w:rPr>
        <w:t>ерриториальной избирательной комиссии</w:t>
      </w:r>
      <w:r w:rsidR="00F65D21" w:rsidRPr="005D54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94A5D4" w14:textId="77777777" w:rsidR="002876D6" w:rsidRPr="005D54A2" w:rsidRDefault="006D3231" w:rsidP="00BF202C">
      <w:pPr>
        <w:pStyle w:val="a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A2">
        <w:rPr>
          <w:rFonts w:ascii="Times New Roman" w:hAnsi="Times New Roman" w:cs="Times New Roman"/>
          <w:b/>
          <w:sz w:val="24"/>
          <w:szCs w:val="24"/>
        </w:rPr>
        <w:t xml:space="preserve">Гатчинского </w:t>
      </w:r>
      <w:r w:rsidR="002876D6" w:rsidRPr="005D54A2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F65D21" w:rsidRPr="005D54A2">
        <w:rPr>
          <w:rFonts w:ascii="Times New Roman" w:hAnsi="Times New Roman" w:cs="Times New Roman"/>
          <w:b/>
          <w:sz w:val="24"/>
          <w:szCs w:val="24"/>
        </w:rPr>
        <w:t>го райо</w:t>
      </w:r>
      <w:r w:rsidR="00A573D1" w:rsidRPr="005D54A2">
        <w:rPr>
          <w:rFonts w:ascii="Times New Roman" w:hAnsi="Times New Roman" w:cs="Times New Roman"/>
          <w:b/>
          <w:sz w:val="24"/>
          <w:szCs w:val="24"/>
        </w:rPr>
        <w:t xml:space="preserve">на </w:t>
      </w:r>
    </w:p>
    <w:p w14:paraId="5DAA7062" w14:textId="77777777" w:rsidR="00BF202C" w:rsidRPr="005D54A2" w:rsidRDefault="00BF202C" w:rsidP="00BF202C">
      <w:pPr>
        <w:pStyle w:val="af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6EA64C8B" w14:textId="4C87BAB8" w:rsidR="009B44B0" w:rsidRPr="005D54A2" w:rsidRDefault="009B44B0" w:rsidP="006D3231">
      <w:pPr>
        <w:pStyle w:val="af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D54A2">
        <w:rPr>
          <w:rFonts w:ascii="Times New Roman" w:hAnsi="Times New Roman" w:cs="Times New Roman"/>
          <w:color w:val="333333"/>
          <w:sz w:val="24"/>
          <w:szCs w:val="24"/>
        </w:rPr>
        <w:t xml:space="preserve">В соответствии с пунктом 10 статьи 23, статьей 60 Федерального закона от 12.06.2002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 w:rsidR="006D3231" w:rsidRPr="005D54A2">
        <w:rPr>
          <w:rFonts w:ascii="Times New Roman" w:hAnsi="Times New Roman" w:cs="Times New Roman"/>
          <w:color w:val="333333"/>
          <w:sz w:val="24"/>
          <w:szCs w:val="24"/>
        </w:rPr>
        <w:t xml:space="preserve">Гатчинского </w:t>
      </w:r>
      <w:r w:rsidRPr="005D54A2">
        <w:rPr>
          <w:rFonts w:ascii="Times New Roman" w:hAnsi="Times New Roman" w:cs="Times New Roman"/>
          <w:color w:val="333333"/>
          <w:sz w:val="24"/>
          <w:szCs w:val="24"/>
        </w:rPr>
        <w:t>муниципального района  </w:t>
      </w:r>
      <w:r w:rsidR="006D3231" w:rsidRPr="005D54A2">
        <w:rPr>
          <w:rFonts w:ascii="Times New Roman" w:hAnsi="Times New Roman" w:cs="Times New Roman"/>
          <w:sz w:val="24"/>
          <w:szCs w:val="24"/>
        </w:rPr>
        <w:t xml:space="preserve"> </w:t>
      </w:r>
      <w:r w:rsidR="00A55537" w:rsidRPr="005D54A2">
        <w:rPr>
          <w:rFonts w:ascii="Times New Roman" w:hAnsi="Times New Roman" w:cs="Times New Roman"/>
          <w:sz w:val="24"/>
          <w:szCs w:val="24"/>
        </w:rPr>
        <w:t>Гатчинского муниципального</w:t>
      </w:r>
      <w:r w:rsidR="006D3231" w:rsidRPr="005D54A2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Pr="005D54A2">
        <w:rPr>
          <w:rFonts w:ascii="Times New Roman" w:hAnsi="Times New Roman" w:cs="Times New Roman"/>
          <w:b/>
          <w:color w:val="333333"/>
          <w:sz w:val="24"/>
          <w:szCs w:val="24"/>
        </w:rPr>
        <w:t>РЕШИЛА:</w:t>
      </w:r>
    </w:p>
    <w:p w14:paraId="7CD374BE" w14:textId="77777777" w:rsidR="006D3231" w:rsidRPr="005D54A2" w:rsidRDefault="006D3231" w:rsidP="006D3231">
      <w:pPr>
        <w:pStyle w:val="af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57328DCA" w14:textId="5488EF26" w:rsidR="00F65D21" w:rsidRPr="005D54A2" w:rsidRDefault="00F65D21" w:rsidP="00BF202C">
      <w:pPr>
        <w:pStyle w:val="af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D54A2">
        <w:rPr>
          <w:rFonts w:ascii="Times New Roman" w:hAnsi="Times New Roman" w:cs="Times New Roman"/>
          <w:color w:val="333333"/>
          <w:sz w:val="24"/>
          <w:szCs w:val="24"/>
        </w:rPr>
        <w:t xml:space="preserve"> 1. Утвердить Положение о контрольно-ревизионной службе при территориальной избирательной комиссии </w:t>
      </w:r>
      <w:r w:rsidR="00A55537" w:rsidRPr="005D54A2">
        <w:rPr>
          <w:rFonts w:ascii="Times New Roman" w:hAnsi="Times New Roman" w:cs="Times New Roman"/>
          <w:color w:val="333333"/>
          <w:sz w:val="24"/>
          <w:szCs w:val="24"/>
        </w:rPr>
        <w:t>Гатчинского муниципального</w:t>
      </w:r>
      <w:r w:rsidRPr="005D54A2">
        <w:rPr>
          <w:rFonts w:ascii="Times New Roman" w:hAnsi="Times New Roman" w:cs="Times New Roman"/>
          <w:color w:val="333333"/>
          <w:sz w:val="24"/>
          <w:szCs w:val="24"/>
        </w:rPr>
        <w:t xml:space="preserve"> района</w:t>
      </w:r>
      <w:r w:rsidR="006D3231" w:rsidRPr="005D54A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D54A2">
        <w:rPr>
          <w:rFonts w:ascii="Times New Roman" w:hAnsi="Times New Roman" w:cs="Times New Roman"/>
          <w:color w:val="333333"/>
          <w:sz w:val="24"/>
          <w:szCs w:val="24"/>
        </w:rPr>
        <w:t>(Приложение 1).</w:t>
      </w:r>
    </w:p>
    <w:p w14:paraId="49766675" w14:textId="05296FC2" w:rsidR="009B44B0" w:rsidRPr="005D54A2" w:rsidRDefault="00F65D21" w:rsidP="00BF202C">
      <w:pPr>
        <w:pStyle w:val="af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D54A2">
        <w:rPr>
          <w:rFonts w:ascii="Times New Roman" w:hAnsi="Times New Roman" w:cs="Times New Roman"/>
          <w:color w:val="333333"/>
          <w:sz w:val="24"/>
          <w:szCs w:val="24"/>
        </w:rPr>
        <w:t xml:space="preserve"> 2. </w:t>
      </w:r>
      <w:r w:rsidR="009B44B0" w:rsidRPr="005D54A2">
        <w:rPr>
          <w:rFonts w:ascii="Times New Roman" w:hAnsi="Times New Roman" w:cs="Times New Roman"/>
          <w:color w:val="333333"/>
          <w:sz w:val="24"/>
          <w:szCs w:val="24"/>
        </w:rPr>
        <w:t xml:space="preserve">Утвердить </w:t>
      </w:r>
      <w:r w:rsidR="00541B25" w:rsidRPr="005D54A2">
        <w:rPr>
          <w:rFonts w:ascii="Times New Roman" w:hAnsi="Times New Roman" w:cs="Times New Roman"/>
          <w:color w:val="333333"/>
          <w:sz w:val="24"/>
          <w:szCs w:val="24"/>
        </w:rPr>
        <w:t>состав</w:t>
      </w:r>
      <w:r w:rsidR="009B44B0" w:rsidRPr="005D54A2">
        <w:rPr>
          <w:rFonts w:ascii="Times New Roman" w:hAnsi="Times New Roman" w:cs="Times New Roman"/>
          <w:color w:val="333333"/>
          <w:sz w:val="24"/>
          <w:szCs w:val="24"/>
        </w:rPr>
        <w:t xml:space="preserve"> контрольно-ревизионной служб</w:t>
      </w:r>
      <w:r w:rsidR="00541B25" w:rsidRPr="005D54A2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="009B44B0" w:rsidRPr="005D54A2">
        <w:rPr>
          <w:rFonts w:ascii="Times New Roman" w:hAnsi="Times New Roman" w:cs="Times New Roman"/>
          <w:color w:val="333333"/>
          <w:sz w:val="24"/>
          <w:szCs w:val="24"/>
        </w:rPr>
        <w:t xml:space="preserve"> при территориальной избирательной комиссии </w:t>
      </w:r>
      <w:r w:rsidR="00A55537" w:rsidRPr="005D54A2">
        <w:rPr>
          <w:rFonts w:ascii="Times New Roman" w:hAnsi="Times New Roman" w:cs="Times New Roman"/>
          <w:color w:val="333333"/>
          <w:sz w:val="24"/>
          <w:szCs w:val="24"/>
        </w:rPr>
        <w:t>Гатчинского муниципального</w:t>
      </w:r>
      <w:r w:rsidR="006D3231" w:rsidRPr="005D54A2">
        <w:rPr>
          <w:rFonts w:ascii="Times New Roman" w:hAnsi="Times New Roman" w:cs="Times New Roman"/>
          <w:color w:val="333333"/>
          <w:sz w:val="24"/>
          <w:szCs w:val="24"/>
        </w:rPr>
        <w:t xml:space="preserve"> района </w:t>
      </w:r>
      <w:r w:rsidR="00BF202C" w:rsidRPr="005D54A2">
        <w:rPr>
          <w:rFonts w:ascii="Times New Roman" w:hAnsi="Times New Roman" w:cs="Times New Roman"/>
          <w:color w:val="333333"/>
          <w:sz w:val="24"/>
          <w:szCs w:val="24"/>
        </w:rPr>
        <w:t>(Приложение</w:t>
      </w:r>
      <w:r w:rsidRPr="005D54A2">
        <w:rPr>
          <w:rFonts w:ascii="Times New Roman" w:hAnsi="Times New Roman" w:cs="Times New Roman"/>
          <w:color w:val="333333"/>
          <w:sz w:val="24"/>
          <w:szCs w:val="24"/>
        </w:rPr>
        <w:t xml:space="preserve"> 2</w:t>
      </w:r>
      <w:r w:rsidR="00BF202C" w:rsidRPr="005D54A2">
        <w:rPr>
          <w:rFonts w:ascii="Times New Roman" w:hAnsi="Times New Roman" w:cs="Times New Roman"/>
          <w:color w:val="333333"/>
          <w:sz w:val="24"/>
          <w:szCs w:val="24"/>
        </w:rPr>
        <w:t>).</w:t>
      </w:r>
    </w:p>
    <w:p w14:paraId="5E457BCE" w14:textId="035F569E" w:rsidR="00CD6B82" w:rsidRPr="005D54A2" w:rsidRDefault="00F65D21" w:rsidP="00CD6B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D54A2">
        <w:rPr>
          <w:rFonts w:ascii="Times New Roman" w:hAnsi="Times New Roman" w:cs="Times New Roman"/>
          <w:sz w:val="24"/>
          <w:szCs w:val="24"/>
        </w:rPr>
        <w:t xml:space="preserve"> 3</w:t>
      </w:r>
      <w:r w:rsidR="00346247" w:rsidRPr="005D54A2">
        <w:rPr>
          <w:rFonts w:ascii="Times New Roman" w:hAnsi="Times New Roman" w:cs="Times New Roman"/>
          <w:sz w:val="24"/>
          <w:szCs w:val="24"/>
        </w:rPr>
        <w:t>.</w:t>
      </w:r>
      <w:r w:rsidR="00BF202C" w:rsidRPr="005D54A2">
        <w:rPr>
          <w:rFonts w:ascii="Times New Roman" w:hAnsi="Times New Roman" w:cs="Times New Roman"/>
          <w:sz w:val="24"/>
          <w:szCs w:val="24"/>
        </w:rPr>
        <w:t xml:space="preserve"> </w:t>
      </w:r>
      <w:r w:rsidRPr="005D54A2">
        <w:rPr>
          <w:rFonts w:ascii="Times New Roman" w:hAnsi="Times New Roman" w:cs="Times New Roman"/>
          <w:sz w:val="24"/>
          <w:szCs w:val="24"/>
        </w:rPr>
        <w:t xml:space="preserve">  </w:t>
      </w:r>
      <w:r w:rsidR="00401222" w:rsidRPr="005D54A2">
        <w:rPr>
          <w:rFonts w:ascii="Times New Roman" w:hAnsi="Times New Roman" w:cs="Times New Roman"/>
          <w:sz w:val="24"/>
          <w:szCs w:val="24"/>
        </w:rPr>
        <w:t xml:space="preserve"> </w:t>
      </w:r>
      <w:r w:rsidR="00346247" w:rsidRPr="005D54A2">
        <w:rPr>
          <w:rFonts w:ascii="Times New Roman" w:hAnsi="Times New Roman" w:cs="Times New Roman"/>
          <w:color w:val="333333"/>
          <w:sz w:val="24"/>
          <w:szCs w:val="24"/>
        </w:rPr>
        <w:t xml:space="preserve">Контроль за исполнением настоящего решения возложить на заместителя председателя территориальной избирательной </w:t>
      </w:r>
      <w:r w:rsidR="00A55537" w:rsidRPr="005D54A2">
        <w:rPr>
          <w:rFonts w:ascii="Times New Roman" w:hAnsi="Times New Roman" w:cs="Times New Roman"/>
          <w:color w:val="333333"/>
          <w:sz w:val="24"/>
          <w:szCs w:val="24"/>
        </w:rPr>
        <w:t>комиссии Гатчинского</w:t>
      </w:r>
      <w:r w:rsidR="00CD6B82" w:rsidRPr="005D54A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46247" w:rsidRPr="005D54A2">
        <w:rPr>
          <w:rFonts w:ascii="Times New Roman" w:hAnsi="Times New Roman" w:cs="Times New Roman"/>
          <w:color w:val="333333"/>
          <w:sz w:val="24"/>
          <w:szCs w:val="24"/>
        </w:rPr>
        <w:t xml:space="preserve">муниципального </w:t>
      </w:r>
      <w:r w:rsidR="00A55537" w:rsidRPr="005D54A2">
        <w:rPr>
          <w:rFonts w:ascii="Times New Roman" w:hAnsi="Times New Roman" w:cs="Times New Roman"/>
          <w:color w:val="333333"/>
          <w:sz w:val="24"/>
          <w:szCs w:val="24"/>
        </w:rPr>
        <w:t>района Путинцеву</w:t>
      </w:r>
      <w:r w:rsidR="005D54A2" w:rsidRPr="005D54A2">
        <w:rPr>
          <w:rFonts w:ascii="Times New Roman" w:hAnsi="Times New Roman" w:cs="Times New Roman"/>
          <w:color w:val="333333"/>
          <w:sz w:val="24"/>
          <w:szCs w:val="24"/>
        </w:rPr>
        <w:t xml:space="preserve"> Татьяну Николаевну.</w:t>
      </w:r>
    </w:p>
    <w:p w14:paraId="2AAB7DDB" w14:textId="77777777" w:rsidR="00CD6B82" w:rsidRPr="005D54A2" w:rsidRDefault="00CD6B82" w:rsidP="00CD6B82">
      <w:pPr>
        <w:pStyle w:val="af6"/>
        <w:shd w:val="clear" w:color="auto" w:fill="FFFFFF"/>
        <w:ind w:left="0" w:right="64" w:firstLine="567"/>
        <w:jc w:val="both"/>
        <w:rPr>
          <w:rFonts w:ascii="Times New Roman" w:hAnsi="Times New Roman"/>
          <w:sz w:val="24"/>
          <w:szCs w:val="24"/>
        </w:rPr>
      </w:pPr>
      <w:r w:rsidRPr="005D54A2">
        <w:rPr>
          <w:rFonts w:ascii="Times New Roman" w:hAnsi="Times New Roman"/>
          <w:sz w:val="24"/>
          <w:szCs w:val="24"/>
        </w:rPr>
        <w:t xml:space="preserve">4. Разместить настоящее решение на   официальном сайте   территориальной избирательной комиссии Гатчинского    муниципального   района      </w:t>
      </w:r>
      <w:hyperlink r:id="rId7" w:history="1">
        <w:r w:rsidRPr="005D54A2">
          <w:rPr>
            <w:rStyle w:val="af3"/>
            <w:rFonts w:ascii="Times New Roman" w:hAnsi="Times New Roman"/>
            <w:sz w:val="24"/>
            <w:szCs w:val="24"/>
          </w:rPr>
          <w:t>http://007.iklenobl.ru</w:t>
        </w:r>
      </w:hyperlink>
      <w:r w:rsidRPr="005D54A2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14:paraId="1008033E" w14:textId="77777777" w:rsidR="00CD6B82" w:rsidRPr="005D54A2" w:rsidRDefault="00CD6B82" w:rsidP="00CD6B82">
      <w:pPr>
        <w:rPr>
          <w:rFonts w:ascii="Times New Roman" w:hAnsi="Times New Roman" w:cs="Times New Roman"/>
          <w:sz w:val="24"/>
          <w:szCs w:val="24"/>
        </w:rPr>
      </w:pPr>
    </w:p>
    <w:p w14:paraId="1E711C58" w14:textId="3772AE95" w:rsidR="00CD6B82" w:rsidRPr="005D54A2" w:rsidRDefault="00A55537" w:rsidP="00CD6B82">
      <w:pPr>
        <w:pStyle w:val="a3"/>
        <w:rPr>
          <w:sz w:val="24"/>
        </w:rPr>
      </w:pPr>
      <w:r w:rsidRPr="005D54A2">
        <w:rPr>
          <w:sz w:val="24"/>
        </w:rPr>
        <w:t>Председатель</w:t>
      </w:r>
      <w:r w:rsidRPr="005D54A2">
        <w:rPr>
          <w:b/>
          <w:sz w:val="24"/>
        </w:rPr>
        <w:t xml:space="preserve"> </w:t>
      </w:r>
      <w:r w:rsidRPr="00A55537">
        <w:rPr>
          <w:bCs/>
          <w:sz w:val="24"/>
        </w:rPr>
        <w:t>ТИК</w:t>
      </w:r>
      <w:r w:rsidR="00CD6B82" w:rsidRPr="00A55537">
        <w:rPr>
          <w:bCs/>
          <w:sz w:val="24"/>
        </w:rPr>
        <w:t xml:space="preserve"> </w:t>
      </w:r>
    </w:p>
    <w:p w14:paraId="745925FF" w14:textId="77777777" w:rsidR="00CD6B82" w:rsidRPr="005D54A2" w:rsidRDefault="00CD6B82" w:rsidP="00CD6B82">
      <w:pPr>
        <w:pStyle w:val="a3"/>
        <w:rPr>
          <w:sz w:val="24"/>
        </w:rPr>
      </w:pPr>
      <w:r w:rsidRPr="005D54A2">
        <w:rPr>
          <w:sz w:val="24"/>
        </w:rPr>
        <w:t>Гатчинского муниципального района                                          И.Л.Смык</w:t>
      </w:r>
    </w:p>
    <w:p w14:paraId="1B139329" w14:textId="77777777" w:rsidR="00CD6B82" w:rsidRPr="005D54A2" w:rsidRDefault="00CD6B82" w:rsidP="00CD6B82">
      <w:pPr>
        <w:pStyle w:val="a3"/>
        <w:rPr>
          <w:b/>
          <w:sz w:val="24"/>
        </w:rPr>
      </w:pPr>
    </w:p>
    <w:p w14:paraId="5901588C" w14:textId="77777777" w:rsidR="00CD6B82" w:rsidRPr="005D54A2" w:rsidRDefault="00CD6B82" w:rsidP="00934913">
      <w:pPr>
        <w:pStyle w:val="a3"/>
        <w:jc w:val="left"/>
        <w:rPr>
          <w:sz w:val="24"/>
        </w:rPr>
      </w:pPr>
      <w:r w:rsidRPr="005D54A2">
        <w:rPr>
          <w:sz w:val="24"/>
        </w:rPr>
        <w:t xml:space="preserve">Секретарь ТИК </w:t>
      </w:r>
    </w:p>
    <w:p w14:paraId="23AEC5BB" w14:textId="412AA86D" w:rsidR="00CD6B82" w:rsidRPr="005D54A2" w:rsidRDefault="00934913" w:rsidP="00934913">
      <w:pPr>
        <w:pStyle w:val="a3"/>
        <w:jc w:val="left"/>
        <w:rPr>
          <w:sz w:val="24"/>
        </w:rPr>
      </w:pPr>
      <w:r w:rsidRPr="005D54A2">
        <w:rPr>
          <w:sz w:val="24"/>
        </w:rPr>
        <w:t xml:space="preserve">Гатчинского </w:t>
      </w:r>
      <w:r w:rsidR="00CD6B82" w:rsidRPr="005D54A2">
        <w:rPr>
          <w:sz w:val="24"/>
        </w:rPr>
        <w:t xml:space="preserve">муниципального района                                   </w:t>
      </w:r>
      <w:r w:rsidRPr="005D54A2">
        <w:rPr>
          <w:sz w:val="24"/>
        </w:rPr>
        <w:t xml:space="preserve">  </w:t>
      </w:r>
      <w:r w:rsidR="005D54A2" w:rsidRPr="005D54A2">
        <w:rPr>
          <w:sz w:val="24"/>
        </w:rPr>
        <w:t>А.В.Журавлева</w:t>
      </w:r>
      <w:r w:rsidR="00CD6B82" w:rsidRPr="005D54A2">
        <w:rPr>
          <w:sz w:val="24"/>
        </w:rPr>
        <w:t xml:space="preserve">       </w:t>
      </w:r>
    </w:p>
    <w:p w14:paraId="02E46CBB" w14:textId="77777777" w:rsidR="00CD6B82" w:rsidRPr="005D54A2" w:rsidRDefault="00CD6B82" w:rsidP="00CD6B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102BF497" w14:textId="77777777" w:rsidR="00BF202C" w:rsidRPr="005D54A2" w:rsidRDefault="00BF202C" w:rsidP="00BF202C">
      <w:pPr>
        <w:pStyle w:val="1"/>
        <w:ind w:right="544" w:firstLine="426"/>
        <w:rPr>
          <w:color w:val="000000"/>
          <w:spacing w:val="10"/>
          <w:sz w:val="24"/>
          <w:szCs w:val="24"/>
        </w:rPr>
      </w:pPr>
    </w:p>
    <w:p w14:paraId="0152F03F" w14:textId="77777777" w:rsidR="00D3290B" w:rsidRPr="005D54A2" w:rsidRDefault="00D3290B" w:rsidP="00BF202C">
      <w:pPr>
        <w:pStyle w:val="af"/>
        <w:ind w:right="5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5D74B85" w14:textId="77777777" w:rsidR="00D3290B" w:rsidRPr="005D54A2" w:rsidRDefault="00D3290B" w:rsidP="00BF202C">
      <w:pPr>
        <w:pStyle w:val="af"/>
        <w:ind w:right="5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F7914B9" w14:textId="77777777" w:rsidR="00D3290B" w:rsidRPr="005D54A2" w:rsidRDefault="00D3290B" w:rsidP="00BF202C">
      <w:pPr>
        <w:pStyle w:val="af"/>
        <w:ind w:right="5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1CAF43" w14:textId="77777777" w:rsidR="003D0DCA" w:rsidRPr="005D54A2" w:rsidRDefault="003D0DCA" w:rsidP="00BF202C">
      <w:pPr>
        <w:pStyle w:val="af"/>
        <w:ind w:right="5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7C5DB3" w14:textId="77777777" w:rsidR="003D0DCA" w:rsidRPr="005D54A2" w:rsidRDefault="003D0DCA" w:rsidP="00BF202C">
      <w:pPr>
        <w:pStyle w:val="af"/>
        <w:ind w:right="5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239D5B" w14:textId="77777777" w:rsidR="003D0DCA" w:rsidRPr="005D54A2" w:rsidRDefault="003D0DCA" w:rsidP="00BF202C">
      <w:pPr>
        <w:pStyle w:val="af"/>
        <w:ind w:right="5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587350" w14:textId="77777777" w:rsidR="003D0DCA" w:rsidRDefault="003D0DCA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D4CBA4D" w14:textId="77777777" w:rsidR="003D0DCA" w:rsidRPr="00625E68" w:rsidRDefault="003D0DCA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393E793" w14:textId="77777777" w:rsidR="00F65D21" w:rsidRDefault="00F65D21" w:rsidP="002876D6">
      <w:pPr>
        <w:pStyle w:val="af"/>
        <w:ind w:left="4536"/>
        <w:rPr>
          <w:rFonts w:ascii="Times New Roman" w:hAnsi="Times New Roman" w:cs="Times New Roman"/>
          <w:lang w:eastAsia="ru-RU"/>
        </w:rPr>
      </w:pPr>
    </w:p>
    <w:p w14:paraId="1C27D6CF" w14:textId="77777777" w:rsidR="00A573D1" w:rsidRDefault="00A573D1" w:rsidP="002876D6">
      <w:pPr>
        <w:pStyle w:val="af"/>
        <w:ind w:left="4536"/>
        <w:rPr>
          <w:rFonts w:ascii="Times New Roman" w:hAnsi="Times New Roman" w:cs="Times New Roman"/>
          <w:lang w:eastAsia="ru-RU"/>
        </w:rPr>
      </w:pPr>
    </w:p>
    <w:p w14:paraId="3F6885F6" w14:textId="77777777" w:rsidR="003D0DCA" w:rsidRDefault="003D0DCA" w:rsidP="002876D6">
      <w:pPr>
        <w:pStyle w:val="af"/>
        <w:ind w:left="4536"/>
        <w:rPr>
          <w:rFonts w:ascii="Times New Roman" w:hAnsi="Times New Roman" w:cs="Times New Roman"/>
          <w:lang w:eastAsia="ru-RU"/>
        </w:rPr>
      </w:pPr>
    </w:p>
    <w:p w14:paraId="27E80224" w14:textId="77777777" w:rsidR="003D0DCA" w:rsidRDefault="003D0DCA" w:rsidP="002876D6">
      <w:pPr>
        <w:pStyle w:val="af"/>
        <w:ind w:left="4536"/>
        <w:rPr>
          <w:rFonts w:ascii="Times New Roman" w:hAnsi="Times New Roman" w:cs="Times New Roman"/>
          <w:lang w:eastAsia="ru-RU"/>
        </w:rPr>
      </w:pPr>
    </w:p>
    <w:p w14:paraId="0AA6D568" w14:textId="77777777" w:rsidR="003D0DCA" w:rsidRDefault="003D0DCA" w:rsidP="002876D6">
      <w:pPr>
        <w:pStyle w:val="af"/>
        <w:ind w:left="4536"/>
        <w:rPr>
          <w:rFonts w:ascii="Times New Roman" w:hAnsi="Times New Roman" w:cs="Times New Roman"/>
          <w:lang w:eastAsia="ru-RU"/>
        </w:rPr>
      </w:pPr>
    </w:p>
    <w:p w14:paraId="3D559E58" w14:textId="77777777" w:rsidR="003D0DCA" w:rsidRDefault="003D0DCA" w:rsidP="002876D6">
      <w:pPr>
        <w:pStyle w:val="af"/>
        <w:ind w:left="4536"/>
        <w:rPr>
          <w:rFonts w:ascii="Times New Roman" w:hAnsi="Times New Roman" w:cs="Times New Roman"/>
          <w:lang w:eastAsia="ru-RU"/>
        </w:rPr>
      </w:pPr>
    </w:p>
    <w:p w14:paraId="18A86C37" w14:textId="77777777" w:rsidR="003D0DCA" w:rsidRDefault="003D0DCA" w:rsidP="002876D6">
      <w:pPr>
        <w:pStyle w:val="af"/>
        <w:ind w:left="4536"/>
        <w:rPr>
          <w:rFonts w:ascii="Times New Roman" w:hAnsi="Times New Roman" w:cs="Times New Roman"/>
          <w:lang w:eastAsia="ru-RU"/>
        </w:rPr>
      </w:pPr>
    </w:p>
    <w:p w14:paraId="104C3015" w14:textId="77777777" w:rsidR="003D0DCA" w:rsidRDefault="003D0DCA" w:rsidP="002876D6">
      <w:pPr>
        <w:pStyle w:val="af"/>
        <w:ind w:left="4536"/>
        <w:rPr>
          <w:rFonts w:ascii="Times New Roman" w:hAnsi="Times New Roman" w:cs="Times New Roman"/>
          <w:lang w:eastAsia="ru-RU"/>
        </w:rPr>
      </w:pPr>
    </w:p>
    <w:p w14:paraId="55DD4EA6" w14:textId="77777777" w:rsidR="00A573D1" w:rsidRDefault="00A573D1" w:rsidP="002876D6">
      <w:pPr>
        <w:pStyle w:val="af"/>
        <w:ind w:left="4536"/>
        <w:rPr>
          <w:rFonts w:ascii="Times New Roman" w:hAnsi="Times New Roman" w:cs="Times New Roman"/>
          <w:lang w:eastAsia="ru-RU"/>
        </w:rPr>
      </w:pPr>
    </w:p>
    <w:p w14:paraId="261F18EA" w14:textId="77777777" w:rsidR="000D7AA0" w:rsidRPr="00026965" w:rsidRDefault="000D7AA0" w:rsidP="00142963">
      <w:pPr>
        <w:pStyle w:val="af"/>
        <w:ind w:left="4536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</w:t>
      </w:r>
      <w:r w:rsidRPr="00026965">
        <w:rPr>
          <w:rFonts w:ascii="Times New Roman" w:hAnsi="Times New Roman"/>
          <w:lang w:eastAsia="ru-RU"/>
        </w:rPr>
        <w:t xml:space="preserve">риложение </w:t>
      </w:r>
      <w:r>
        <w:rPr>
          <w:rFonts w:ascii="Times New Roman" w:hAnsi="Times New Roman"/>
          <w:lang w:eastAsia="ru-RU"/>
        </w:rPr>
        <w:t>1</w:t>
      </w:r>
    </w:p>
    <w:p w14:paraId="120B7DFC" w14:textId="77777777" w:rsidR="000D7AA0" w:rsidRDefault="00CD6B82" w:rsidP="00142963">
      <w:pPr>
        <w:pStyle w:val="af"/>
        <w:ind w:left="4536" w:right="-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</w:t>
      </w:r>
      <w:r w:rsidR="00142963">
        <w:rPr>
          <w:rFonts w:ascii="Times New Roman" w:hAnsi="Times New Roman"/>
          <w:lang w:eastAsia="ru-RU"/>
        </w:rPr>
        <w:t xml:space="preserve"> </w:t>
      </w:r>
      <w:r w:rsidR="000D7AA0">
        <w:rPr>
          <w:rFonts w:ascii="Times New Roman" w:hAnsi="Times New Roman"/>
          <w:lang w:eastAsia="ru-RU"/>
        </w:rPr>
        <w:t>к</w:t>
      </w:r>
      <w:r w:rsidR="000D7AA0" w:rsidRPr="00026965">
        <w:rPr>
          <w:rFonts w:ascii="Times New Roman" w:hAnsi="Times New Roman"/>
          <w:lang w:eastAsia="ru-RU"/>
        </w:rPr>
        <w:t xml:space="preserve"> решению ТИК </w:t>
      </w:r>
    </w:p>
    <w:p w14:paraId="5DECF021" w14:textId="70F74D74" w:rsidR="000D7AA0" w:rsidRPr="00026965" w:rsidRDefault="00A573D1" w:rsidP="00142963">
      <w:pPr>
        <w:pStyle w:val="af"/>
        <w:ind w:left="4536" w:right="-1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от </w:t>
      </w:r>
      <w:r w:rsidR="00A55537">
        <w:rPr>
          <w:rFonts w:ascii="Times New Roman" w:hAnsi="Times New Roman"/>
          <w:lang w:eastAsia="ru-RU"/>
        </w:rPr>
        <w:t>12 февраля 2024</w:t>
      </w:r>
      <w:r>
        <w:rPr>
          <w:rFonts w:ascii="Times New Roman" w:hAnsi="Times New Roman"/>
          <w:lang w:eastAsia="ru-RU"/>
        </w:rPr>
        <w:t xml:space="preserve"> года №</w:t>
      </w:r>
      <w:r w:rsidR="00980E82">
        <w:rPr>
          <w:rFonts w:ascii="Times New Roman" w:hAnsi="Times New Roman"/>
          <w:lang w:eastAsia="ru-RU"/>
        </w:rPr>
        <w:t>9/107</w:t>
      </w:r>
    </w:p>
    <w:p w14:paraId="65C51C0B" w14:textId="77777777" w:rsidR="000D7AA0" w:rsidRDefault="000D7AA0" w:rsidP="000D7AA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55D1CE14" w14:textId="77777777" w:rsidR="000D7AA0" w:rsidRPr="000D7AA0" w:rsidRDefault="000D7AA0" w:rsidP="000D7AA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0D7AA0">
        <w:rPr>
          <w:rFonts w:ascii="Times New Roman" w:hAnsi="Times New Roman"/>
          <w:b/>
          <w:sz w:val="24"/>
          <w:szCs w:val="24"/>
        </w:rPr>
        <w:t>Положение</w:t>
      </w:r>
    </w:p>
    <w:p w14:paraId="6CDBA74F" w14:textId="77777777" w:rsidR="000D7AA0" w:rsidRPr="000D7AA0" w:rsidRDefault="000D7AA0" w:rsidP="000D7AA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0D7AA0">
        <w:rPr>
          <w:rFonts w:ascii="Times New Roman" w:hAnsi="Times New Roman"/>
          <w:b/>
          <w:sz w:val="24"/>
          <w:szCs w:val="24"/>
        </w:rPr>
        <w:t xml:space="preserve">о контрольно-ревизионной службе при территориальной </w:t>
      </w:r>
    </w:p>
    <w:p w14:paraId="41AE7DEE" w14:textId="77777777" w:rsidR="000D7AA0" w:rsidRPr="000D7AA0" w:rsidRDefault="00CD6B82" w:rsidP="000D7AA0">
      <w:pPr>
        <w:pStyle w:val="af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избирательной комиссии Гатчинского</w:t>
      </w:r>
      <w:r w:rsidR="000D7AA0" w:rsidRPr="000D7AA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14:paraId="5E21F398" w14:textId="77777777" w:rsidR="000D7AA0" w:rsidRPr="000D7AA0" w:rsidRDefault="000D7AA0" w:rsidP="000D7AA0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14:paraId="578AE9C8" w14:textId="77777777" w:rsidR="000D7AA0" w:rsidRPr="000D7AA0" w:rsidRDefault="000D7AA0" w:rsidP="000D7AA0">
      <w:pPr>
        <w:pStyle w:val="ConsNormal"/>
        <w:widowControl/>
        <w:numPr>
          <w:ilvl w:val="0"/>
          <w:numId w:val="13"/>
        </w:numPr>
        <w:ind w:left="0" w:right="0"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0D7AA0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14:paraId="07377626" w14:textId="194555CB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1.1. Контрольно-ревизионная </w:t>
      </w:r>
      <w:r w:rsidR="00A55537" w:rsidRPr="000D7AA0">
        <w:rPr>
          <w:rFonts w:ascii="Times New Roman" w:hAnsi="Times New Roman"/>
          <w:sz w:val="24"/>
          <w:szCs w:val="24"/>
        </w:rPr>
        <w:t>служба (</w:t>
      </w:r>
      <w:r w:rsidRPr="000D7AA0">
        <w:rPr>
          <w:rFonts w:ascii="Times New Roman" w:hAnsi="Times New Roman"/>
          <w:sz w:val="24"/>
          <w:szCs w:val="24"/>
        </w:rPr>
        <w:t xml:space="preserve">далее – КРС) </w:t>
      </w:r>
      <w:r w:rsidR="00A55537" w:rsidRPr="000D7AA0">
        <w:rPr>
          <w:rFonts w:ascii="Times New Roman" w:hAnsi="Times New Roman"/>
          <w:sz w:val="24"/>
          <w:szCs w:val="24"/>
        </w:rPr>
        <w:t>при территориальной</w:t>
      </w:r>
      <w:r w:rsidRPr="000D7AA0">
        <w:rPr>
          <w:rFonts w:ascii="Times New Roman" w:hAnsi="Times New Roman"/>
          <w:sz w:val="24"/>
          <w:szCs w:val="24"/>
        </w:rPr>
        <w:t xml:space="preserve"> избирательной комиссии </w:t>
      </w:r>
      <w:r w:rsidR="00CD6B82">
        <w:rPr>
          <w:rFonts w:ascii="Times New Roman" w:hAnsi="Times New Roman"/>
          <w:sz w:val="24"/>
          <w:szCs w:val="24"/>
        </w:rPr>
        <w:t>Гатчинского</w:t>
      </w:r>
      <w:r w:rsidRPr="000D7AA0">
        <w:rPr>
          <w:rFonts w:ascii="Times New Roman" w:hAnsi="Times New Roman"/>
          <w:sz w:val="24"/>
          <w:szCs w:val="24"/>
        </w:rPr>
        <w:t xml:space="preserve"> муниципального района с </w:t>
      </w:r>
      <w:r w:rsidR="00A55537" w:rsidRPr="000D7AA0">
        <w:rPr>
          <w:rFonts w:ascii="Times New Roman" w:hAnsi="Times New Roman"/>
          <w:sz w:val="24"/>
          <w:szCs w:val="24"/>
        </w:rPr>
        <w:t>полномочиями окружной</w:t>
      </w:r>
      <w:r w:rsidRPr="000D7AA0">
        <w:rPr>
          <w:rFonts w:ascii="Times New Roman" w:hAnsi="Times New Roman"/>
          <w:sz w:val="24"/>
          <w:szCs w:val="24"/>
        </w:rPr>
        <w:t xml:space="preserve"> комиссии (далее – Комиссия) </w:t>
      </w:r>
      <w:r w:rsidR="00A55537">
        <w:rPr>
          <w:rFonts w:ascii="Times New Roman" w:hAnsi="Times New Roman"/>
          <w:sz w:val="24"/>
          <w:szCs w:val="24"/>
        </w:rPr>
        <w:t xml:space="preserve">создается </w:t>
      </w:r>
      <w:r w:rsidR="00A55537" w:rsidRPr="000D7AA0">
        <w:rPr>
          <w:rFonts w:ascii="Times New Roman" w:hAnsi="Times New Roman"/>
          <w:sz w:val="24"/>
          <w:szCs w:val="24"/>
        </w:rPr>
        <w:t>на</w:t>
      </w:r>
      <w:r w:rsidRPr="000D7AA0">
        <w:rPr>
          <w:rFonts w:ascii="Times New Roman" w:hAnsi="Times New Roman"/>
          <w:sz w:val="24"/>
          <w:szCs w:val="24"/>
        </w:rPr>
        <w:t xml:space="preserve"> период подготовки и проведения выборов. КРС действует с момента назначения выборов до момента утверждения финансового отчета представительным органом </w:t>
      </w:r>
      <w:r w:rsidR="00A55537">
        <w:rPr>
          <w:rFonts w:ascii="Times New Roman" w:hAnsi="Times New Roman"/>
          <w:sz w:val="24"/>
          <w:szCs w:val="24"/>
        </w:rPr>
        <w:t xml:space="preserve">Гатчинского </w:t>
      </w:r>
      <w:r w:rsidR="00A55537" w:rsidRPr="000D7AA0">
        <w:rPr>
          <w:rFonts w:ascii="Times New Roman" w:hAnsi="Times New Roman"/>
          <w:sz w:val="24"/>
          <w:szCs w:val="24"/>
        </w:rPr>
        <w:t>муниципального</w:t>
      </w:r>
      <w:r w:rsidRPr="000D7AA0">
        <w:rPr>
          <w:rFonts w:ascii="Times New Roman" w:hAnsi="Times New Roman"/>
          <w:sz w:val="24"/>
          <w:szCs w:val="24"/>
        </w:rPr>
        <w:t xml:space="preserve"> района Ленинградской области.  </w:t>
      </w:r>
    </w:p>
    <w:p w14:paraId="75BC5722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1.2. КРС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Ленинградской области, постановлениями Центральной избирательной комиссии Российской Федерации и Избирательной комиссии Ленинградской области, настоящим Положением.</w:t>
      </w:r>
    </w:p>
    <w:p w14:paraId="5567B08E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1.3. КРС осуществляет свою деятельность в соответствии с планами мероприятий, утверждаемыми постановлениями Комиссии, поручениями ее председателя.</w:t>
      </w:r>
    </w:p>
    <w:p w14:paraId="05ED2582" w14:textId="77777777" w:rsidR="000D7AA0" w:rsidRPr="000D7AA0" w:rsidRDefault="000D7AA0" w:rsidP="000D7AA0">
      <w:pPr>
        <w:pStyle w:val="a7"/>
        <w:ind w:firstLine="680"/>
        <w:rPr>
          <w:sz w:val="24"/>
          <w:szCs w:val="24"/>
        </w:rPr>
      </w:pPr>
    </w:p>
    <w:p w14:paraId="75C4B19B" w14:textId="77777777" w:rsidR="000D7AA0" w:rsidRPr="000D7AA0" w:rsidRDefault="000D7AA0" w:rsidP="000D7AA0">
      <w:pPr>
        <w:pStyle w:val="ConsNormal"/>
        <w:widowControl/>
        <w:ind w:right="0" w:firstLine="0"/>
        <w:rPr>
          <w:rFonts w:ascii="Times New Roman" w:hAnsi="Times New Roman"/>
          <w:b/>
          <w:bCs/>
          <w:sz w:val="24"/>
          <w:szCs w:val="24"/>
        </w:rPr>
      </w:pPr>
      <w:r w:rsidRPr="000D7AA0">
        <w:rPr>
          <w:rFonts w:ascii="Times New Roman" w:hAnsi="Times New Roman"/>
          <w:b/>
          <w:bCs/>
          <w:sz w:val="24"/>
          <w:szCs w:val="24"/>
        </w:rPr>
        <w:t xml:space="preserve">          2.Порядок формирования контрольно-ревизионной службы</w:t>
      </w:r>
    </w:p>
    <w:p w14:paraId="15DE8F28" w14:textId="74A7C6A3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2.1. КРС при территориальной избирательной комиссии </w:t>
      </w:r>
      <w:r w:rsidR="00CD6B82">
        <w:rPr>
          <w:rFonts w:ascii="Times New Roman" w:hAnsi="Times New Roman"/>
          <w:sz w:val="24"/>
          <w:szCs w:val="24"/>
        </w:rPr>
        <w:t xml:space="preserve">Гатчинского </w:t>
      </w:r>
      <w:r w:rsidRPr="000D7AA0">
        <w:rPr>
          <w:rFonts w:ascii="Times New Roman" w:hAnsi="Times New Roman"/>
          <w:sz w:val="24"/>
          <w:szCs w:val="24"/>
        </w:rPr>
        <w:t xml:space="preserve">муниципального района формируется в составе 6 человек. Руководителем КРС является заместитель председателя ТИК с правом решающего голоса </w:t>
      </w:r>
      <w:r w:rsidR="00A55537">
        <w:rPr>
          <w:rFonts w:ascii="Times New Roman" w:hAnsi="Times New Roman"/>
          <w:sz w:val="24"/>
          <w:szCs w:val="24"/>
        </w:rPr>
        <w:t>Путинцева  Т.Н.</w:t>
      </w:r>
    </w:p>
    <w:p w14:paraId="1626B126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2.2. В состав КРС входят другие назначаемые Комиссией члены Комиссии с правом решающего голоса, а также руководители и специалисты финансовых, налоговых, банковских, правоохранительных и иных государственных и муниципальных органов, организаций и учреждений.</w:t>
      </w:r>
    </w:p>
    <w:p w14:paraId="6566BA72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2.3. В состав КРС не могут входить депутаты законодательных (представительных) органов государственной власти и органов местного самоуправления; выборные должностные лица органов государственной власти и органов местного самоуправления; уполномоченные представители избирательных объединений, выдвинувших кандидатов; кандидаты, их уполномоченные представители и доверенные лица; члены нижестоящих избирательных комиссий; супруги и близкие родственники кандидатов; лица, находящиеся в непосредственном подчинении у кандидатов.</w:t>
      </w:r>
    </w:p>
    <w:p w14:paraId="310B97BC" w14:textId="5C1F5672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2.4. Члены КРС назначаются и освобождаются </w:t>
      </w:r>
      <w:r w:rsidR="00A55537">
        <w:rPr>
          <w:rFonts w:ascii="Times New Roman" w:hAnsi="Times New Roman"/>
          <w:sz w:val="24"/>
          <w:szCs w:val="24"/>
        </w:rPr>
        <w:t xml:space="preserve">решением </w:t>
      </w:r>
      <w:r w:rsidRPr="000D7AA0">
        <w:rPr>
          <w:rFonts w:ascii="Times New Roman" w:hAnsi="Times New Roman"/>
          <w:sz w:val="24"/>
          <w:szCs w:val="24"/>
        </w:rPr>
        <w:t xml:space="preserve"> Комиссии, в том числе члены КРС, являющиеся руководителями и специалистами государственных и иных органов и учреждений, - по представлению руководителей этих органов и учреждений.</w:t>
      </w:r>
    </w:p>
    <w:p w14:paraId="24C8C57D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2.5. В период подготовки и проведения </w:t>
      </w:r>
      <w:r w:rsidR="002E376C">
        <w:rPr>
          <w:rFonts w:ascii="Times New Roman" w:hAnsi="Times New Roman"/>
          <w:sz w:val="24"/>
          <w:szCs w:val="24"/>
        </w:rPr>
        <w:t>выборов</w:t>
      </w:r>
      <w:r w:rsidR="002E376C" w:rsidRPr="000D7AA0">
        <w:rPr>
          <w:rFonts w:ascii="Times New Roman" w:hAnsi="Times New Roman"/>
          <w:sz w:val="24"/>
          <w:szCs w:val="24"/>
        </w:rPr>
        <w:t xml:space="preserve"> </w:t>
      </w:r>
      <w:r w:rsidR="00CD6B82">
        <w:rPr>
          <w:rFonts w:ascii="Times New Roman" w:hAnsi="Times New Roman"/>
          <w:sz w:val="24"/>
          <w:szCs w:val="24"/>
        </w:rPr>
        <w:t>Гатчинского</w:t>
      </w:r>
      <w:r w:rsidR="002E376C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Pr="000D7AA0">
        <w:rPr>
          <w:rFonts w:ascii="Times New Roman" w:hAnsi="Times New Roman"/>
          <w:sz w:val="24"/>
          <w:szCs w:val="24"/>
        </w:rPr>
        <w:t xml:space="preserve"> государственные органы и иные органы и учреждения по запросу Комиссии не позднее чем через один месяц со дня официального опубликования (публикации) решения о назначении (проведении) выборов направляют в распоряжение Комиссии специалистов для работы в КРС. </w:t>
      </w:r>
    </w:p>
    <w:p w14:paraId="454D1D1C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2.6. В случае прекращения полномочий членов Комиссии, входящих в состав КРС, их полномочия в КРС также прекращаются. Полномочия других членов КРС прекращаются по решению Комиссии.</w:t>
      </w:r>
    </w:p>
    <w:p w14:paraId="3A6286B3" w14:textId="77777777" w:rsid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</w:p>
    <w:p w14:paraId="70D65E76" w14:textId="77777777" w:rsidR="002E376C" w:rsidRPr="000D7AA0" w:rsidRDefault="002E376C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</w:p>
    <w:p w14:paraId="6AF2C21C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0D7AA0">
        <w:rPr>
          <w:rFonts w:ascii="Times New Roman" w:hAnsi="Times New Roman"/>
          <w:b/>
          <w:bCs/>
          <w:sz w:val="24"/>
          <w:szCs w:val="24"/>
        </w:rPr>
        <w:lastRenderedPageBreak/>
        <w:t>3. Функции Контрольно-ревизионной службы</w:t>
      </w:r>
    </w:p>
    <w:p w14:paraId="7E0DA614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3.1 КРС выполняет следующие функции:</w:t>
      </w:r>
    </w:p>
    <w:p w14:paraId="6CA93B7C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3.1.1 Организация и обеспечение контроля: </w:t>
      </w:r>
    </w:p>
    <w:p w14:paraId="335BE561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за соблюдением окружными, участковыми избирательными комиссиями, кандидатами, законодательства Российской Федерации, законодательства Ленинградской области, постановлений Комиссии;</w:t>
      </w:r>
    </w:p>
    <w:p w14:paraId="677B9247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за целевым использованием денежных средств, выделенных избирательным комиссиям, из местного бюджета на подготовку и проведение выборов, а также на обеспечение их деятельности; </w:t>
      </w:r>
    </w:p>
    <w:p w14:paraId="0AA7980B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за порядком формирования избирательных фондов кандидатов и использованием средств этих фондов; </w:t>
      </w:r>
    </w:p>
    <w:p w14:paraId="5A80A733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за соблюдением участниками избирательной кампании порядка финансирования предвыборной агитации.</w:t>
      </w:r>
    </w:p>
    <w:p w14:paraId="149B3B21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3.2. Участие в проверке:</w:t>
      </w:r>
    </w:p>
    <w:p w14:paraId="22380E2C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отчетов нижестоящих избирательных комиссий о поступлении и расходовании бюджетных средств, выделенных на подготовку и проведение выборов; </w:t>
      </w:r>
    </w:p>
    <w:p w14:paraId="5B8475C4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участие в приеме сведений о размере и об источниках доходов кандидатов в соответствии с законом;</w:t>
      </w:r>
    </w:p>
    <w:p w14:paraId="03A6BA7F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в проверке финансовых отчетов кандидатов.</w:t>
      </w:r>
    </w:p>
    <w:p w14:paraId="2E4D48E5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3.3. Подготовка и направление:</w:t>
      </w:r>
    </w:p>
    <w:p w14:paraId="65F239DA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представлений в соответствующие органы о проведении проверок сведений о размере и об источниках доходов кандидатов, об акциях, ценных бумагах, долевом участии в складочном капитале предприятий, имуществе, принадлежащем кандидату на праве собственности; </w:t>
      </w:r>
    </w:p>
    <w:p w14:paraId="18A25709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сведений о размере и об источниках доходов кандидата, об акциях, ценных бумагах, долевом участии в складочном капитале предприятий, имуществе, принадлежащем кандидату на праве собственности по форме, утвержденной Комиссией для опубликования в средствах массовой информации;</w:t>
      </w:r>
    </w:p>
    <w:p w14:paraId="26F1AAE5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информации о выявленных по результатам проведенной проверки фактах недостоверности сведений об имуществе и о доходах кандидата в средства массовой информации; </w:t>
      </w:r>
    </w:p>
    <w:p w14:paraId="2035D6A1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копий финансовых отчетов и сведений о поступлении и расходовании средств избирательных фондов кандидатов в средства массовой информации.</w:t>
      </w:r>
    </w:p>
    <w:p w14:paraId="4C77A43F" w14:textId="77777777"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>3.4. Выявление пожертвований, поступивших с нарушением установленного порядка, информирование кандидата, уполномоченных представителей кандидата по финансовым вопросам о необходимости их возврата жертвователю или перечисления в доход соответствующего бюджета.</w:t>
      </w:r>
    </w:p>
    <w:p w14:paraId="24E4E2D9" w14:textId="77777777"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>3.5. Организация и обеспечение проведения мероприятий по выявлению и пресечению расходования средств на проведение избирательной кампании кандидата помимо избирательного фонда кандидата.</w:t>
      </w:r>
    </w:p>
    <w:p w14:paraId="7BDF7020" w14:textId="77777777"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>3.6. Организация накопления и учета контрольных экземпляров печатных, аудиовизуальных агитационных материалов (или их копий), фотографий, иных агитационных материалов, представляемых в Комиссию кандидатом в целях контроля за их изготовлением и распространением за счет средств соответствующих избирательных фондов.</w:t>
      </w:r>
    </w:p>
    <w:p w14:paraId="45DD7EE6" w14:textId="77777777"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>3.7. Обработка имеющихся материалов на предмет уточнения соответствия оплаты стоимости выполненных работ (оказанных услуг), выявления фактов их занижения (завышения), определения полноты оплаты за изготовление и распространение агитационных материалов, а также соответствие фактического объема выполненных работ (оказанных услуг) объемам, указанным в первичных (учетных) финансовых документах.</w:t>
      </w:r>
    </w:p>
    <w:p w14:paraId="5D5A2062" w14:textId="77777777"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>3.8 Подготовка и вынесение на рассмотрение Комиссии материалов, касающихся:</w:t>
      </w:r>
    </w:p>
    <w:p w14:paraId="65993FD8" w14:textId="77777777"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 xml:space="preserve"> контроля за целевым расходованием бюджетных средств, выделяемых на подготовку и проведение выборов, за формированием и использованием средств избирательных фондов при проведении выборов;</w:t>
      </w:r>
    </w:p>
    <w:p w14:paraId="43331F0E" w14:textId="77777777"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lastRenderedPageBreak/>
        <w:t xml:space="preserve"> применения мер ответственности за финансовые нарушения, допущенные при проведении выборов к кандидатам, их уполномоченным представителям по финансовым вопросам, а также к гражданам, должностным и юридическим лицам в порядке, предусмотренном законодательством Российской Федерации;</w:t>
      </w:r>
    </w:p>
    <w:p w14:paraId="1B3B30E8" w14:textId="77777777"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 xml:space="preserve"> проведенных проверок достоверности сведений о размере и об источниках доходов кандидатов, сведений об акциях, ценных бумагах, имуществе, принадлежащем кандидату на праве собственности;</w:t>
      </w:r>
    </w:p>
    <w:p w14:paraId="48CFFF6F" w14:textId="77777777"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 xml:space="preserve"> выявленных нарушений порядка финансирования при проведении предвыборной агитации;</w:t>
      </w:r>
    </w:p>
    <w:p w14:paraId="6E872647" w14:textId="77777777"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 xml:space="preserve"> совершенствования своей работы.</w:t>
      </w:r>
    </w:p>
    <w:p w14:paraId="51D473A5" w14:textId="39443AD1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3.9.</w:t>
      </w:r>
      <w:r w:rsidR="00A55537">
        <w:rPr>
          <w:rFonts w:ascii="Times New Roman" w:hAnsi="Times New Roman"/>
          <w:sz w:val="24"/>
          <w:szCs w:val="24"/>
        </w:rPr>
        <w:t xml:space="preserve"> </w:t>
      </w:r>
      <w:r w:rsidRPr="000D7AA0">
        <w:rPr>
          <w:rFonts w:ascii="Times New Roman" w:hAnsi="Times New Roman"/>
          <w:sz w:val="24"/>
          <w:szCs w:val="24"/>
        </w:rPr>
        <w:t>Взаимодействие с КРС при Избирательной комиссии Ленинградской области. Обмен информацией в целях повышения эффективности их деятельности и организации работы КРС.</w:t>
      </w:r>
    </w:p>
    <w:p w14:paraId="5E655289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3.10. Обеспечение контроля по устранению недостатков, выявленных в ходе проверок расходования бюджетных средств, выделенных нижестоящим избирательным комиссиям на подготовку и проведение выборов, формирования и использования средств избирательных фондов кандидатов, а также проверки установленного порядка финансирования проведения предвыборной агитации в средствах массовой информации.</w:t>
      </w:r>
    </w:p>
    <w:p w14:paraId="701C4A8D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3.11. Рассмотрение по поручению председателя Комиссии заявлений и обращений граждан, организаций по вопросам ведения КРС, направление по ним ответов в установленные законом сроки.</w:t>
      </w:r>
    </w:p>
    <w:p w14:paraId="0864FBF0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</w:p>
    <w:p w14:paraId="2521CB47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0D7AA0">
        <w:rPr>
          <w:rFonts w:ascii="Times New Roman" w:hAnsi="Times New Roman"/>
          <w:b/>
          <w:bCs/>
          <w:sz w:val="24"/>
          <w:szCs w:val="24"/>
        </w:rPr>
        <w:t>4. Руководство Контрольно-ревизионной службой</w:t>
      </w:r>
    </w:p>
    <w:p w14:paraId="1C803943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Руководитель КРС:</w:t>
      </w:r>
    </w:p>
    <w:p w14:paraId="7E218A57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4.1. Осуществляет общее руководство КРС и несет ответственность за выполнение возложенных на нее задач. </w:t>
      </w:r>
    </w:p>
    <w:p w14:paraId="67C524FD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4.2. Представляет на утверждение Комиссии Положение о КРС, предложения по ее составу, по внесению изменений и дополнений в них.</w:t>
      </w:r>
    </w:p>
    <w:p w14:paraId="1128E1A5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4.3. Организует работу КРС, созывает ее заседания и председательствует на них, вносит на рассмотрение Комиссии предложения, связанные с организацией и совершенствованием работы КРС. </w:t>
      </w:r>
    </w:p>
    <w:p w14:paraId="68652159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4.4. Организует выполнение решений Комиссии, распоряжений и поручений председателя Комиссии, выступает на заседаниях Комиссии и совещаниях по вопросам ведения КРС. Информирует Комиссию, ее председателя о работе КРС.</w:t>
      </w:r>
    </w:p>
    <w:p w14:paraId="0ABD4C32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4.5. Организует подготовку документов и иных материалов по вопросам ведения КРС.</w:t>
      </w:r>
    </w:p>
    <w:p w14:paraId="1B20CD1E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4.6. Подписывает документы КРС, относящиеся к ее ведению.</w:t>
      </w:r>
    </w:p>
    <w:p w14:paraId="5469BF28" w14:textId="5F8AAD8D" w:rsidR="000D7AA0" w:rsidRPr="000D7AA0" w:rsidRDefault="002E376C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55537">
        <w:rPr>
          <w:rFonts w:ascii="Times New Roman" w:hAnsi="Times New Roman"/>
          <w:sz w:val="24"/>
          <w:szCs w:val="24"/>
        </w:rPr>
        <w:t>7.</w:t>
      </w:r>
      <w:r w:rsidR="00A55537" w:rsidRPr="000D7AA0">
        <w:rPr>
          <w:rFonts w:ascii="Times New Roman" w:hAnsi="Times New Roman"/>
          <w:sz w:val="24"/>
          <w:szCs w:val="24"/>
        </w:rPr>
        <w:t xml:space="preserve"> Осуществляет</w:t>
      </w:r>
      <w:r w:rsidR="000D7AA0" w:rsidRPr="000D7AA0">
        <w:rPr>
          <w:rFonts w:ascii="Times New Roman" w:hAnsi="Times New Roman"/>
          <w:sz w:val="24"/>
          <w:szCs w:val="24"/>
        </w:rPr>
        <w:t xml:space="preserve"> иные полномочия, предусмотренные федеральным законодательством, законодательством Ленинградской области и настоящим Положением.</w:t>
      </w:r>
    </w:p>
    <w:p w14:paraId="77D73167" w14:textId="77777777" w:rsidR="000D7AA0" w:rsidRPr="000D7AA0" w:rsidRDefault="000D7AA0" w:rsidP="000D7AA0">
      <w:pPr>
        <w:pStyle w:val="ConsNonformat"/>
        <w:widowControl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158F2E63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0D7AA0">
        <w:rPr>
          <w:rFonts w:ascii="Times New Roman" w:hAnsi="Times New Roman"/>
          <w:b/>
          <w:bCs/>
          <w:sz w:val="24"/>
          <w:szCs w:val="24"/>
        </w:rPr>
        <w:t>5. Члены Контрольно-ревизионной службы</w:t>
      </w:r>
    </w:p>
    <w:p w14:paraId="30F34A15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Члены КРС:</w:t>
      </w:r>
    </w:p>
    <w:p w14:paraId="006DD15D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5.1. Обеспечивают качественное и своевременное выполнение возложенных на них обязанностей.</w:t>
      </w:r>
    </w:p>
    <w:p w14:paraId="10058613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5.2. Принимают участие в подготовке заседаний КРС и иных вопросов, находящихся в ведении КРС, отчитываются перед руководителем КРС о выполнении поручений и указаний.</w:t>
      </w:r>
    </w:p>
    <w:p w14:paraId="3EF53D9A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5.3. По поручению руководителя КРС участвуют в проверках соблюдения избирательными комиссиями, кандидатами федерального законодательства и законодательства Ленинградской области, постановлений Комиссии по вопросам ведения КРС.</w:t>
      </w:r>
    </w:p>
    <w:p w14:paraId="614912D9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5.4. Обеспечивают контроль за устранением недостатков, выявленных в ходе проверок расходования бюджетных средств, выделенных нижестоящим избирательным комиссиям на подготовку и проведение выборов, за формированием и использованием денежных средств избирательных фондов кандидатов.</w:t>
      </w:r>
    </w:p>
    <w:p w14:paraId="4B650585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lastRenderedPageBreak/>
        <w:t>5.5. Принимают участие в подготовке документов о финансовых нарушениях при проведении выборов, подписывают их, несут ответственность за достоверность этих документов.</w:t>
      </w:r>
    </w:p>
    <w:p w14:paraId="7D918E5D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5.6. На основании письменного обращения руководителя КРС  получают от кандидатов, избирательных комиссий, государственных и иных органов и учреждений, организаций, а также от граждан необходимые сведения и материалы по вопросам ведения КРС.</w:t>
      </w:r>
    </w:p>
    <w:p w14:paraId="540F77D3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5.7. Присутствуют по поручению руководителя КРС на заседаниях Комиссии при обсуждении вопросов ведения КРС.</w:t>
      </w:r>
    </w:p>
    <w:p w14:paraId="7074C52C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5.8. Участвуют в подготовке и проведении заседаний КРС, выступают на этих заседаниях.</w:t>
      </w:r>
    </w:p>
    <w:p w14:paraId="4ABD1BED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5.9. Заблаговременно информируют руководителя КРС, если по уважительной причине не могут присутствовать на заседании КРС.</w:t>
      </w:r>
    </w:p>
    <w:p w14:paraId="53E51F26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</w:p>
    <w:p w14:paraId="17E8DCA8" w14:textId="2FB7B502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6</w:t>
      </w:r>
      <w:r w:rsidRPr="000D7AA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06ED2" w:rsidRPr="000D7AA0">
        <w:rPr>
          <w:rFonts w:ascii="Times New Roman" w:hAnsi="Times New Roman"/>
          <w:b/>
          <w:bCs/>
          <w:sz w:val="24"/>
          <w:szCs w:val="24"/>
        </w:rPr>
        <w:t>Заседания контрольно</w:t>
      </w:r>
      <w:r w:rsidRPr="000D7AA0">
        <w:rPr>
          <w:rFonts w:ascii="Times New Roman" w:hAnsi="Times New Roman"/>
          <w:b/>
          <w:bCs/>
          <w:sz w:val="24"/>
          <w:szCs w:val="24"/>
        </w:rPr>
        <w:t>-ревизионной службы</w:t>
      </w:r>
    </w:p>
    <w:p w14:paraId="5B65E96E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6.1. Заседания КРС проводятся по мере необходимости и оформляются протоколом, который подписывается руководителем КРС.</w:t>
      </w:r>
    </w:p>
    <w:p w14:paraId="6FB8F6FA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6.2. Председательствует на заседании КРС ее руководитель.</w:t>
      </w:r>
    </w:p>
    <w:p w14:paraId="25E7C2BE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6.3. Вопросы для рассмотрения на заседании КРС вносятся руководителем КРС и членами КРС.</w:t>
      </w:r>
    </w:p>
    <w:p w14:paraId="4726B87B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6.4. На заседания КРС могут приглашаться кандидаты, представители избирательных комиссий, представители средств массовой информации.</w:t>
      </w:r>
    </w:p>
    <w:p w14:paraId="33802F22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6.5. Председательствующий на заседании КРС оглашает повестку заседания, определяет порядок его ведения.</w:t>
      </w:r>
    </w:p>
    <w:p w14:paraId="579D0D22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6.6. Решения КРС принимаются на ее заседании большинством голосов от числа присутствующих членов КРС и доводятся до сведения Комиссии.</w:t>
      </w:r>
    </w:p>
    <w:p w14:paraId="3F0DACC4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6.7. Решения КРС подписываются руководителем КРС и носят рекомендательный характер для Комиссии. </w:t>
      </w:r>
    </w:p>
    <w:p w14:paraId="0AA9A5C3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</w:p>
    <w:p w14:paraId="2948D30D" w14:textId="77777777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0D7AA0">
        <w:rPr>
          <w:rFonts w:ascii="Times New Roman" w:hAnsi="Times New Roman"/>
          <w:b/>
          <w:bCs/>
          <w:sz w:val="24"/>
          <w:szCs w:val="24"/>
        </w:rPr>
        <w:t>7. Обеспечение деятельности Контрольно-ревизионной службы</w:t>
      </w:r>
    </w:p>
    <w:p w14:paraId="69D56FD0" w14:textId="37DEDAD6"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Правовое, организационное, документационное, информационное и материально-техническое обеспечение деятельности КРС осуществляет территориальная избирательная комиссия с полномочиями </w:t>
      </w:r>
      <w:r w:rsidR="00506ED2" w:rsidRPr="000D7AA0">
        <w:rPr>
          <w:rFonts w:ascii="Times New Roman" w:hAnsi="Times New Roman"/>
          <w:sz w:val="24"/>
          <w:szCs w:val="24"/>
        </w:rPr>
        <w:t>окружной избирательной</w:t>
      </w:r>
      <w:r w:rsidRPr="000D7AA0">
        <w:rPr>
          <w:rFonts w:ascii="Times New Roman" w:hAnsi="Times New Roman"/>
          <w:sz w:val="24"/>
          <w:szCs w:val="24"/>
        </w:rPr>
        <w:t xml:space="preserve"> комиссии.</w:t>
      </w:r>
    </w:p>
    <w:p w14:paraId="3C2F7374" w14:textId="77777777" w:rsidR="000D7AA0" w:rsidRPr="000D7AA0" w:rsidRDefault="000D7AA0" w:rsidP="000D7AA0">
      <w:pPr>
        <w:rPr>
          <w:rFonts w:ascii="Calibri" w:hAnsi="Calibri"/>
          <w:sz w:val="24"/>
          <w:szCs w:val="24"/>
        </w:rPr>
      </w:pPr>
    </w:p>
    <w:p w14:paraId="036CEA68" w14:textId="77777777"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14:paraId="04695347" w14:textId="77777777"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14:paraId="57AC86CF" w14:textId="77777777"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14:paraId="10BCA000" w14:textId="77777777"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14:paraId="2F52C996" w14:textId="77777777"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14:paraId="160C5211" w14:textId="77777777"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14:paraId="71B51018" w14:textId="77777777"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14:paraId="4A375238" w14:textId="77777777"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14:paraId="4759FE98" w14:textId="77777777"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14:paraId="366BBAC6" w14:textId="77777777" w:rsidR="000D7AA0" w:rsidRDefault="000D7AA0" w:rsidP="00401222">
      <w:pPr>
        <w:pStyle w:val="af"/>
        <w:ind w:left="4536"/>
        <w:jc w:val="right"/>
        <w:rPr>
          <w:rFonts w:ascii="Times New Roman" w:hAnsi="Times New Roman" w:cs="Times New Roman"/>
          <w:lang w:eastAsia="ru-RU"/>
        </w:rPr>
      </w:pPr>
    </w:p>
    <w:p w14:paraId="5DE90290" w14:textId="77777777" w:rsidR="00401222" w:rsidRDefault="00BF202C" w:rsidP="00401222">
      <w:pPr>
        <w:pStyle w:val="af"/>
        <w:ind w:left="4536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="002876D6" w:rsidRPr="00026965">
        <w:rPr>
          <w:rFonts w:ascii="Times New Roman" w:hAnsi="Times New Roman" w:cs="Times New Roman"/>
          <w:lang w:eastAsia="ru-RU"/>
        </w:rPr>
        <w:t xml:space="preserve">риложение </w:t>
      </w:r>
      <w:r w:rsidR="00401222">
        <w:rPr>
          <w:rFonts w:ascii="Times New Roman" w:hAnsi="Times New Roman" w:cs="Times New Roman"/>
          <w:lang w:eastAsia="ru-RU"/>
        </w:rPr>
        <w:t>2</w:t>
      </w:r>
    </w:p>
    <w:p w14:paraId="4F1436D6" w14:textId="77777777" w:rsidR="002876D6" w:rsidRDefault="002876D6" w:rsidP="00401222">
      <w:pPr>
        <w:pStyle w:val="af"/>
        <w:ind w:left="4536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</w:t>
      </w:r>
      <w:r w:rsidRPr="00026965">
        <w:rPr>
          <w:rFonts w:ascii="Times New Roman" w:hAnsi="Times New Roman" w:cs="Times New Roman"/>
          <w:lang w:eastAsia="ru-RU"/>
        </w:rPr>
        <w:t xml:space="preserve"> решению ТИК </w:t>
      </w:r>
    </w:p>
    <w:p w14:paraId="5588987E" w14:textId="732C690D" w:rsidR="00142963" w:rsidRPr="00026965" w:rsidRDefault="00506ED2" w:rsidP="00142963">
      <w:pPr>
        <w:pStyle w:val="af"/>
        <w:ind w:left="4536" w:right="-1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</w:t>
      </w:r>
      <w:r w:rsidRPr="0014296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12</w:t>
      </w:r>
      <w:r w:rsidR="00A55537">
        <w:rPr>
          <w:rFonts w:ascii="Times New Roman" w:hAnsi="Times New Roman"/>
          <w:lang w:eastAsia="ru-RU"/>
        </w:rPr>
        <w:t xml:space="preserve"> февраля 2024</w:t>
      </w:r>
      <w:r w:rsidR="00B74EEB">
        <w:rPr>
          <w:rFonts w:ascii="Times New Roman" w:hAnsi="Times New Roman"/>
          <w:lang w:eastAsia="ru-RU"/>
        </w:rPr>
        <w:t xml:space="preserve"> года №</w:t>
      </w:r>
      <w:r w:rsidR="00B97A2D">
        <w:rPr>
          <w:rFonts w:ascii="Times New Roman" w:hAnsi="Times New Roman"/>
          <w:lang w:eastAsia="ru-RU"/>
        </w:rPr>
        <w:t xml:space="preserve"> 9/107</w:t>
      </w:r>
    </w:p>
    <w:p w14:paraId="744EF110" w14:textId="77777777" w:rsidR="002876D6" w:rsidRPr="00026965" w:rsidRDefault="002876D6" w:rsidP="00DE7886">
      <w:pPr>
        <w:pStyle w:val="af"/>
        <w:ind w:left="4536" w:right="-1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14:paraId="1382E41B" w14:textId="77777777" w:rsidR="00BF202C" w:rsidRDefault="00BF202C" w:rsidP="00BF202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75ABDD" w14:textId="77777777" w:rsidR="00BF202C" w:rsidRPr="00CD6B82" w:rsidRDefault="00541B25" w:rsidP="00BF202C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B82">
        <w:rPr>
          <w:rFonts w:ascii="Times New Roman" w:hAnsi="Times New Roman" w:cs="Times New Roman"/>
          <w:b/>
          <w:sz w:val="24"/>
          <w:szCs w:val="24"/>
        </w:rPr>
        <w:t>Состав</w:t>
      </w:r>
    </w:p>
    <w:p w14:paraId="004EFEC7" w14:textId="77777777" w:rsidR="007F1645" w:rsidRPr="00CD6B82" w:rsidRDefault="00BF202C" w:rsidP="00BF202C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B82">
        <w:rPr>
          <w:rFonts w:ascii="Times New Roman" w:hAnsi="Times New Roman" w:cs="Times New Roman"/>
          <w:b/>
          <w:sz w:val="24"/>
          <w:szCs w:val="24"/>
        </w:rPr>
        <w:t xml:space="preserve"> контрольно-ревизионной служб</w:t>
      </w:r>
      <w:r w:rsidR="00541B25" w:rsidRPr="00CD6B82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CD6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90C253" w14:textId="77777777" w:rsidR="007F1645" w:rsidRPr="00CD6B82" w:rsidRDefault="00BF202C" w:rsidP="00BF202C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B82">
        <w:rPr>
          <w:rFonts w:ascii="Times New Roman" w:hAnsi="Times New Roman" w:cs="Times New Roman"/>
          <w:b/>
          <w:sz w:val="24"/>
          <w:szCs w:val="24"/>
        </w:rPr>
        <w:t xml:space="preserve">при территориальной избирательной комиссии </w:t>
      </w:r>
    </w:p>
    <w:p w14:paraId="597BE689" w14:textId="77777777" w:rsidR="002876D6" w:rsidRPr="00BF202C" w:rsidRDefault="00CD6B82" w:rsidP="00B74EEB">
      <w:pPr>
        <w:pStyle w:val="af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Гатчинского </w:t>
      </w:r>
      <w:r w:rsidR="00BF202C" w:rsidRPr="00CD6B82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2E376C" w:rsidRPr="00CD6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47EBB7" w14:textId="77777777" w:rsidR="007F1645" w:rsidRPr="003C21A3" w:rsidRDefault="007F1645" w:rsidP="007F1645">
      <w:pPr>
        <w:rPr>
          <w:sz w:val="28"/>
          <w:szCs w:val="28"/>
        </w:rPr>
      </w:pPr>
    </w:p>
    <w:p w14:paraId="3F2A8C12" w14:textId="59F3E312" w:rsidR="008C5444" w:rsidRPr="007F1645" w:rsidRDefault="00A55537" w:rsidP="008C54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Путинцева Т.Н.</w:t>
      </w:r>
      <w:r w:rsidR="008C5444" w:rsidRPr="007F1645">
        <w:rPr>
          <w:rFonts w:ascii="Times New Roman" w:hAnsi="Times New Roman" w:cs="Times New Roman"/>
          <w:sz w:val="24"/>
          <w:szCs w:val="24"/>
        </w:rPr>
        <w:t xml:space="preserve"> </w:t>
      </w:r>
      <w:r w:rsidR="00506ED2" w:rsidRPr="007F1645">
        <w:rPr>
          <w:rFonts w:ascii="Times New Roman" w:hAnsi="Times New Roman" w:cs="Times New Roman"/>
          <w:sz w:val="24"/>
          <w:szCs w:val="24"/>
        </w:rPr>
        <w:t>– заместитель</w:t>
      </w:r>
      <w:r w:rsidR="008C5444" w:rsidRPr="007F1645">
        <w:rPr>
          <w:rFonts w:ascii="Times New Roman" w:hAnsi="Times New Roman" w:cs="Times New Roman"/>
          <w:sz w:val="24"/>
          <w:szCs w:val="24"/>
        </w:rPr>
        <w:t xml:space="preserve"> председателя ТИК, председатель службы </w:t>
      </w:r>
    </w:p>
    <w:p w14:paraId="5E4C580B" w14:textId="3644949C" w:rsidR="008C5444" w:rsidRPr="007F1645" w:rsidRDefault="00A55537" w:rsidP="008C54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Журавлева А.В.</w:t>
      </w:r>
      <w:r w:rsidR="008C5444" w:rsidRPr="007F1645">
        <w:rPr>
          <w:rFonts w:ascii="Times New Roman" w:hAnsi="Times New Roman" w:cs="Times New Roman"/>
          <w:sz w:val="24"/>
          <w:szCs w:val="24"/>
        </w:rPr>
        <w:t xml:space="preserve"> – </w:t>
      </w:r>
      <w:r w:rsidR="00CD6B82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8C5444" w:rsidRPr="007F1645">
        <w:rPr>
          <w:rFonts w:ascii="Times New Roman" w:hAnsi="Times New Roman" w:cs="Times New Roman"/>
          <w:sz w:val="24"/>
          <w:szCs w:val="24"/>
        </w:rPr>
        <w:t>ТИК</w:t>
      </w:r>
      <w:r w:rsidR="00CD6B82">
        <w:rPr>
          <w:rFonts w:ascii="Times New Roman" w:hAnsi="Times New Roman" w:cs="Times New Roman"/>
          <w:sz w:val="24"/>
          <w:szCs w:val="24"/>
        </w:rPr>
        <w:t>, член</w:t>
      </w:r>
      <w:r w:rsidR="008C5444" w:rsidRPr="007F1645">
        <w:rPr>
          <w:rFonts w:ascii="Times New Roman" w:hAnsi="Times New Roman" w:cs="Times New Roman"/>
          <w:sz w:val="24"/>
          <w:szCs w:val="24"/>
        </w:rPr>
        <w:t xml:space="preserve"> с правом решающего голоса</w:t>
      </w:r>
    </w:p>
    <w:p w14:paraId="31DA8A92" w14:textId="77777777" w:rsidR="008C5444" w:rsidRDefault="00A706FA" w:rsidP="008C54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Буслаева О.В.</w:t>
      </w:r>
      <w:r w:rsidR="008C5444" w:rsidRPr="007F1645">
        <w:rPr>
          <w:rFonts w:ascii="Times New Roman" w:hAnsi="Times New Roman" w:cs="Times New Roman"/>
          <w:sz w:val="24"/>
          <w:szCs w:val="24"/>
        </w:rPr>
        <w:t xml:space="preserve"> - член ТИК с правом решающего голоса</w:t>
      </w:r>
    </w:p>
    <w:p w14:paraId="2802BE16" w14:textId="7EBC485A" w:rsidR="00A706FA" w:rsidRDefault="00A55537" w:rsidP="00A706F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Рудь Н.В</w:t>
      </w:r>
      <w:r w:rsidR="00A706FA">
        <w:rPr>
          <w:rFonts w:ascii="Times New Roman" w:hAnsi="Times New Roman" w:cs="Times New Roman"/>
          <w:sz w:val="24"/>
          <w:szCs w:val="24"/>
        </w:rPr>
        <w:t>.</w:t>
      </w:r>
      <w:r w:rsidR="00A706FA" w:rsidRPr="007F1645">
        <w:rPr>
          <w:rFonts w:ascii="Times New Roman" w:hAnsi="Times New Roman" w:cs="Times New Roman"/>
          <w:sz w:val="24"/>
          <w:szCs w:val="24"/>
        </w:rPr>
        <w:t xml:space="preserve"> - член ТИК с правом решающего голоса</w:t>
      </w:r>
    </w:p>
    <w:p w14:paraId="0C430A91" w14:textId="4A20A2D6" w:rsidR="008C5444" w:rsidRDefault="00A55537" w:rsidP="008C54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Ворожбитова </w:t>
      </w:r>
      <w:r w:rsidR="00506ED2">
        <w:rPr>
          <w:rFonts w:ascii="Times New Roman" w:hAnsi="Times New Roman" w:cs="Times New Roman"/>
          <w:sz w:val="24"/>
          <w:szCs w:val="24"/>
        </w:rPr>
        <w:t>О. Б.</w:t>
      </w:r>
      <w:r w:rsidR="008C5444" w:rsidRPr="007F1645">
        <w:rPr>
          <w:rFonts w:ascii="Times New Roman" w:hAnsi="Times New Roman" w:cs="Times New Roman"/>
          <w:sz w:val="24"/>
          <w:szCs w:val="24"/>
        </w:rPr>
        <w:t xml:space="preserve"> – </w:t>
      </w:r>
      <w:r w:rsidR="00506ED2">
        <w:rPr>
          <w:rFonts w:ascii="Times New Roman" w:hAnsi="Times New Roman" w:cs="Times New Roman"/>
          <w:sz w:val="24"/>
          <w:szCs w:val="24"/>
        </w:rPr>
        <w:t>(заместитель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Контрольно - счетной </w:t>
      </w:r>
      <w:r w:rsidR="00506ED2">
        <w:rPr>
          <w:rFonts w:ascii="Times New Roman" w:hAnsi="Times New Roman" w:cs="Times New Roman"/>
          <w:sz w:val="24"/>
          <w:szCs w:val="24"/>
        </w:rPr>
        <w:t>палаты ГМР</w:t>
      </w:r>
      <w:r w:rsidR="00CF1BB4">
        <w:rPr>
          <w:rFonts w:ascii="Times New Roman" w:hAnsi="Times New Roman" w:cs="Times New Roman"/>
          <w:sz w:val="24"/>
          <w:szCs w:val="24"/>
        </w:rPr>
        <w:t xml:space="preserve"> </w:t>
      </w:r>
      <w:r w:rsidR="008C5444">
        <w:rPr>
          <w:rFonts w:ascii="Times New Roman" w:hAnsi="Times New Roman" w:cs="Times New Roman"/>
          <w:sz w:val="24"/>
          <w:szCs w:val="24"/>
        </w:rPr>
        <w:t xml:space="preserve">по согласованию) </w:t>
      </w:r>
    </w:p>
    <w:p w14:paraId="02F9157A" w14:textId="59E0395D" w:rsidR="008C5444" w:rsidRDefault="008C5444" w:rsidP="008C54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F1645">
        <w:rPr>
          <w:rFonts w:ascii="Times New Roman" w:hAnsi="Times New Roman" w:cs="Times New Roman"/>
          <w:sz w:val="24"/>
          <w:szCs w:val="24"/>
        </w:rPr>
        <w:t xml:space="preserve">редставитель </w:t>
      </w:r>
      <w:r w:rsidR="00C85026">
        <w:rPr>
          <w:rFonts w:ascii="Times New Roman" w:hAnsi="Times New Roman" w:cs="Times New Roman"/>
          <w:sz w:val="24"/>
          <w:szCs w:val="24"/>
        </w:rPr>
        <w:t>П</w:t>
      </w:r>
      <w:r w:rsidR="00CD6B8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О «Сбербанк </w:t>
      </w:r>
      <w:r w:rsidR="00506ED2">
        <w:rPr>
          <w:rFonts w:ascii="Times New Roman" w:hAnsi="Times New Roman" w:cs="Times New Roman"/>
          <w:sz w:val="24"/>
          <w:szCs w:val="24"/>
        </w:rPr>
        <w:t>России» (</w:t>
      </w:r>
      <w:r>
        <w:rPr>
          <w:rFonts w:ascii="Times New Roman" w:hAnsi="Times New Roman" w:cs="Times New Roman"/>
          <w:sz w:val="24"/>
          <w:szCs w:val="24"/>
        </w:rPr>
        <w:t xml:space="preserve">по согласованию) </w:t>
      </w:r>
    </w:p>
    <w:p w14:paraId="28B990A9" w14:textId="77777777" w:rsidR="008C5444" w:rsidRPr="007F1645" w:rsidRDefault="008C5444" w:rsidP="008C54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F1645">
        <w:rPr>
          <w:rFonts w:ascii="Times New Roman" w:hAnsi="Times New Roman" w:cs="Times New Roman"/>
          <w:sz w:val="24"/>
          <w:szCs w:val="24"/>
        </w:rPr>
        <w:t xml:space="preserve">редставитель налоговой инспекции </w:t>
      </w:r>
      <w:r>
        <w:rPr>
          <w:rFonts w:ascii="Times New Roman" w:hAnsi="Times New Roman" w:cs="Times New Roman"/>
          <w:sz w:val="24"/>
          <w:szCs w:val="24"/>
        </w:rPr>
        <w:t>(по согласованию)</w:t>
      </w:r>
    </w:p>
    <w:p w14:paraId="71EF64BB" w14:textId="77777777" w:rsidR="00BF202C" w:rsidRPr="00BF202C" w:rsidRDefault="00BF2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</w:pPr>
    </w:p>
    <w:sectPr w:rsidR="00BF202C" w:rsidRPr="00BF202C" w:rsidSect="00142963">
      <w:pgSz w:w="11907" w:h="16840" w:code="9"/>
      <w:pgMar w:top="426" w:right="708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982F1" w14:textId="77777777" w:rsidR="00A4521F" w:rsidRDefault="00A4521F" w:rsidP="004818DD">
      <w:pPr>
        <w:spacing w:after="0" w:line="240" w:lineRule="auto"/>
      </w:pPr>
      <w:r>
        <w:separator/>
      </w:r>
    </w:p>
  </w:endnote>
  <w:endnote w:type="continuationSeparator" w:id="0">
    <w:p w14:paraId="219DAC7A" w14:textId="77777777" w:rsidR="00A4521F" w:rsidRDefault="00A4521F" w:rsidP="0048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3BCD" w14:textId="77777777" w:rsidR="00A4521F" w:rsidRDefault="00A4521F" w:rsidP="004818DD">
      <w:pPr>
        <w:spacing w:after="0" w:line="240" w:lineRule="auto"/>
      </w:pPr>
      <w:r>
        <w:separator/>
      </w:r>
    </w:p>
  </w:footnote>
  <w:footnote w:type="continuationSeparator" w:id="0">
    <w:p w14:paraId="58927FA6" w14:textId="77777777" w:rsidR="00A4521F" w:rsidRDefault="00A4521F" w:rsidP="00481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3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93B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BF3B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3E3A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0963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264D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94676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D31031C"/>
    <w:multiLevelType w:val="hybridMultilevel"/>
    <w:tmpl w:val="14B6E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0A04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E7337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3D2F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F5E3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91314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12"/>
  </w:num>
  <w:num w:numId="10">
    <w:abstractNumId w:val="2"/>
  </w:num>
  <w:num w:numId="11">
    <w:abstractNumId w:val="6"/>
  </w:num>
  <w:num w:numId="12">
    <w:abstractNumId w:val="4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D6"/>
    <w:rsid w:val="0001468D"/>
    <w:rsid w:val="0001672D"/>
    <w:rsid w:val="000D7AA0"/>
    <w:rsid w:val="00127C3D"/>
    <w:rsid w:val="00142963"/>
    <w:rsid w:val="00182ACD"/>
    <w:rsid w:val="001C37FD"/>
    <w:rsid w:val="001F0A9E"/>
    <w:rsid w:val="002876D6"/>
    <w:rsid w:val="002C213E"/>
    <w:rsid w:val="002E376C"/>
    <w:rsid w:val="00330C96"/>
    <w:rsid w:val="00346247"/>
    <w:rsid w:val="003B4561"/>
    <w:rsid w:val="003D0DCA"/>
    <w:rsid w:val="00401222"/>
    <w:rsid w:val="00420350"/>
    <w:rsid w:val="00431E12"/>
    <w:rsid w:val="004818DD"/>
    <w:rsid w:val="00494589"/>
    <w:rsid w:val="004B570A"/>
    <w:rsid w:val="004C1320"/>
    <w:rsid w:val="0050662A"/>
    <w:rsid w:val="00506ED2"/>
    <w:rsid w:val="00527B8B"/>
    <w:rsid w:val="00541B25"/>
    <w:rsid w:val="005761AD"/>
    <w:rsid w:val="005D54A2"/>
    <w:rsid w:val="00625E68"/>
    <w:rsid w:val="006540A8"/>
    <w:rsid w:val="006B6B38"/>
    <w:rsid w:val="006D3231"/>
    <w:rsid w:val="00774BC8"/>
    <w:rsid w:val="007D3AF9"/>
    <w:rsid w:val="007F1645"/>
    <w:rsid w:val="008C5444"/>
    <w:rsid w:val="00934913"/>
    <w:rsid w:val="00947DD6"/>
    <w:rsid w:val="00980E82"/>
    <w:rsid w:val="009B44B0"/>
    <w:rsid w:val="00A34852"/>
    <w:rsid w:val="00A37E12"/>
    <w:rsid w:val="00A4521F"/>
    <w:rsid w:val="00A55537"/>
    <w:rsid w:val="00A573D1"/>
    <w:rsid w:val="00A706FA"/>
    <w:rsid w:val="00B23E95"/>
    <w:rsid w:val="00B74EEB"/>
    <w:rsid w:val="00B97A2D"/>
    <w:rsid w:val="00BE7D0F"/>
    <w:rsid w:val="00BF202C"/>
    <w:rsid w:val="00C11730"/>
    <w:rsid w:val="00C85026"/>
    <w:rsid w:val="00CA729E"/>
    <w:rsid w:val="00CD6B82"/>
    <w:rsid w:val="00CF1BB4"/>
    <w:rsid w:val="00D3290B"/>
    <w:rsid w:val="00DE7886"/>
    <w:rsid w:val="00E97576"/>
    <w:rsid w:val="00F11DC2"/>
    <w:rsid w:val="00F65AC4"/>
    <w:rsid w:val="00F65D21"/>
    <w:rsid w:val="00F706B5"/>
    <w:rsid w:val="00F83422"/>
    <w:rsid w:val="00FB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581C"/>
  <w15:docId w15:val="{34A9FD72-30A0-42E9-867B-E1CA4BDD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6D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876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6D6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7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semiHidden/>
    <w:rsid w:val="002876D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876D6"/>
    <w:rPr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876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76D6"/>
    <w:rPr>
      <w:rFonts w:asciiTheme="minorHAnsi" w:eastAsiaTheme="minorHAnsi" w:hAnsiTheme="minorHAnsi" w:cstheme="minorBid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2876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76D6"/>
    <w:rPr>
      <w:rFonts w:asciiTheme="minorHAnsi" w:eastAsiaTheme="minorHAnsi" w:hAnsiTheme="minorHAnsi" w:cstheme="minorBidi"/>
      <w:sz w:val="16"/>
      <w:szCs w:val="16"/>
    </w:rPr>
  </w:style>
  <w:style w:type="paragraph" w:customStyle="1" w:styleId="ConsNormal">
    <w:name w:val="ConsNormal"/>
    <w:uiPriority w:val="99"/>
    <w:rsid w:val="002876D6"/>
    <w:pPr>
      <w:widowControl w:val="0"/>
      <w:ind w:right="19772" w:firstLine="720"/>
    </w:pPr>
    <w:rPr>
      <w:rFonts w:ascii="Arial" w:hAnsi="Arial"/>
      <w:snapToGrid w:val="0"/>
      <w:lang w:eastAsia="ru-RU"/>
    </w:rPr>
  </w:style>
  <w:style w:type="paragraph" w:styleId="a5">
    <w:name w:val="header"/>
    <w:basedOn w:val="a"/>
    <w:link w:val="a6"/>
    <w:semiHidden/>
    <w:rsid w:val="002876D6"/>
    <w:pPr>
      <w:tabs>
        <w:tab w:val="center" w:pos="4153"/>
        <w:tab w:val="right" w:pos="8306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2876D6"/>
    <w:rPr>
      <w:sz w:val="28"/>
      <w:lang w:eastAsia="ru-RU"/>
    </w:rPr>
  </w:style>
  <w:style w:type="paragraph" w:customStyle="1" w:styleId="ConsNonformat">
    <w:name w:val="ConsNonformat"/>
    <w:uiPriority w:val="99"/>
    <w:rsid w:val="002876D6"/>
    <w:pPr>
      <w:widowControl w:val="0"/>
      <w:snapToGrid w:val="0"/>
    </w:pPr>
    <w:rPr>
      <w:rFonts w:ascii="Courier New" w:hAnsi="Courier New"/>
      <w:sz w:val="16"/>
      <w:lang w:eastAsia="ru-RU"/>
    </w:rPr>
  </w:style>
  <w:style w:type="paragraph" w:customStyle="1" w:styleId="ConsTitle">
    <w:name w:val="ConsTitle"/>
    <w:uiPriority w:val="99"/>
    <w:rsid w:val="002876D6"/>
    <w:pPr>
      <w:widowControl w:val="0"/>
      <w:snapToGrid w:val="0"/>
    </w:pPr>
    <w:rPr>
      <w:rFonts w:ascii="Arial" w:hAnsi="Arial"/>
      <w:b/>
      <w:sz w:val="14"/>
      <w:lang w:eastAsia="ru-RU"/>
    </w:rPr>
  </w:style>
  <w:style w:type="paragraph" w:customStyle="1" w:styleId="a7">
    <w:name w:val="Таб"/>
    <w:basedOn w:val="a5"/>
    <w:uiPriority w:val="99"/>
    <w:rsid w:val="002876D6"/>
    <w:pPr>
      <w:tabs>
        <w:tab w:val="clear" w:pos="4153"/>
        <w:tab w:val="clear" w:pos="8306"/>
      </w:tabs>
      <w:spacing w:line="240" w:lineRule="auto"/>
      <w:ind w:firstLine="0"/>
      <w:jc w:val="left"/>
    </w:pPr>
  </w:style>
  <w:style w:type="paragraph" w:customStyle="1" w:styleId="11">
    <w:name w:val="Обычный1"/>
    <w:rsid w:val="002876D6"/>
    <w:pPr>
      <w:widowControl w:val="0"/>
      <w:snapToGrid w:val="0"/>
      <w:spacing w:line="300" w:lineRule="auto"/>
      <w:ind w:firstLine="520"/>
      <w:jc w:val="both"/>
    </w:pPr>
    <w:rPr>
      <w:sz w:val="24"/>
      <w:lang w:eastAsia="ru-RU"/>
    </w:rPr>
  </w:style>
  <w:style w:type="paragraph" w:styleId="a8">
    <w:name w:val="Plain Text"/>
    <w:basedOn w:val="a"/>
    <w:link w:val="a9"/>
    <w:semiHidden/>
    <w:rsid w:val="002876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2876D6"/>
    <w:rPr>
      <w:rFonts w:ascii="Courier New" w:hAnsi="Courier New"/>
      <w:lang w:eastAsia="ru-RU"/>
    </w:rPr>
  </w:style>
  <w:style w:type="paragraph" w:styleId="aa">
    <w:name w:val="footer"/>
    <w:basedOn w:val="a"/>
    <w:link w:val="ab"/>
    <w:semiHidden/>
    <w:rsid w:val="002876D6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2876D6"/>
    <w:rPr>
      <w:sz w:val="18"/>
      <w:lang w:eastAsia="ru-RU"/>
    </w:rPr>
  </w:style>
  <w:style w:type="character" w:styleId="ac">
    <w:name w:val="page number"/>
    <w:basedOn w:val="a0"/>
    <w:semiHidden/>
    <w:rsid w:val="002876D6"/>
    <w:rPr>
      <w:sz w:val="22"/>
    </w:rPr>
  </w:style>
  <w:style w:type="paragraph" w:customStyle="1" w:styleId="14">
    <w:name w:val="Текст14"/>
    <w:basedOn w:val="a"/>
    <w:rsid w:val="002876D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rsid w:val="002876D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2876D6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2876D6"/>
    <w:rPr>
      <w:sz w:val="28"/>
      <w:lang w:eastAsia="ru-RU"/>
    </w:rPr>
  </w:style>
  <w:style w:type="paragraph" w:customStyle="1" w:styleId="ienuii">
    <w:name w:val="ienuii"/>
    <w:basedOn w:val="a"/>
    <w:rsid w:val="002876D6"/>
    <w:pPr>
      <w:widowControl w:val="0"/>
      <w:spacing w:after="120" w:line="240" w:lineRule="auto"/>
      <w:ind w:left="453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2876D6"/>
    <w:rPr>
      <w:rFonts w:asciiTheme="minorHAnsi" w:eastAsiaTheme="minorHAnsi" w:hAnsiTheme="minorHAnsi" w:cstheme="minorBid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9B44B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F65D2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65D21"/>
    <w:rPr>
      <w:rFonts w:asciiTheme="minorHAnsi" w:eastAsiaTheme="minorHAnsi" w:hAnsiTheme="minorHAnsi" w:cstheme="minorBidi"/>
      <w:sz w:val="22"/>
      <w:szCs w:val="22"/>
    </w:rPr>
  </w:style>
  <w:style w:type="character" w:styleId="af3">
    <w:name w:val="Hyperlink"/>
    <w:uiPriority w:val="99"/>
    <w:unhideWhenUsed/>
    <w:rsid w:val="00F65D21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14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42963"/>
    <w:rPr>
      <w:rFonts w:ascii="Tahoma" w:eastAsiaTheme="minorHAnsi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CD6B8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7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415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180731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2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00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9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007.ik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Usser79</dc:creator>
  <cp:lastModifiedBy>Смык Ирина Леонидовна</cp:lastModifiedBy>
  <cp:revision>4</cp:revision>
  <cp:lastPrinted>2014-07-15T14:22:00Z</cp:lastPrinted>
  <dcterms:created xsi:type="dcterms:W3CDTF">2024-02-11T09:39:00Z</dcterms:created>
  <dcterms:modified xsi:type="dcterms:W3CDTF">2024-02-13T08:31:00Z</dcterms:modified>
</cp:coreProperties>
</file>