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7874AF9A" w:rsidR="007B22B2" w:rsidRPr="00946014" w:rsidRDefault="00DB5B8D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4BC2" w:rsidRPr="00B14BC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14BC2" w:rsidRPr="00946014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C224E6">
        <w:rPr>
          <w:rFonts w:ascii="Times New Roman" w:eastAsia="Calibri" w:hAnsi="Times New Roman" w:cs="Times New Roman"/>
          <w:sz w:val="28"/>
          <w:szCs w:val="28"/>
          <w:lang w:eastAsia="en-US"/>
        </w:rPr>
        <w:t>110</w:t>
      </w:r>
    </w:p>
    <w:p w14:paraId="4249B2AC" w14:textId="6B1E545F" w:rsidR="007B22B2" w:rsidRPr="00185FF0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390 Тур Эдуарда Геннадьевича</w:t>
      </w:r>
    </w:p>
    <w:p w14:paraId="20584DFF" w14:textId="77777777" w:rsidR="007B22B2" w:rsidRPr="00185FF0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3A07430D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Тур Э.Г.</w:t>
      </w:r>
      <w:r w:rsidR="00195A68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185FF0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200DF767" w:rsidR="00120691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185FF0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390 Тур Эдуарда Геннадьевича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</w:t>
      </w:r>
      <w:r w:rsidRPr="000D1E6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BA0BA2" w:rsidRP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E68" w:rsidRPr="000D1E68">
        <w:rPr>
          <w:rFonts w:ascii="Times New Roman" w:hAnsi="Times New Roman" w:cs="Times New Roman"/>
          <w:sz w:val="28"/>
          <w:szCs w:val="28"/>
        </w:rPr>
        <w:t>собрание</w:t>
      </w:r>
      <w:r w:rsidR="000D1E68">
        <w:rPr>
          <w:rFonts w:ascii="Times New Roman" w:hAnsi="Times New Roman" w:cs="Times New Roman"/>
          <w:sz w:val="28"/>
          <w:szCs w:val="28"/>
        </w:rPr>
        <w:t>м</w:t>
      </w:r>
      <w:r w:rsidR="000D1E68" w:rsidRPr="000D1E68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925550" w:rsidRPr="000D1E68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497225A0" w:rsidR="007B22B2" w:rsidRPr="00185FF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данное решение в участковую избирательную коми</w:t>
      </w:r>
      <w:r w:rsidR="00CF087B"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D1E68">
        <w:rPr>
          <w:rFonts w:ascii="Times New Roman" w:eastAsia="Calibri" w:hAnsi="Times New Roman" w:cs="Times New Roman"/>
          <w:sz w:val="28"/>
          <w:szCs w:val="28"/>
          <w:lang w:eastAsia="en-US"/>
        </w:rPr>
        <w:t>390</w:t>
      </w:r>
      <w:r w:rsidRPr="00185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D1E68"/>
    <w:rsid w:val="000E6C42"/>
    <w:rsid w:val="00120691"/>
    <w:rsid w:val="00185FF0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A0A4F"/>
    <w:rsid w:val="00925550"/>
    <w:rsid w:val="00946014"/>
    <w:rsid w:val="009615C7"/>
    <w:rsid w:val="009E131A"/>
    <w:rsid w:val="00A3041E"/>
    <w:rsid w:val="00A33659"/>
    <w:rsid w:val="00B14BC2"/>
    <w:rsid w:val="00B16733"/>
    <w:rsid w:val="00B73CBA"/>
    <w:rsid w:val="00BA0BA2"/>
    <w:rsid w:val="00C224E6"/>
    <w:rsid w:val="00CF087B"/>
    <w:rsid w:val="00CF2BF9"/>
    <w:rsid w:val="00D80118"/>
    <w:rsid w:val="00DA3728"/>
    <w:rsid w:val="00DA412B"/>
    <w:rsid w:val="00DA6458"/>
    <w:rsid w:val="00DB5B8D"/>
    <w:rsid w:val="00DF740F"/>
    <w:rsid w:val="00E6083C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19</cp:revision>
  <cp:lastPrinted>2021-07-23T10:28:00Z</cp:lastPrinted>
  <dcterms:created xsi:type="dcterms:W3CDTF">2024-01-25T13:27:00Z</dcterms:created>
  <dcterms:modified xsi:type="dcterms:W3CDTF">2024-02-16T06:33:00Z</dcterms:modified>
</cp:coreProperties>
</file>