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F926" w14:textId="7777777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7F310A28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175FA994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F94EC8" w14:textId="3A63F368" w:rsidR="007B22B2" w:rsidRDefault="003C1B53" w:rsidP="007B22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</w:t>
      </w:r>
      <w:r w:rsidR="001163FF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6152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61521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1521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444A51">
        <w:rPr>
          <w:rFonts w:ascii="Times New Roman" w:eastAsia="Calibri" w:hAnsi="Times New Roman" w:cs="Times New Roman"/>
          <w:sz w:val="28"/>
          <w:szCs w:val="28"/>
          <w:lang w:eastAsia="en-US"/>
        </w:rPr>
        <w:t>9/86</w:t>
      </w:r>
    </w:p>
    <w:p w14:paraId="3F05A117" w14:textId="20625B38" w:rsidR="007B22B2" w:rsidRPr="001163FF" w:rsidRDefault="007B22B2" w:rsidP="007B22B2">
      <w:pPr>
        <w:spacing w:after="0" w:line="240" w:lineRule="atLeast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</w:t>
      </w:r>
      <w:r w:rsidR="00A46137"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председателя и </w:t>
      </w:r>
      <w:r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участковой избирательной комиссии с правом решающего голоса избирательного участка № </w:t>
      </w:r>
      <w:r w:rsidR="001163FF"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>465</w:t>
      </w:r>
      <w:r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63FF" w:rsidRPr="001163FF">
        <w:rPr>
          <w:rFonts w:ascii="Times New Roman" w:hAnsi="Times New Roman" w:cs="Times New Roman"/>
          <w:sz w:val="28"/>
          <w:szCs w:val="28"/>
        </w:rPr>
        <w:t>Покровской Юлии Эльдмановны</w:t>
      </w:r>
    </w:p>
    <w:p w14:paraId="0AD1D83A" w14:textId="77777777" w:rsidR="001163FF" w:rsidRPr="001163FF" w:rsidRDefault="001163FF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01C1ED" w14:textId="6FCDBE35" w:rsidR="007B22B2" w:rsidRPr="001163FF" w:rsidRDefault="009840DD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3FF">
        <w:rPr>
          <w:rFonts w:ascii="Times New Roman" w:hAnsi="Times New Roman" w:cs="Times New Roman"/>
          <w:sz w:val="28"/>
          <w:szCs w:val="28"/>
        </w:rPr>
        <w:t xml:space="preserve">В соответствии с    пунктом 7 статьи 28,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1163FF" w:rsidRPr="001163FF">
        <w:rPr>
          <w:rFonts w:ascii="Times New Roman" w:hAnsi="Times New Roman" w:cs="Times New Roman"/>
          <w:sz w:val="28"/>
          <w:szCs w:val="28"/>
        </w:rPr>
        <w:t>Покровской Ю</w:t>
      </w:r>
      <w:r w:rsidR="00A77C8B"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163FF"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>Э</w:t>
      </w:r>
      <w:r w:rsidR="007B22B2"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территориальная избирательная комиссия Гатчинского муниципального района </w:t>
      </w:r>
    </w:p>
    <w:p w14:paraId="1C798162" w14:textId="77777777" w:rsidR="007B22B2" w:rsidRPr="001163FF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163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39F831C" w14:textId="277502F5" w:rsidR="001163FF" w:rsidRPr="001163FF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840DD"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A77C8B"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председателя и</w:t>
      </w:r>
      <w:r w:rsidRPr="001163FF">
        <w:rPr>
          <w:rFonts w:ascii="Times New Roman" w:hAnsi="Times New Roman" w:cs="Times New Roman"/>
          <w:sz w:val="28"/>
          <w:szCs w:val="28"/>
        </w:rPr>
        <w:t xml:space="preserve"> </w:t>
      </w:r>
      <w:r w:rsidR="00CF087B"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правом решающего голоса избирательного участка №</w:t>
      </w:r>
      <w:r w:rsidR="001163FF"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465 </w:t>
      </w:r>
      <w:r w:rsidR="001163FF" w:rsidRPr="001163FF">
        <w:rPr>
          <w:rFonts w:ascii="Times New Roman" w:hAnsi="Times New Roman" w:cs="Times New Roman"/>
          <w:sz w:val="28"/>
          <w:szCs w:val="28"/>
        </w:rPr>
        <w:t>Покровскую Юлию Эльдмановну</w:t>
      </w:r>
      <w:r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для назначения в состав избирательной комиссии </w:t>
      </w:r>
      <w:r w:rsidR="001163FF" w:rsidRPr="001163FF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 – Ленинградская область, Гатчинский район, пос. Кобралово</w:t>
      </w:r>
      <w:r w:rsidR="001163FF"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55B0D5E8" w14:textId="22C07355" w:rsidR="007B22B2" w:rsidRPr="001163FF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CF087B"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</w:t>
      </w:r>
      <w:r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1163FF"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>465</w:t>
      </w:r>
      <w:r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C0B13CC" w14:textId="77777777" w:rsidR="007B22B2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E400D9" w14:textId="77777777" w:rsidR="009840DD" w:rsidRPr="009840DD" w:rsidRDefault="009840DD" w:rsidP="009840D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4E0158C0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4B6A860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0E663090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61B4F2" w14:textId="77777777" w:rsidR="009840DD" w:rsidRPr="009840DD" w:rsidRDefault="009840DD" w:rsidP="009840D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Секретарь</w:t>
      </w:r>
    </w:p>
    <w:p w14:paraId="1C6756F9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38044A2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44D0FCB6" w14:textId="77777777" w:rsidR="007B22B2" w:rsidRDefault="007B22B2" w:rsidP="007B22B2"/>
    <w:p w14:paraId="7B7B8BA2" w14:textId="77777777" w:rsidR="006064D9" w:rsidRPr="007B22B2" w:rsidRDefault="006064D9" w:rsidP="007B22B2"/>
    <w:sectPr w:rsidR="006064D9" w:rsidRPr="007B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84"/>
    <w:rsid w:val="000218BA"/>
    <w:rsid w:val="000D1000"/>
    <w:rsid w:val="000E6C42"/>
    <w:rsid w:val="001163FF"/>
    <w:rsid w:val="0023506F"/>
    <w:rsid w:val="00241D06"/>
    <w:rsid w:val="002B05AE"/>
    <w:rsid w:val="002C29E2"/>
    <w:rsid w:val="003C1B53"/>
    <w:rsid w:val="00444A51"/>
    <w:rsid w:val="00505F43"/>
    <w:rsid w:val="005729F8"/>
    <w:rsid w:val="005C1F7E"/>
    <w:rsid w:val="006064D9"/>
    <w:rsid w:val="0061521C"/>
    <w:rsid w:val="00782036"/>
    <w:rsid w:val="007B22B2"/>
    <w:rsid w:val="007C54CE"/>
    <w:rsid w:val="008A0A4F"/>
    <w:rsid w:val="009615C7"/>
    <w:rsid w:val="009840DD"/>
    <w:rsid w:val="00A3041E"/>
    <w:rsid w:val="00A33659"/>
    <w:rsid w:val="00A46137"/>
    <w:rsid w:val="00A77C8B"/>
    <w:rsid w:val="00B16733"/>
    <w:rsid w:val="00B73CBA"/>
    <w:rsid w:val="00CF087B"/>
    <w:rsid w:val="00D80118"/>
    <w:rsid w:val="00DA3728"/>
    <w:rsid w:val="00DA6458"/>
    <w:rsid w:val="00F3247F"/>
    <w:rsid w:val="00F45C00"/>
    <w:rsid w:val="00F95084"/>
    <w:rsid w:val="00F9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E648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25</cp:revision>
  <cp:lastPrinted>2021-07-23T10:28:00Z</cp:lastPrinted>
  <dcterms:created xsi:type="dcterms:W3CDTF">2021-07-12T14:28:00Z</dcterms:created>
  <dcterms:modified xsi:type="dcterms:W3CDTF">2024-02-13T07:33:00Z</dcterms:modified>
</cp:coreProperties>
</file>