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4DBE387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BE3F5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48393AA8" w:rsidR="007B22B2" w:rsidRDefault="00BB48FA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40/503</w:t>
      </w:r>
    </w:p>
    <w:p w14:paraId="36503B74" w14:textId="0EE7CC0E" w:rsidR="007B22B2" w:rsidRPr="008F09A5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454BE"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прекращении полномочий</w:t>
      </w: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члена участковой избирательной комиссии с правом решающего голоса избирательного участка № 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364 </w:t>
      </w:r>
      <w:r w:rsidR="00BE3F5C" w:rsidRPr="00BE3F5C">
        <w:rPr>
          <w:rFonts w:ascii="Times New Roman" w:hAnsi="Times New Roman" w:cs="Times New Roman"/>
          <w:sz w:val="28"/>
          <w:szCs w:val="28"/>
        </w:rPr>
        <w:t>Максимчук</w:t>
      </w:r>
      <w:r w:rsidR="00BE3F5C">
        <w:rPr>
          <w:rFonts w:ascii="Times New Roman" w:hAnsi="Times New Roman" w:cs="Times New Roman"/>
          <w:sz w:val="28"/>
          <w:szCs w:val="28"/>
        </w:rPr>
        <w:t>а</w:t>
      </w:r>
      <w:r w:rsidR="00BE3F5C" w:rsidRPr="00BE3F5C">
        <w:rPr>
          <w:rFonts w:ascii="Times New Roman" w:hAnsi="Times New Roman" w:cs="Times New Roman"/>
          <w:sz w:val="28"/>
          <w:szCs w:val="28"/>
        </w:rPr>
        <w:t xml:space="preserve"> Григория Ивановича</w:t>
      </w:r>
    </w:p>
    <w:p w14:paraId="3F05A117" w14:textId="77777777" w:rsidR="007B22B2" w:rsidRPr="009E131A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6E24680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пункта 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избирательная комиссия Гатчинского муниципального 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7507216" w14:textId="062D2657" w:rsidR="00195A68" w:rsidRPr="00546353" w:rsidRDefault="007B22B2" w:rsidP="00832FF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95A68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4BE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Считать прекращенными полномочия</w:t>
      </w:r>
      <w:r w:rsidRPr="00546353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364 </w:t>
      </w:r>
      <w:r w:rsidR="00BE3F5C" w:rsidRPr="00BE3F5C">
        <w:rPr>
          <w:rFonts w:ascii="Times New Roman" w:hAnsi="Times New Roman" w:cs="Times New Roman"/>
          <w:sz w:val="28"/>
          <w:szCs w:val="28"/>
        </w:rPr>
        <w:t>Максимчук</w:t>
      </w:r>
      <w:r w:rsidR="00BE3F5C">
        <w:rPr>
          <w:rFonts w:ascii="Times New Roman" w:hAnsi="Times New Roman" w:cs="Times New Roman"/>
          <w:sz w:val="28"/>
          <w:szCs w:val="28"/>
        </w:rPr>
        <w:t>а</w:t>
      </w:r>
      <w:r w:rsidR="00BE3F5C" w:rsidRPr="00BE3F5C">
        <w:rPr>
          <w:rFonts w:ascii="Times New Roman" w:hAnsi="Times New Roman" w:cs="Times New Roman"/>
          <w:sz w:val="28"/>
          <w:szCs w:val="28"/>
        </w:rPr>
        <w:t xml:space="preserve"> Григория Ивановича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со смертью, п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редложен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E3F5C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BE3F5C" w:rsidRPr="00BE3F5C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жительства </w:t>
      </w:r>
      <w:r w:rsidR="00BE3F5C">
        <w:rPr>
          <w:rFonts w:ascii="Times New Roman" w:hAnsi="Times New Roman" w:cs="Times New Roman"/>
          <w:sz w:val="28"/>
          <w:szCs w:val="28"/>
        </w:rPr>
        <w:t>–</w:t>
      </w:r>
      <w:r w:rsidR="00BE3F5C" w:rsidRPr="00BE3F5C">
        <w:rPr>
          <w:rFonts w:ascii="Times New Roman" w:hAnsi="Times New Roman" w:cs="Times New Roman"/>
          <w:sz w:val="28"/>
          <w:szCs w:val="28"/>
        </w:rPr>
        <w:t xml:space="preserve"> Ленинградская область, Гатчинский район, п.Чаща, ул. Центральная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BD15EA" w14:textId="77777777" w:rsidR="00832FF6" w:rsidRPr="009E131A" w:rsidRDefault="00832FF6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AA21D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519E6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BC5136" w14:textId="06024D56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C8452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DD41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1F6E6494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9153CA8" w14:textId="6A06DFE3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EC4F064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454BE"/>
    <w:rsid w:val="00195A68"/>
    <w:rsid w:val="0023506F"/>
    <w:rsid w:val="00241D06"/>
    <w:rsid w:val="002B05AE"/>
    <w:rsid w:val="002C29E2"/>
    <w:rsid w:val="00505F43"/>
    <w:rsid w:val="00546353"/>
    <w:rsid w:val="005729F8"/>
    <w:rsid w:val="005C1F7E"/>
    <w:rsid w:val="006064D9"/>
    <w:rsid w:val="0065727A"/>
    <w:rsid w:val="00782036"/>
    <w:rsid w:val="007B22B2"/>
    <w:rsid w:val="007C54CE"/>
    <w:rsid w:val="00832FF6"/>
    <w:rsid w:val="008A0A4F"/>
    <w:rsid w:val="008F09A5"/>
    <w:rsid w:val="009615C7"/>
    <w:rsid w:val="009E131A"/>
    <w:rsid w:val="00A3041E"/>
    <w:rsid w:val="00A33659"/>
    <w:rsid w:val="00B16733"/>
    <w:rsid w:val="00B73CBA"/>
    <w:rsid w:val="00BB48FA"/>
    <w:rsid w:val="00BE3F5C"/>
    <w:rsid w:val="00CF087B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25</cp:revision>
  <cp:lastPrinted>2021-07-23T10:28:00Z</cp:lastPrinted>
  <dcterms:created xsi:type="dcterms:W3CDTF">2021-07-12T14:28:00Z</dcterms:created>
  <dcterms:modified xsi:type="dcterms:W3CDTF">2024-08-13T06:02:00Z</dcterms:modified>
</cp:coreProperties>
</file>