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6BF27E8B" w:rsidR="007B22B2" w:rsidRDefault="00F96A23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3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«18»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>января</w:t>
      </w:r>
      <w:r w:rsidR="00CF08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2363B">
        <w:rPr>
          <w:rFonts w:ascii="Times New Roman" w:eastAsia="Calibri" w:hAnsi="Times New Roman" w:cs="Times New Roman"/>
          <w:sz w:val="28"/>
          <w:szCs w:val="28"/>
          <w:lang w:eastAsia="en-US"/>
        </w:rPr>
        <w:t>7/41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F05A117" w14:textId="256C8507" w:rsidR="007B22B2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63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Михалевой Татьяны Базаевны </w:t>
      </w:r>
    </w:p>
    <w:p w14:paraId="35CF1488" w14:textId="77777777" w:rsidR="00E6397F" w:rsidRPr="009E131A" w:rsidRDefault="00E6397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544B397A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Pr="009E131A">
        <w:rPr>
          <w:sz w:val="28"/>
          <w:szCs w:val="28"/>
        </w:rPr>
        <w:t xml:space="preserve"> </w:t>
      </w:r>
      <w:r w:rsidR="00E6397F">
        <w:rPr>
          <w:rFonts w:ascii="Times New Roman" w:eastAsia="Calibri" w:hAnsi="Times New Roman" w:cs="Times New Roman"/>
          <w:sz w:val="28"/>
          <w:szCs w:val="28"/>
          <w:lang w:eastAsia="en-US"/>
        </w:rPr>
        <w:t>Михалевой Т.Б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14:paraId="1C798162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C654FBC" w14:textId="0BBF3783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1.Освободить от обязанностей</w:t>
      </w:r>
      <w:r w:rsidRPr="009E131A">
        <w:rPr>
          <w:sz w:val="28"/>
          <w:szCs w:val="28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6397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397F">
        <w:rPr>
          <w:rFonts w:ascii="Times New Roman" w:eastAsia="Calibri" w:hAnsi="Times New Roman" w:cs="Times New Roman"/>
          <w:sz w:val="28"/>
          <w:szCs w:val="28"/>
          <w:lang w:eastAsia="en-US"/>
        </w:rPr>
        <w:t>Михалеву Татьяну Базаевну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</w:t>
      </w:r>
      <w:r w:rsidR="00E6397F" w:rsidRPr="00E6397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E6397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E6397F" w:rsidRPr="00E63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жительства - Ленинградская область, Гатчинский р-н, п. Прибытково, п. Покровка</w:t>
      </w:r>
    </w:p>
    <w:p w14:paraId="55B0D5E8" w14:textId="331A8BF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6397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0B13CC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AAA21D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519E6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DBC513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C8452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DD41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F6E6494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9153CA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6EC4F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23506F"/>
    <w:rsid w:val="00241D06"/>
    <w:rsid w:val="002B05AE"/>
    <w:rsid w:val="002C29E2"/>
    <w:rsid w:val="00505F43"/>
    <w:rsid w:val="0052363B"/>
    <w:rsid w:val="005729F8"/>
    <w:rsid w:val="005C1F7E"/>
    <w:rsid w:val="006064D9"/>
    <w:rsid w:val="00782036"/>
    <w:rsid w:val="007B22B2"/>
    <w:rsid w:val="007C4648"/>
    <w:rsid w:val="007C54CE"/>
    <w:rsid w:val="008A0A4F"/>
    <w:rsid w:val="009615C7"/>
    <w:rsid w:val="009E131A"/>
    <w:rsid w:val="00A3041E"/>
    <w:rsid w:val="00A33659"/>
    <w:rsid w:val="00B16733"/>
    <w:rsid w:val="00B73CBA"/>
    <w:rsid w:val="00CF087B"/>
    <w:rsid w:val="00D80118"/>
    <w:rsid w:val="00DA3728"/>
    <w:rsid w:val="00DA6458"/>
    <w:rsid w:val="00E6397F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22</cp:revision>
  <cp:lastPrinted>2021-07-23T10:28:00Z</cp:lastPrinted>
  <dcterms:created xsi:type="dcterms:W3CDTF">2021-07-12T14:28:00Z</dcterms:created>
  <dcterms:modified xsi:type="dcterms:W3CDTF">2024-01-20T09:29:00Z</dcterms:modified>
</cp:coreProperties>
</file>