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92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310A28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75FA99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0760BB" w14:textId="081DF64D" w:rsidR="000F6E20" w:rsidRDefault="000F6E20" w:rsidP="000F6E20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«18» января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№7/4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14:paraId="214E8756" w14:textId="7116ECA7" w:rsidR="000F6E20" w:rsidRDefault="000F6E20" w:rsidP="000F6E20">
      <w:pPr>
        <w:spacing w:after="0" w:line="240" w:lineRule="atLeast"/>
        <w:ind w:right="4820"/>
        <w:jc w:val="both"/>
        <w:rPr>
          <w:rFonts w:ascii="Times New Roman" w:hAnsi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B83B7B9" w14:textId="5B120E55" w:rsidR="000F6E20" w:rsidRDefault="000F6E20" w:rsidP="007B22B2">
      <w:pPr>
        <w:spacing w:after="0" w:line="240" w:lineRule="atLeast"/>
        <w:ind w:right="4820"/>
        <w:jc w:val="both"/>
        <w:rPr>
          <w:rFonts w:ascii="Times New Roman" w:hAnsi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6503B74" w14:textId="66F3A166" w:rsidR="007B22B2" w:rsidRPr="00CB0D0B" w:rsidRDefault="00CB0D0B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D0B">
        <w:rPr>
          <w:rFonts w:ascii="Times New Roman" w:hAnsi="Times New Roman"/>
          <w:sz w:val="28"/>
          <w:szCs w:val="28"/>
        </w:rPr>
        <w:t>Об освобождении от обязанностей члена участковой избирательной комиссии с правом решающего голоса</w:t>
      </w:r>
      <w:r w:rsidR="007B22B2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</w:t>
      </w:r>
      <w:r w:rsidR="00DA3728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431</w:t>
      </w:r>
      <w:r w:rsidR="007B22B2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3728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Никоновой Елены Юрьевны</w:t>
      </w:r>
    </w:p>
    <w:p w14:paraId="3F05A117" w14:textId="77777777" w:rsidR="007B22B2" w:rsidRPr="00CB0D0B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1C1ED" w14:textId="19E408A1" w:rsidR="007B22B2" w:rsidRPr="00CB0D0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Pr="00CB0D0B">
        <w:rPr>
          <w:sz w:val="28"/>
          <w:szCs w:val="28"/>
        </w:rPr>
        <w:t xml:space="preserve"> </w:t>
      </w:r>
      <w:r w:rsidR="00DA3728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Никоновой Е.Ю</w:t>
      </w: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территориальная избирательная комиссия Гатчинского муниципального района </w:t>
      </w:r>
    </w:p>
    <w:p w14:paraId="1C798162" w14:textId="77777777" w:rsidR="007B22B2" w:rsidRPr="00CB0D0B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0D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C654FBC" w14:textId="119FE4E4" w:rsidR="007B22B2" w:rsidRPr="00CB0D0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1.Освободить от обязанностей</w:t>
      </w:r>
      <w:r w:rsidRPr="00CB0D0B">
        <w:rPr>
          <w:sz w:val="28"/>
          <w:szCs w:val="28"/>
        </w:rPr>
        <w:t xml:space="preserve"> </w:t>
      </w:r>
      <w:r w:rsidR="00CF087B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DA3728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431 Никонову Елену Юрьевну</w:t>
      </w:r>
      <w:r w:rsidR="00241D06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</w:t>
      </w:r>
      <w:r w:rsidR="00697841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0218BA" w:rsidRPr="00CB0D0B">
        <w:rPr>
          <w:rFonts w:ascii="Times New Roman" w:hAnsi="Times New Roman" w:cs="Times New Roman"/>
          <w:color w:val="000000"/>
          <w:sz w:val="28"/>
          <w:szCs w:val="28"/>
        </w:rPr>
        <w:t>Советом депутатов МО «Большеколпанское сельское поселение»</w:t>
      </w: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5B0D5E8" w14:textId="7521AA73" w:rsidR="007B22B2" w:rsidRPr="00CB0D0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431</w:t>
      </w: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C0B13CC" w14:textId="77777777" w:rsidR="007B22B2" w:rsidRPr="00CB0D0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94FF80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E1A8940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B10151F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3071AEF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1000A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14:paraId="558B68D5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0418E1E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3AA41BF3" w14:textId="77777777" w:rsidR="007B22B2" w:rsidRPr="009447BC" w:rsidRDefault="007B22B2" w:rsidP="007B2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D0FCB6" w14:textId="77777777" w:rsidR="007B22B2" w:rsidRDefault="007B22B2" w:rsidP="007B22B2"/>
    <w:p w14:paraId="7B7B8BA2" w14:textId="77777777" w:rsidR="006064D9" w:rsidRPr="007B22B2" w:rsidRDefault="006064D9" w:rsidP="007B22B2"/>
    <w:sectPr w:rsidR="006064D9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0F6E20"/>
    <w:rsid w:val="0023506F"/>
    <w:rsid w:val="00241D06"/>
    <w:rsid w:val="002B05AE"/>
    <w:rsid w:val="002C29E2"/>
    <w:rsid w:val="00505F43"/>
    <w:rsid w:val="005729F8"/>
    <w:rsid w:val="005C1F7E"/>
    <w:rsid w:val="006064D9"/>
    <w:rsid w:val="00697841"/>
    <w:rsid w:val="00782036"/>
    <w:rsid w:val="007B22B2"/>
    <w:rsid w:val="007C54CE"/>
    <w:rsid w:val="008A0A4F"/>
    <w:rsid w:val="009615C7"/>
    <w:rsid w:val="00A3041E"/>
    <w:rsid w:val="00B16733"/>
    <w:rsid w:val="00B73CBA"/>
    <w:rsid w:val="00CB0D0B"/>
    <w:rsid w:val="00CF087B"/>
    <w:rsid w:val="00D80118"/>
    <w:rsid w:val="00DA3728"/>
    <w:rsid w:val="00DA6458"/>
    <w:rsid w:val="00F3247F"/>
    <w:rsid w:val="00F45C00"/>
    <w:rsid w:val="00F95084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20</cp:revision>
  <cp:lastPrinted>2021-07-23T10:28:00Z</cp:lastPrinted>
  <dcterms:created xsi:type="dcterms:W3CDTF">2021-07-12T14:28:00Z</dcterms:created>
  <dcterms:modified xsi:type="dcterms:W3CDTF">2024-01-20T09:33:00Z</dcterms:modified>
</cp:coreProperties>
</file>