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28E3890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5626BC" w14:textId="425596F9" w:rsidR="000B10F7" w:rsidRPr="009378CF" w:rsidRDefault="000B10F7" w:rsidP="000B10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18» января  2024</w:t>
      </w:r>
      <w:r w:rsidRPr="006D1910">
        <w:rPr>
          <w:rFonts w:ascii="Times New Roman" w:eastAsiaTheme="minorEastAsia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№7/4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14:paraId="6602B2DE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57A403" w14:textId="087A5B17" w:rsidR="00F63EAC" w:rsidRPr="00FF1D0B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</w:t>
      </w:r>
      <w:r w:rsidR="00F11E9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 </w:t>
      </w:r>
      <w:r w:rsidR="001C5CC5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1115E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2D4A7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5EA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Татьяны Павловны</w:t>
      </w:r>
    </w:p>
    <w:p w14:paraId="7BBD97AA" w14:textId="77777777" w:rsidR="001C4480" w:rsidRPr="00FF1D0B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BED7B" w14:textId="77777777" w:rsidR="00FF1D0B" w:rsidRPr="00FF1D0B" w:rsidRDefault="00FF1D0B" w:rsidP="00FF1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341728CF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028C8D79" w:rsidR="00D05420" w:rsidRPr="001115EA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C3EC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C5CC5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1115EA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27087E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5EA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Иванову Татьяну Павловну 07</w:t>
      </w:r>
      <w:r w:rsidR="00324FD9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44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115EA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4FD9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1115EA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324FD9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1115EA">
        <w:rPr>
          <w:rFonts w:ascii="Times New Roman" w:hAnsi="Times New Roman"/>
          <w:sz w:val="28"/>
          <w:szCs w:val="28"/>
        </w:rPr>
        <w:t xml:space="preserve">для назначения в состав избирательной комиссии </w:t>
      </w:r>
      <w:r w:rsidR="001115EA" w:rsidRPr="001115EA"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МБОУ "Сиверская гимназия"</w:t>
      </w:r>
      <w:r w:rsidR="001C4480" w:rsidRPr="001115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05DC60" w14:textId="5C196747" w:rsidR="009378CF" w:rsidRPr="001115EA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53ADD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115EA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934B14" w:rsidRPr="00111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79E1C4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7AEA422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1DB80D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14:paraId="0CEBC0A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AB82F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C88C409" w14:textId="1E732D55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</w:p>
    <w:p w14:paraId="75D54264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B10F7"/>
    <w:rsid w:val="000C30CB"/>
    <w:rsid w:val="001115EA"/>
    <w:rsid w:val="00124DD6"/>
    <w:rsid w:val="00160DFA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24FD9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C3EC7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50</cp:revision>
  <cp:lastPrinted>2021-08-23T14:04:00Z</cp:lastPrinted>
  <dcterms:created xsi:type="dcterms:W3CDTF">2020-02-25T07:44:00Z</dcterms:created>
  <dcterms:modified xsi:type="dcterms:W3CDTF">2024-01-20T09:04:00Z</dcterms:modified>
</cp:coreProperties>
</file>