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715765A5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22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9221D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C9221D">
        <w:rPr>
          <w:rFonts w:ascii="Times New Roman" w:eastAsia="Calibri" w:hAnsi="Times New Roman" w:cs="Times New Roman"/>
          <w:sz w:val="28"/>
          <w:szCs w:val="28"/>
          <w:lang w:eastAsia="en-US"/>
        </w:rPr>
        <w:t>535</w:t>
      </w:r>
    </w:p>
    <w:p w14:paraId="6F156270" w14:textId="753A8E9E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36B4">
        <w:rPr>
          <w:rFonts w:ascii="Times New Roman" w:hAnsi="Times New Roman" w:cs="Times New Roman"/>
          <w:sz w:val="28"/>
          <w:szCs w:val="28"/>
        </w:rPr>
        <w:t>Кичайкиной Елены Сергеевны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524D92D0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36B4">
        <w:rPr>
          <w:rFonts w:ascii="Times New Roman" w:hAnsi="Times New Roman" w:cs="Times New Roman"/>
          <w:sz w:val="28"/>
          <w:szCs w:val="28"/>
        </w:rPr>
        <w:t>Кичайкиной Е.С</w:t>
      </w:r>
      <w:r w:rsidR="00EB1255">
        <w:rPr>
          <w:rFonts w:ascii="Times New Roman" w:hAnsi="Times New Roman" w:cs="Times New Roman"/>
          <w:sz w:val="28"/>
          <w:szCs w:val="28"/>
        </w:rPr>
        <w:t>.,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39DE2322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 </w:t>
      </w:r>
      <w:r w:rsidR="003E36B4">
        <w:rPr>
          <w:rFonts w:ascii="Times New Roman" w:hAnsi="Times New Roman" w:cs="Times New Roman"/>
          <w:sz w:val="28"/>
          <w:szCs w:val="28"/>
        </w:rPr>
        <w:t>Кичайкину Елену Сергеевну</w:t>
      </w:r>
      <w:r w:rsidR="003E36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</w:t>
      </w:r>
      <w:r w:rsidRPr="003E36B4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</w:t>
      </w:r>
      <w:r w:rsidR="00EB1255" w:rsidRPr="003E36B4">
        <w:rPr>
          <w:rFonts w:ascii="Times New Roman" w:hAnsi="Times New Roman" w:cs="Times New Roman"/>
          <w:sz w:val="28"/>
          <w:szCs w:val="28"/>
        </w:rPr>
        <w:t xml:space="preserve"> </w:t>
      </w:r>
      <w:r w:rsidR="003E36B4" w:rsidRPr="003E36B4">
        <w:rPr>
          <w:rFonts w:ascii="Times New Roman" w:hAnsi="Times New Roman" w:cs="Times New Roman"/>
          <w:sz w:val="28"/>
          <w:szCs w:val="28"/>
        </w:rPr>
        <w:t>собранием избирателей по месту работы - МБОУ "Сиверская средняя общеобразовательная школа № 3</w:t>
      </w:r>
      <w:r w:rsidR="003E36B4" w:rsidRPr="003E36B4">
        <w:t>"</w:t>
      </w:r>
      <w:r w:rsidR="003E36B4">
        <w:t>.</w:t>
      </w:r>
    </w:p>
    <w:p w14:paraId="4A581354" w14:textId="568ED7C1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B697D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096B"/>
    <w:rsid w:val="000D1000"/>
    <w:rsid w:val="000E6C42"/>
    <w:rsid w:val="00102763"/>
    <w:rsid w:val="00175F2E"/>
    <w:rsid w:val="00195A68"/>
    <w:rsid w:val="001F4985"/>
    <w:rsid w:val="0022357E"/>
    <w:rsid w:val="0023506F"/>
    <w:rsid w:val="00241D06"/>
    <w:rsid w:val="002B05AE"/>
    <w:rsid w:val="002C29E2"/>
    <w:rsid w:val="00304F50"/>
    <w:rsid w:val="003220A4"/>
    <w:rsid w:val="003331EC"/>
    <w:rsid w:val="00337C53"/>
    <w:rsid w:val="0035777F"/>
    <w:rsid w:val="003B1A55"/>
    <w:rsid w:val="003E36B4"/>
    <w:rsid w:val="0042511A"/>
    <w:rsid w:val="00505F43"/>
    <w:rsid w:val="00520B1C"/>
    <w:rsid w:val="00556401"/>
    <w:rsid w:val="00557529"/>
    <w:rsid w:val="005729F8"/>
    <w:rsid w:val="005C1F7E"/>
    <w:rsid w:val="005F133D"/>
    <w:rsid w:val="00603306"/>
    <w:rsid w:val="006064D9"/>
    <w:rsid w:val="0061732A"/>
    <w:rsid w:val="00673CFD"/>
    <w:rsid w:val="00690DCC"/>
    <w:rsid w:val="006913B4"/>
    <w:rsid w:val="00710722"/>
    <w:rsid w:val="007150BE"/>
    <w:rsid w:val="00775369"/>
    <w:rsid w:val="00782036"/>
    <w:rsid w:val="007B22B2"/>
    <w:rsid w:val="007C54CE"/>
    <w:rsid w:val="00826561"/>
    <w:rsid w:val="0086267A"/>
    <w:rsid w:val="008A0A4F"/>
    <w:rsid w:val="008A3520"/>
    <w:rsid w:val="008B4968"/>
    <w:rsid w:val="009544A3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C9221D"/>
    <w:rsid w:val="00CF087B"/>
    <w:rsid w:val="00D12BBB"/>
    <w:rsid w:val="00D45323"/>
    <w:rsid w:val="00D80118"/>
    <w:rsid w:val="00DA3728"/>
    <w:rsid w:val="00DA6458"/>
    <w:rsid w:val="00DB0037"/>
    <w:rsid w:val="00E6083C"/>
    <w:rsid w:val="00EB1255"/>
    <w:rsid w:val="00EB697D"/>
    <w:rsid w:val="00F3247F"/>
    <w:rsid w:val="00F45C00"/>
    <w:rsid w:val="00F95084"/>
    <w:rsid w:val="00F96A23"/>
    <w:rsid w:val="00FA2201"/>
    <w:rsid w:val="00FD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4</cp:revision>
  <cp:lastPrinted>2021-07-23T10:28:00Z</cp:lastPrinted>
  <dcterms:created xsi:type="dcterms:W3CDTF">2024-08-18T10:49:00Z</dcterms:created>
  <dcterms:modified xsi:type="dcterms:W3CDTF">2024-08-23T13:01:00Z</dcterms:modified>
</cp:coreProperties>
</file>