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3ACBE28F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E08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E08A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BE08A0">
        <w:rPr>
          <w:rFonts w:ascii="Times New Roman" w:eastAsia="Calibri" w:hAnsi="Times New Roman" w:cs="Times New Roman"/>
          <w:sz w:val="28"/>
          <w:szCs w:val="28"/>
          <w:lang w:eastAsia="en-US"/>
        </w:rPr>
        <w:t>547</w:t>
      </w:r>
    </w:p>
    <w:p w14:paraId="6F156270" w14:textId="14CC8A8E" w:rsidR="00D12BBB" w:rsidRPr="008825C1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356 </w:t>
      </w:r>
      <w:r w:rsidR="008825C1" w:rsidRPr="008825C1">
        <w:rPr>
          <w:rFonts w:ascii="Times New Roman" w:hAnsi="Times New Roman" w:cs="Times New Roman"/>
          <w:sz w:val="28"/>
          <w:szCs w:val="28"/>
        </w:rPr>
        <w:t>Романова Сергея Анатольевича</w:t>
      </w:r>
      <w:r w:rsidR="0086267A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676E762" w14:textId="77777777" w:rsidR="00337C53" w:rsidRPr="008825C1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7B5338A4" w:rsidR="007B22B2" w:rsidRPr="008825C1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25C1" w:rsidRPr="008825C1">
        <w:rPr>
          <w:rFonts w:ascii="Times New Roman" w:hAnsi="Times New Roman" w:cs="Times New Roman"/>
          <w:sz w:val="28"/>
          <w:szCs w:val="28"/>
        </w:rPr>
        <w:t>Романова С</w:t>
      </w:r>
      <w:r w:rsidR="0086267A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825C1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13B4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  <w:r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8825C1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25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4C633DE4" w:rsidR="00195A68" w:rsidRPr="008825C1" w:rsidRDefault="007B22B2" w:rsidP="007B22B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6267A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356 </w:t>
      </w:r>
      <w:r w:rsidR="008825C1" w:rsidRPr="008825C1">
        <w:rPr>
          <w:rFonts w:ascii="Times New Roman" w:hAnsi="Times New Roman" w:cs="Times New Roman"/>
          <w:sz w:val="28"/>
          <w:szCs w:val="28"/>
        </w:rPr>
        <w:t>Романова Сергея Анатольевича</w:t>
      </w:r>
      <w:r w:rsidR="008825C1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Предложен для назначения в состав избирательной комиссии </w:t>
      </w:r>
      <w:r w:rsidR="00BA6B45" w:rsidRPr="008825C1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337C53" w:rsidRPr="008825C1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2FA1ADA0" w:rsidR="007B22B2" w:rsidRPr="008825C1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337C53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6267A"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>56</w:t>
      </w:r>
      <w:r w:rsidRPr="0088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4381B"/>
    <w:rsid w:val="0006182A"/>
    <w:rsid w:val="000D1000"/>
    <w:rsid w:val="000E6C42"/>
    <w:rsid w:val="00102763"/>
    <w:rsid w:val="00195A68"/>
    <w:rsid w:val="001F4985"/>
    <w:rsid w:val="0023506F"/>
    <w:rsid w:val="00241D06"/>
    <w:rsid w:val="002B05AE"/>
    <w:rsid w:val="002C29E2"/>
    <w:rsid w:val="00304F50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73CFD"/>
    <w:rsid w:val="006913B4"/>
    <w:rsid w:val="007150BE"/>
    <w:rsid w:val="00782036"/>
    <w:rsid w:val="007B22B2"/>
    <w:rsid w:val="007C54CE"/>
    <w:rsid w:val="00826561"/>
    <w:rsid w:val="0086267A"/>
    <w:rsid w:val="008825C1"/>
    <w:rsid w:val="008A0A4F"/>
    <w:rsid w:val="008A3520"/>
    <w:rsid w:val="009544A3"/>
    <w:rsid w:val="009615C7"/>
    <w:rsid w:val="009E131A"/>
    <w:rsid w:val="00A07E8D"/>
    <w:rsid w:val="00A3041E"/>
    <w:rsid w:val="00A33659"/>
    <w:rsid w:val="00A75A73"/>
    <w:rsid w:val="00B16733"/>
    <w:rsid w:val="00B2675A"/>
    <w:rsid w:val="00B737AB"/>
    <w:rsid w:val="00B73CBA"/>
    <w:rsid w:val="00BA6B45"/>
    <w:rsid w:val="00BE08A0"/>
    <w:rsid w:val="00CF087B"/>
    <w:rsid w:val="00D12BBB"/>
    <w:rsid w:val="00D45323"/>
    <w:rsid w:val="00D80118"/>
    <w:rsid w:val="00DA3728"/>
    <w:rsid w:val="00DA6458"/>
    <w:rsid w:val="00DB0037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24</cp:revision>
  <cp:lastPrinted>2021-07-23T10:28:00Z</cp:lastPrinted>
  <dcterms:created xsi:type="dcterms:W3CDTF">2024-01-25T12:49:00Z</dcterms:created>
  <dcterms:modified xsi:type="dcterms:W3CDTF">2024-08-23T13:12:00Z</dcterms:modified>
</cp:coreProperties>
</file>