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AC3F" w14:textId="77777777" w:rsidR="000F1036" w:rsidRPr="009447BC" w:rsidRDefault="000F1036" w:rsidP="000F1036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6605E239" w14:textId="77777777" w:rsidR="000F1036" w:rsidRDefault="000F1036" w:rsidP="000F1036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0AC48FEF" w14:textId="77777777" w:rsidR="000F1036" w:rsidRPr="009447BC" w:rsidRDefault="000F1036" w:rsidP="000F1036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D27487" w14:textId="25AA3EB7" w:rsidR="000F1036" w:rsidRDefault="000F1036" w:rsidP="000F103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40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C2A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46D8B"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 w:rsidRPr="007C2A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августа </w:t>
      </w:r>
      <w:r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№ </w:t>
      </w:r>
      <w:r w:rsidR="00043B4D">
        <w:rPr>
          <w:rFonts w:ascii="Times New Roman" w:eastAsia="Calibri" w:hAnsi="Times New Roman" w:cs="Times New Roman"/>
          <w:sz w:val="28"/>
          <w:szCs w:val="28"/>
          <w:lang w:eastAsia="en-US"/>
        </w:rPr>
        <w:t>41/</w:t>
      </w:r>
      <w:r w:rsidR="00C46D8B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385BA0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FA5ED1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</w:p>
    <w:p w14:paraId="71CD3B6D" w14:textId="58BC9205" w:rsidR="000F1036" w:rsidRDefault="000F1036" w:rsidP="000F1036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Об освобождении от обязанностей члена участковой избирательной комиссии с правом решающе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 голоса избирательного участка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043B4D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41772E">
        <w:rPr>
          <w:rFonts w:ascii="Times New Roman" w:eastAsia="Calibri" w:hAnsi="Times New Roman" w:cs="Times New Roman"/>
          <w:sz w:val="28"/>
          <w:szCs w:val="28"/>
          <w:lang w:eastAsia="en-US"/>
        </w:rPr>
        <w:t>42</w:t>
      </w:r>
      <w:r w:rsidR="00043B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1772E" w:rsidRPr="0041772E">
        <w:rPr>
          <w:rFonts w:ascii="Times New Roman" w:eastAsia="Calibri" w:hAnsi="Times New Roman" w:cs="Times New Roman"/>
          <w:sz w:val="28"/>
          <w:szCs w:val="28"/>
          <w:lang w:eastAsia="en-US"/>
        </w:rPr>
        <w:t>Голубев</w:t>
      </w:r>
      <w:r w:rsidR="0041772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41772E" w:rsidRPr="004177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Станислав</w:t>
      </w:r>
      <w:r w:rsidR="0041772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41772E" w:rsidRPr="004177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Романович</w:t>
      </w:r>
      <w:r w:rsidR="0041772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</w:p>
    <w:p w14:paraId="696DC360" w14:textId="77777777" w:rsidR="000F1036" w:rsidRPr="009E131A" w:rsidRDefault="000F1036" w:rsidP="000F1036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2ED209A" w14:textId="27FF3E8E" w:rsidR="000F1036" w:rsidRPr="009E131A" w:rsidRDefault="000F1036" w:rsidP="000F1036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1772E">
        <w:rPr>
          <w:rFonts w:ascii="Times New Roman" w:eastAsia="Calibri" w:hAnsi="Times New Roman" w:cs="Times New Roman"/>
          <w:sz w:val="28"/>
          <w:szCs w:val="28"/>
          <w:lang w:eastAsia="en-US"/>
        </w:rPr>
        <w:t>Голубева С.Р.,</w:t>
      </w:r>
      <w:r w:rsidR="00E311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E088EE8" w14:textId="77777777" w:rsidR="000F1036" w:rsidRPr="009E131A" w:rsidRDefault="000F1036" w:rsidP="000F103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395F47C1" w14:textId="45E6FB3A" w:rsidR="000F1036" w:rsidRPr="009E131A" w:rsidRDefault="000F1036" w:rsidP="000F1036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участковой избирательной комиссии с правом решающего голоса избирательного участка </w:t>
      </w:r>
      <w:r w:rsidR="00F14577"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FA7F24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4177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42 </w:t>
      </w:r>
      <w:r w:rsidR="0041772E" w:rsidRPr="0041772E">
        <w:rPr>
          <w:rFonts w:ascii="Times New Roman" w:eastAsia="Calibri" w:hAnsi="Times New Roman" w:cs="Times New Roman"/>
          <w:sz w:val="28"/>
          <w:szCs w:val="28"/>
          <w:lang w:eastAsia="en-US"/>
        </w:rPr>
        <w:t>Голубев</w:t>
      </w:r>
      <w:r w:rsidR="0041772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41772E" w:rsidRPr="004177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Станислав</w:t>
      </w:r>
      <w:r w:rsidR="0041772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41772E" w:rsidRPr="004177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Романович</w:t>
      </w:r>
      <w:r w:rsidR="004177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а.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 для назначения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</w:t>
      </w:r>
      <w:r w:rsidRPr="008F167B">
        <w:rPr>
          <w:rFonts w:ascii="Times New Roman" w:eastAsia="Calibri" w:hAnsi="Times New Roman" w:cs="Times New Roman"/>
          <w:sz w:val="28"/>
          <w:szCs w:val="28"/>
          <w:lang w:eastAsia="en-US"/>
        </w:rPr>
        <w:t>состав избирательной комиссии</w:t>
      </w:r>
      <w:r w:rsidR="00983A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1772E" w:rsidRPr="0041772E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</w:t>
      </w:r>
      <w:r w:rsidR="009C57E8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41772E" w:rsidRPr="004177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избирателей по месту работы - Администрация Кобринского сельского поселения</w:t>
      </w:r>
      <w:r w:rsidR="0041772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1750790E" w14:textId="1FD266B9" w:rsidR="000F1036" w:rsidRPr="009E131A" w:rsidRDefault="000F1036" w:rsidP="000F1036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ссию избирательного участка 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 w:rsidR="00FA7F24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41772E">
        <w:rPr>
          <w:rFonts w:ascii="Times New Roman" w:eastAsia="Calibri" w:hAnsi="Times New Roman" w:cs="Times New Roman"/>
          <w:sz w:val="28"/>
          <w:szCs w:val="28"/>
          <w:lang w:eastAsia="en-US"/>
        </w:rPr>
        <w:t>42</w:t>
      </w:r>
      <w:r w:rsidR="00FA7F2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0540BB92" w14:textId="77777777" w:rsidR="000F1036" w:rsidRPr="009E131A" w:rsidRDefault="000F1036" w:rsidP="000F1036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F688D55" w14:textId="77777777" w:rsidR="000F1036" w:rsidRPr="009E131A" w:rsidRDefault="000F1036" w:rsidP="000F1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0902BFB0" w14:textId="77777777" w:rsidR="000F1036" w:rsidRPr="009E131A" w:rsidRDefault="000F1036" w:rsidP="000F1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9807331" w14:textId="2A7C561C" w:rsidR="000F1036" w:rsidRPr="009E131A" w:rsidRDefault="000F1036" w:rsidP="000F1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И.Л.</w:t>
      </w:r>
      <w:r w:rsidR="009B117C">
        <w:rPr>
          <w:rFonts w:ascii="Times New Roman" w:hAnsi="Times New Roman" w:cs="Times New Roman"/>
          <w:sz w:val="28"/>
          <w:szCs w:val="28"/>
        </w:rPr>
        <w:t xml:space="preserve"> </w:t>
      </w:r>
      <w:r w:rsidRPr="009E131A">
        <w:rPr>
          <w:rFonts w:ascii="Times New Roman" w:hAnsi="Times New Roman" w:cs="Times New Roman"/>
          <w:sz w:val="28"/>
          <w:szCs w:val="28"/>
        </w:rPr>
        <w:t>Смык</w:t>
      </w:r>
    </w:p>
    <w:p w14:paraId="5FCFF7BD" w14:textId="77777777" w:rsidR="000F1036" w:rsidRPr="009E131A" w:rsidRDefault="000F1036" w:rsidP="000F1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5FFECD" w14:textId="77777777" w:rsidR="000F1036" w:rsidRPr="009E131A" w:rsidRDefault="000F1036" w:rsidP="000F1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25BEE2F4" w14:textId="77777777" w:rsidR="000F1036" w:rsidRPr="009E131A" w:rsidRDefault="000F1036" w:rsidP="000F1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715745F" w14:textId="7F002C56" w:rsidR="000F1036" w:rsidRPr="009E131A" w:rsidRDefault="000F1036" w:rsidP="000F1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А.В.</w:t>
      </w:r>
      <w:r w:rsidR="009B117C">
        <w:rPr>
          <w:rFonts w:ascii="Times New Roman" w:hAnsi="Times New Roman" w:cs="Times New Roman"/>
          <w:sz w:val="28"/>
          <w:szCs w:val="28"/>
        </w:rPr>
        <w:t xml:space="preserve"> </w:t>
      </w:r>
      <w:r w:rsidRPr="009E131A">
        <w:rPr>
          <w:rFonts w:ascii="Times New Roman" w:hAnsi="Times New Roman" w:cs="Times New Roman"/>
          <w:sz w:val="28"/>
          <w:szCs w:val="28"/>
        </w:rPr>
        <w:t>Журавлева</w:t>
      </w:r>
    </w:p>
    <w:p w14:paraId="7D1E3028" w14:textId="77777777" w:rsidR="000F1036" w:rsidRPr="009E131A" w:rsidRDefault="000F1036" w:rsidP="000F10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503D385" w14:textId="77777777" w:rsidR="001472EE" w:rsidRDefault="001472EE"/>
    <w:sectPr w:rsidR="001472EE" w:rsidSect="00050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036"/>
    <w:rsid w:val="00043B4D"/>
    <w:rsid w:val="000F1036"/>
    <w:rsid w:val="001472EE"/>
    <w:rsid w:val="00385BA0"/>
    <w:rsid w:val="004013C3"/>
    <w:rsid w:val="0041772E"/>
    <w:rsid w:val="004C10A9"/>
    <w:rsid w:val="005216DD"/>
    <w:rsid w:val="00983A58"/>
    <w:rsid w:val="009B117C"/>
    <w:rsid w:val="009C57E8"/>
    <w:rsid w:val="00C46D8B"/>
    <w:rsid w:val="00C56FE5"/>
    <w:rsid w:val="00C63934"/>
    <w:rsid w:val="00E311F1"/>
    <w:rsid w:val="00F14577"/>
    <w:rsid w:val="00F23809"/>
    <w:rsid w:val="00FA5ED1"/>
    <w:rsid w:val="00FA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72ED2"/>
  <w15:chartTrackingRefBased/>
  <w15:docId w15:val="{0BDD0E99-DF6F-4E21-A93E-734E1B782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03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2024-08-18T09:24:00Z</dcterms:created>
  <dcterms:modified xsi:type="dcterms:W3CDTF">2024-08-27T09:55:00Z</dcterms:modified>
</cp:coreProperties>
</file>