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65AAA6" w14:textId="6846A317" w:rsidR="007B22B2" w:rsidRPr="009447BC" w:rsidRDefault="007B22B2" w:rsidP="007B22B2">
      <w:pPr>
        <w:spacing w:after="200" w:line="276" w:lineRule="auto"/>
        <w:ind w:left="36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447B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ТЕРРИТОРИАЛЬНАЯ ИЗБИРАТЕЛЬНАЯ КОМИССИЯ        </w:t>
      </w:r>
      <w:r w:rsidRPr="009447B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br/>
        <w:t xml:space="preserve">ГАТЧИНСКОГО МУНИЦИПАЛЬНОГО </w:t>
      </w:r>
      <w:r w:rsidR="00090D0C" w:rsidRPr="00090D0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ОКРУГА</w:t>
      </w:r>
    </w:p>
    <w:p w14:paraId="3D506D75" w14:textId="77777777" w:rsidR="007B22B2" w:rsidRDefault="007B22B2" w:rsidP="007B22B2">
      <w:pPr>
        <w:tabs>
          <w:tab w:val="left" w:pos="3828"/>
        </w:tabs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9447B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РЕШЕНИЕ</w:t>
      </w:r>
    </w:p>
    <w:p w14:paraId="51840276" w14:textId="77777777" w:rsidR="007B22B2" w:rsidRPr="009447BC" w:rsidRDefault="007B22B2" w:rsidP="007B22B2">
      <w:pPr>
        <w:tabs>
          <w:tab w:val="left" w:pos="3828"/>
        </w:tabs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505F445B" w14:textId="0C6B5906" w:rsidR="007B22B2" w:rsidRPr="004E743F" w:rsidRDefault="00031AEA" w:rsidP="00D01147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23 августа 2024</w:t>
      </w:r>
      <w:r w:rsidR="007B22B2" w:rsidRPr="009447B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года</w:t>
      </w:r>
      <w:r w:rsidR="00D01147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D01147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D01147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7B22B2" w:rsidRPr="009447B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</w:t>
      </w:r>
      <w:r w:rsidR="007C4648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7C4648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7C4648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7B22B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№ </w:t>
      </w:r>
      <w:r w:rsidR="004F7891">
        <w:rPr>
          <w:rFonts w:ascii="Times New Roman" w:eastAsia="Calibri" w:hAnsi="Times New Roman" w:cs="Times New Roman"/>
          <w:sz w:val="28"/>
          <w:szCs w:val="28"/>
          <w:lang w:eastAsia="en-US"/>
        </w:rPr>
        <w:t>42/</w:t>
      </w:r>
      <w:r w:rsidR="005D0D08">
        <w:rPr>
          <w:rFonts w:ascii="Times New Roman" w:eastAsia="Calibri" w:hAnsi="Times New Roman" w:cs="Times New Roman"/>
          <w:sz w:val="28"/>
          <w:szCs w:val="28"/>
          <w:lang w:eastAsia="en-US"/>
        </w:rPr>
        <w:t>580</w:t>
      </w:r>
    </w:p>
    <w:p w14:paraId="71CE2894" w14:textId="6E8F59F4" w:rsidR="00E6397F" w:rsidRPr="004E743F" w:rsidRDefault="007B22B2" w:rsidP="007B22B2">
      <w:pPr>
        <w:spacing w:after="0" w:line="240" w:lineRule="atLeast"/>
        <w:ind w:right="482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E131A">
        <w:rPr>
          <w:rFonts w:ascii="Times New Roman" w:eastAsia="Calibri" w:hAnsi="Times New Roman" w:cs="Times New Roman"/>
          <w:sz w:val="28"/>
          <w:szCs w:val="28"/>
          <w:lang w:eastAsia="en-US"/>
        </w:rPr>
        <w:t>Об освобождении от обязанностей члена участковой избирательной комиссии с правом решающе</w:t>
      </w:r>
      <w:r w:rsidR="00F3430B">
        <w:rPr>
          <w:rFonts w:ascii="Times New Roman" w:eastAsia="Calibri" w:hAnsi="Times New Roman" w:cs="Times New Roman"/>
          <w:sz w:val="28"/>
          <w:szCs w:val="28"/>
          <w:lang w:eastAsia="en-US"/>
        </w:rPr>
        <w:t>го голоса избирательного участка</w:t>
      </w:r>
      <w:r w:rsidRPr="009E131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927EA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</w:t>
      </w:r>
      <w:r w:rsidRPr="004E743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№ </w:t>
      </w:r>
      <w:r w:rsidR="002E44A7"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  <w:r w:rsidR="00444A12">
        <w:rPr>
          <w:rFonts w:ascii="Times New Roman" w:eastAsia="Calibri" w:hAnsi="Times New Roman" w:cs="Times New Roman"/>
          <w:sz w:val="28"/>
          <w:szCs w:val="28"/>
          <w:lang w:eastAsia="en-US"/>
        </w:rPr>
        <w:t>93</w:t>
      </w:r>
      <w:r w:rsidR="002E44A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444A12">
        <w:rPr>
          <w:rFonts w:ascii="Times New Roman" w:eastAsia="Calibri" w:hAnsi="Times New Roman" w:cs="Times New Roman"/>
          <w:sz w:val="28"/>
          <w:szCs w:val="28"/>
          <w:lang w:eastAsia="en-US"/>
        </w:rPr>
        <w:t>Борецкой Ирины Александровны</w:t>
      </w:r>
    </w:p>
    <w:p w14:paraId="0CF7A796" w14:textId="77777777" w:rsidR="00D536EF" w:rsidRPr="009E131A" w:rsidRDefault="00D536EF" w:rsidP="007B22B2">
      <w:pPr>
        <w:spacing w:after="0" w:line="240" w:lineRule="atLeast"/>
        <w:ind w:right="482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13E4D5AD" w14:textId="1A155CDA" w:rsidR="007B22B2" w:rsidRPr="009E131A" w:rsidRDefault="007B22B2" w:rsidP="007B22B2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E131A">
        <w:rPr>
          <w:rFonts w:ascii="Times New Roman" w:eastAsia="Calibri" w:hAnsi="Times New Roman" w:cs="Times New Roman"/>
          <w:sz w:val="28"/>
          <w:szCs w:val="28"/>
          <w:lang w:eastAsia="en-US"/>
        </w:rPr>
        <w:t>В соответствии с подпунктом «</w:t>
      </w:r>
      <w:r w:rsidR="000069A8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Pr="009E131A">
        <w:rPr>
          <w:rFonts w:ascii="Times New Roman" w:eastAsia="Calibri" w:hAnsi="Times New Roman" w:cs="Times New Roman"/>
          <w:sz w:val="28"/>
          <w:szCs w:val="28"/>
          <w:lang w:eastAsia="en-US"/>
        </w:rPr>
        <w:t>» пункта 6 статьи 29 Федерального закона от 12 июня 2002 года № 67-ФЗ «Об основных гарантиях избирательных прав и права на участие в референдуме граждан Российской Федерации» на основании личного заявления</w:t>
      </w:r>
      <w:r w:rsidR="00F3430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444A12">
        <w:rPr>
          <w:rFonts w:ascii="Times New Roman" w:eastAsia="Calibri" w:hAnsi="Times New Roman" w:cs="Times New Roman"/>
          <w:sz w:val="28"/>
          <w:szCs w:val="28"/>
          <w:lang w:eastAsia="en-US"/>
        </w:rPr>
        <w:t>Борецкой И.А.</w:t>
      </w:r>
      <w:r w:rsidR="002D0F0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Pr="009E131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территориальная избирательная комиссия Гатчинского муниципального </w:t>
      </w:r>
      <w:r w:rsidR="00090D0C" w:rsidRPr="00090D0C">
        <w:rPr>
          <w:rFonts w:ascii="Times New Roman" w:eastAsia="Calibri" w:hAnsi="Times New Roman" w:cs="Times New Roman"/>
          <w:sz w:val="28"/>
          <w:szCs w:val="28"/>
          <w:lang w:eastAsia="en-US"/>
        </w:rPr>
        <w:t>округа</w:t>
      </w:r>
      <w:r w:rsidRPr="009E131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14:paraId="4CE5F975" w14:textId="77777777" w:rsidR="007B22B2" w:rsidRPr="009E131A" w:rsidRDefault="007B22B2" w:rsidP="007B22B2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9E131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РЕШИЛА</w:t>
      </w:r>
    </w:p>
    <w:p w14:paraId="7DC934BC" w14:textId="27F1CD0A" w:rsidR="004E743F" w:rsidRPr="004E743F" w:rsidRDefault="007B22B2" w:rsidP="004E743F">
      <w:pPr>
        <w:spacing w:after="20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131A">
        <w:rPr>
          <w:rFonts w:ascii="Times New Roman" w:eastAsia="Calibri" w:hAnsi="Times New Roman" w:cs="Times New Roman"/>
          <w:sz w:val="28"/>
          <w:szCs w:val="28"/>
          <w:lang w:eastAsia="en-US"/>
        </w:rPr>
        <w:t>1.</w:t>
      </w:r>
      <w:r w:rsidR="00927EA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4E743F">
        <w:rPr>
          <w:rFonts w:ascii="Times New Roman" w:eastAsia="Calibri" w:hAnsi="Times New Roman" w:cs="Times New Roman"/>
          <w:sz w:val="28"/>
          <w:szCs w:val="28"/>
          <w:lang w:eastAsia="en-US"/>
        </w:rPr>
        <w:t>Освободить от обязанностей</w:t>
      </w:r>
      <w:r w:rsidR="00463DBD" w:rsidRPr="004E743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CF087B" w:rsidRPr="004E743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члена </w:t>
      </w:r>
      <w:r w:rsidRPr="004E743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участковой избирательной комиссии с правом решающего голоса избирательного </w:t>
      </w:r>
      <w:r w:rsidR="00927EA7" w:rsidRPr="004E743F">
        <w:rPr>
          <w:rFonts w:ascii="Times New Roman" w:eastAsia="Calibri" w:hAnsi="Times New Roman" w:cs="Times New Roman"/>
          <w:sz w:val="28"/>
          <w:szCs w:val="28"/>
          <w:lang w:eastAsia="en-US"/>
        </w:rPr>
        <w:t>участка</w:t>
      </w:r>
      <w:r w:rsidR="000069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0069A8" w:rsidRPr="000069A8">
        <w:rPr>
          <w:rFonts w:ascii="Times New Roman" w:eastAsia="Calibri" w:hAnsi="Times New Roman" w:cs="Times New Roman"/>
          <w:sz w:val="28"/>
          <w:szCs w:val="28"/>
          <w:lang w:eastAsia="en-US"/>
        </w:rPr>
        <w:t>№ 3</w:t>
      </w:r>
      <w:r w:rsidR="00444A1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93 </w:t>
      </w:r>
      <w:r w:rsidR="00444A12" w:rsidRPr="00444A12">
        <w:rPr>
          <w:rFonts w:ascii="Times New Roman" w:eastAsia="Calibri" w:hAnsi="Times New Roman" w:cs="Times New Roman"/>
          <w:sz w:val="28"/>
          <w:szCs w:val="28"/>
          <w:lang w:eastAsia="en-US"/>
        </w:rPr>
        <w:t>Борецк</w:t>
      </w:r>
      <w:r w:rsidR="00444A12">
        <w:rPr>
          <w:rFonts w:ascii="Times New Roman" w:eastAsia="Calibri" w:hAnsi="Times New Roman" w:cs="Times New Roman"/>
          <w:sz w:val="28"/>
          <w:szCs w:val="28"/>
          <w:lang w:eastAsia="en-US"/>
        </w:rPr>
        <w:t>ую</w:t>
      </w:r>
      <w:r w:rsidR="00444A12" w:rsidRPr="00444A1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Ирин</w:t>
      </w:r>
      <w:r w:rsidR="00444A12">
        <w:rPr>
          <w:rFonts w:ascii="Times New Roman" w:eastAsia="Calibri" w:hAnsi="Times New Roman" w:cs="Times New Roman"/>
          <w:sz w:val="28"/>
          <w:szCs w:val="28"/>
          <w:lang w:eastAsia="en-US"/>
        </w:rPr>
        <w:t>у</w:t>
      </w:r>
      <w:r w:rsidR="00444A12" w:rsidRPr="00444A1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Александровн</w:t>
      </w:r>
      <w:r w:rsidR="00444A12">
        <w:rPr>
          <w:rFonts w:ascii="Times New Roman" w:eastAsia="Calibri" w:hAnsi="Times New Roman" w:cs="Times New Roman"/>
          <w:sz w:val="28"/>
          <w:szCs w:val="28"/>
          <w:lang w:eastAsia="en-US"/>
        </w:rPr>
        <w:t>у</w:t>
      </w:r>
      <w:r w:rsidR="00530427" w:rsidRPr="004E743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  <w:r w:rsidR="004E743F" w:rsidRPr="004E743F">
        <w:rPr>
          <w:rFonts w:ascii="Times New Roman" w:eastAsia="Calibri" w:hAnsi="Times New Roman" w:cs="Times New Roman"/>
          <w:sz w:val="28"/>
          <w:szCs w:val="28"/>
          <w:lang w:eastAsia="en-US"/>
        </w:rPr>
        <w:t>Предложен</w:t>
      </w:r>
      <w:r w:rsidR="002E44A7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="004E743F" w:rsidRPr="004E743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для назначения в состав комиссии</w:t>
      </w:r>
      <w:r w:rsidR="00444A1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: </w:t>
      </w:r>
      <w:r w:rsidR="00444A12" w:rsidRPr="00444A12">
        <w:rPr>
          <w:rFonts w:ascii="Times New Roman" w:eastAsia="Calibri" w:hAnsi="Times New Roman" w:cs="Times New Roman"/>
          <w:sz w:val="28"/>
          <w:szCs w:val="28"/>
          <w:lang w:eastAsia="en-US"/>
        </w:rPr>
        <w:t>Ленинградское региональное отделение Политической партии ЛДПР - Либерально-демократической партии России</w:t>
      </w:r>
      <w:r w:rsidR="00444A12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66716F85" w14:textId="68FF3CD3" w:rsidR="007B22B2" w:rsidRPr="009E131A" w:rsidRDefault="007B22B2" w:rsidP="007B22B2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E131A">
        <w:rPr>
          <w:rFonts w:ascii="Times New Roman" w:eastAsia="Calibri" w:hAnsi="Times New Roman" w:cs="Times New Roman"/>
          <w:sz w:val="28"/>
          <w:szCs w:val="28"/>
          <w:lang w:eastAsia="en-US"/>
        </w:rPr>
        <w:t>2. Направить данное решение в участковую избирательную коми</w:t>
      </w:r>
      <w:r w:rsidR="00463DBD">
        <w:rPr>
          <w:rFonts w:ascii="Times New Roman" w:eastAsia="Calibri" w:hAnsi="Times New Roman" w:cs="Times New Roman"/>
          <w:sz w:val="28"/>
          <w:szCs w:val="28"/>
          <w:lang w:eastAsia="en-US"/>
        </w:rPr>
        <w:t>ссию</w:t>
      </w:r>
      <w:r w:rsidR="00F3430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избирательного участка</w:t>
      </w:r>
      <w:r w:rsidR="00463DB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9E131A">
        <w:rPr>
          <w:rFonts w:ascii="Times New Roman" w:eastAsia="Calibri" w:hAnsi="Times New Roman" w:cs="Times New Roman"/>
          <w:sz w:val="28"/>
          <w:szCs w:val="28"/>
          <w:lang w:eastAsia="en-US"/>
        </w:rPr>
        <w:t>№</w:t>
      </w:r>
      <w:r w:rsidR="002E44A7"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  <w:r w:rsidR="00444A12">
        <w:rPr>
          <w:rFonts w:ascii="Times New Roman" w:eastAsia="Calibri" w:hAnsi="Times New Roman" w:cs="Times New Roman"/>
          <w:sz w:val="28"/>
          <w:szCs w:val="28"/>
          <w:lang w:eastAsia="en-US"/>
        </w:rPr>
        <w:t>93</w:t>
      </w:r>
      <w:r w:rsidR="009E72E1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Pr="009E131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14:paraId="28D034EF" w14:textId="77777777" w:rsidR="007B22B2" w:rsidRPr="009E131A" w:rsidRDefault="007B22B2" w:rsidP="007B22B2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6A4E2808" w14:textId="77777777" w:rsidR="004E743F" w:rsidRPr="003C1F3D" w:rsidRDefault="004E743F" w:rsidP="004E743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C1F3D">
        <w:rPr>
          <w:rFonts w:ascii="Times New Roman" w:hAnsi="Times New Roman" w:cs="Times New Roman"/>
          <w:sz w:val="28"/>
          <w:szCs w:val="28"/>
        </w:rPr>
        <w:t>Председатель</w:t>
      </w:r>
    </w:p>
    <w:p w14:paraId="5362AD9F" w14:textId="77777777" w:rsidR="004E743F" w:rsidRPr="003C1F3D" w:rsidRDefault="004E743F" w:rsidP="004E743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C1F3D">
        <w:rPr>
          <w:rFonts w:ascii="Times New Roman" w:hAnsi="Times New Roman" w:cs="Times New Roman"/>
          <w:sz w:val="28"/>
          <w:szCs w:val="28"/>
        </w:rPr>
        <w:t xml:space="preserve">территориальной избирательной комиссии </w:t>
      </w:r>
    </w:p>
    <w:p w14:paraId="0BAB8A20" w14:textId="77777777" w:rsidR="004E743F" w:rsidRPr="003C1F3D" w:rsidRDefault="004E743F" w:rsidP="004E743F">
      <w:pPr>
        <w:tabs>
          <w:tab w:val="left" w:pos="5387"/>
          <w:tab w:val="left" w:pos="552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1F3D">
        <w:rPr>
          <w:rFonts w:ascii="Times New Roman" w:hAnsi="Times New Roman" w:cs="Times New Roman"/>
          <w:sz w:val="28"/>
          <w:szCs w:val="28"/>
        </w:rPr>
        <w:t>Гатчинского муниципального округа       _______________    Смык И.Л.</w:t>
      </w:r>
    </w:p>
    <w:p w14:paraId="4EDEAD8A" w14:textId="77777777" w:rsidR="004E743F" w:rsidRPr="003C1F3D" w:rsidRDefault="004E743F" w:rsidP="004E743F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vertAlign w:val="superscript"/>
        </w:rPr>
      </w:pPr>
      <w:r w:rsidRPr="003C1F3D">
        <w:rPr>
          <w:rFonts w:ascii="Times New Roman" w:hAnsi="Times New Roman" w:cs="Times New Roman"/>
          <w:b/>
          <w:i/>
          <w:sz w:val="28"/>
          <w:szCs w:val="28"/>
          <w:vertAlign w:val="superscript"/>
        </w:rPr>
        <w:t xml:space="preserve"> </w:t>
      </w:r>
    </w:p>
    <w:p w14:paraId="4FB45EA6" w14:textId="77777777" w:rsidR="004E743F" w:rsidRPr="003C1F3D" w:rsidRDefault="004E743F" w:rsidP="004E743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C1F3D">
        <w:rPr>
          <w:rFonts w:ascii="Times New Roman" w:hAnsi="Times New Roman" w:cs="Times New Roman"/>
          <w:sz w:val="28"/>
          <w:szCs w:val="28"/>
        </w:rPr>
        <w:t xml:space="preserve">Секретарь </w:t>
      </w:r>
    </w:p>
    <w:p w14:paraId="559FE623" w14:textId="77777777" w:rsidR="004E743F" w:rsidRPr="003C1F3D" w:rsidRDefault="004E743F" w:rsidP="004E743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C1F3D">
        <w:rPr>
          <w:rFonts w:ascii="Times New Roman" w:hAnsi="Times New Roman" w:cs="Times New Roman"/>
          <w:sz w:val="28"/>
          <w:szCs w:val="28"/>
        </w:rPr>
        <w:t xml:space="preserve">территориальной избирательной комиссии </w:t>
      </w:r>
    </w:p>
    <w:p w14:paraId="724CB2C4" w14:textId="77777777" w:rsidR="004E743F" w:rsidRPr="003C1F3D" w:rsidRDefault="004E743F" w:rsidP="004E743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vertAlign w:val="superscript"/>
        </w:rPr>
      </w:pPr>
      <w:r w:rsidRPr="003C1F3D">
        <w:rPr>
          <w:rFonts w:ascii="Times New Roman" w:hAnsi="Times New Roman" w:cs="Times New Roman"/>
          <w:sz w:val="28"/>
          <w:szCs w:val="28"/>
        </w:rPr>
        <w:t xml:space="preserve">Гатчинского муниципального округа      ________________   </w:t>
      </w:r>
      <w:r w:rsidRPr="003C1F3D">
        <w:rPr>
          <w:rFonts w:ascii="Times New Roman" w:hAnsi="Times New Roman" w:cs="Times New Roman"/>
          <w:sz w:val="28"/>
          <w:szCs w:val="28"/>
          <w:vertAlign w:val="superscript"/>
        </w:rPr>
        <w:t xml:space="preserve">  </w:t>
      </w:r>
      <w:r w:rsidRPr="003C1F3D">
        <w:rPr>
          <w:rFonts w:ascii="Times New Roman" w:hAnsi="Times New Roman" w:cs="Times New Roman"/>
          <w:sz w:val="28"/>
          <w:szCs w:val="28"/>
        </w:rPr>
        <w:t>Журавлева А.В.</w:t>
      </w:r>
    </w:p>
    <w:p w14:paraId="0372F22F" w14:textId="77777777" w:rsidR="004E743F" w:rsidRPr="009E131A" w:rsidRDefault="004E743F" w:rsidP="004E743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4BEE1ABF" w14:textId="77777777" w:rsidR="007B22B2" w:rsidRDefault="007B22B2" w:rsidP="007B22B2"/>
    <w:p w14:paraId="0885005C" w14:textId="77777777" w:rsidR="006064D9" w:rsidRPr="007B22B2" w:rsidRDefault="006064D9" w:rsidP="007B22B2"/>
    <w:sectPr w:rsidR="006064D9" w:rsidRPr="007B22B2" w:rsidSect="000506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084"/>
    <w:rsid w:val="00003AF5"/>
    <w:rsid w:val="000069A8"/>
    <w:rsid w:val="000218BA"/>
    <w:rsid w:val="00031AEA"/>
    <w:rsid w:val="000506D6"/>
    <w:rsid w:val="00073758"/>
    <w:rsid w:val="00074B83"/>
    <w:rsid w:val="00090D0C"/>
    <w:rsid w:val="000D1000"/>
    <w:rsid w:val="000E6C42"/>
    <w:rsid w:val="001B68B5"/>
    <w:rsid w:val="0023506F"/>
    <w:rsid w:val="00241D06"/>
    <w:rsid w:val="00252DF4"/>
    <w:rsid w:val="00253F3D"/>
    <w:rsid w:val="002755DD"/>
    <w:rsid w:val="00291DE3"/>
    <w:rsid w:val="002B05AE"/>
    <w:rsid w:val="002C29E2"/>
    <w:rsid w:val="002D0F0B"/>
    <w:rsid w:val="002E44A7"/>
    <w:rsid w:val="002F0631"/>
    <w:rsid w:val="00371E4C"/>
    <w:rsid w:val="004446C4"/>
    <w:rsid w:val="00444A12"/>
    <w:rsid w:val="00463DBD"/>
    <w:rsid w:val="004A1EFC"/>
    <w:rsid w:val="004D085B"/>
    <w:rsid w:val="004E743F"/>
    <w:rsid w:val="004F7891"/>
    <w:rsid w:val="00505F43"/>
    <w:rsid w:val="00530427"/>
    <w:rsid w:val="005729F8"/>
    <w:rsid w:val="0058729D"/>
    <w:rsid w:val="005C1F7E"/>
    <w:rsid w:val="005D0B7C"/>
    <w:rsid w:val="005D0D08"/>
    <w:rsid w:val="006064D9"/>
    <w:rsid w:val="00636CEB"/>
    <w:rsid w:val="00654951"/>
    <w:rsid w:val="00687269"/>
    <w:rsid w:val="006C21E4"/>
    <w:rsid w:val="00782036"/>
    <w:rsid w:val="007B22B2"/>
    <w:rsid w:val="007C4648"/>
    <w:rsid w:val="007C54CE"/>
    <w:rsid w:val="008063A1"/>
    <w:rsid w:val="008614D2"/>
    <w:rsid w:val="008A0A4F"/>
    <w:rsid w:val="0090230B"/>
    <w:rsid w:val="00921397"/>
    <w:rsid w:val="00927EA7"/>
    <w:rsid w:val="00947EE7"/>
    <w:rsid w:val="0095010D"/>
    <w:rsid w:val="009615C7"/>
    <w:rsid w:val="009E131A"/>
    <w:rsid w:val="009E72E1"/>
    <w:rsid w:val="00A3041E"/>
    <w:rsid w:val="00A33659"/>
    <w:rsid w:val="00A87E60"/>
    <w:rsid w:val="00B16733"/>
    <w:rsid w:val="00B73CBA"/>
    <w:rsid w:val="00CD6FBA"/>
    <w:rsid w:val="00CF087B"/>
    <w:rsid w:val="00CF31C4"/>
    <w:rsid w:val="00D01147"/>
    <w:rsid w:val="00D4121B"/>
    <w:rsid w:val="00D536EF"/>
    <w:rsid w:val="00D80118"/>
    <w:rsid w:val="00D957A2"/>
    <w:rsid w:val="00DA3728"/>
    <w:rsid w:val="00DA6458"/>
    <w:rsid w:val="00DE1CF4"/>
    <w:rsid w:val="00E10FFA"/>
    <w:rsid w:val="00E6397F"/>
    <w:rsid w:val="00E703F5"/>
    <w:rsid w:val="00EC0DE5"/>
    <w:rsid w:val="00F3247F"/>
    <w:rsid w:val="00F3430B"/>
    <w:rsid w:val="00F45C00"/>
    <w:rsid w:val="00F95084"/>
    <w:rsid w:val="00F96A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CCCFA"/>
  <w15:docId w15:val="{7E5E6577-5F3A-4453-B4EE-4BE7C096C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64D9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506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A64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A645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78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Смык Ирина Леонидовна</dc:creator>
  <cp:keywords/>
  <dc:description/>
  <cp:lastModifiedBy>A806</cp:lastModifiedBy>
  <cp:revision>6</cp:revision>
  <cp:lastPrinted>2024-07-15T07:54:00Z</cp:lastPrinted>
  <dcterms:created xsi:type="dcterms:W3CDTF">2024-08-26T13:10:00Z</dcterms:created>
  <dcterms:modified xsi:type="dcterms:W3CDTF">2024-08-30T08:54:00Z</dcterms:modified>
</cp:coreProperties>
</file>