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5AAA6" w14:textId="6846A317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090D0C" w:rsidRPr="00090D0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3D506D75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840276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05F445B" w14:textId="555FEBD5" w:rsidR="007B22B2" w:rsidRPr="004E743F" w:rsidRDefault="00306F78" w:rsidP="00D0114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23 </w:t>
      </w:r>
      <w:r w:rsidR="004F78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августа </w:t>
      </w:r>
      <w:r w:rsid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2024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</w:t>
      </w:r>
      <w:r w:rsidR="007C464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C464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C464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4F7891">
        <w:rPr>
          <w:rFonts w:ascii="Times New Roman" w:eastAsia="Calibri" w:hAnsi="Times New Roman" w:cs="Times New Roman"/>
          <w:sz w:val="28"/>
          <w:szCs w:val="28"/>
          <w:lang w:eastAsia="en-US"/>
        </w:rPr>
        <w:t>42/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584</w:t>
      </w:r>
    </w:p>
    <w:p w14:paraId="71CE2894" w14:textId="2ED3FEEB" w:rsidR="00E6397F" w:rsidRPr="004E743F" w:rsidRDefault="007B22B2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Об освобождении от обязанностей члена участковой избирательной комиссии с правом решающе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>го голоса избирательного участка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27E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253F3D">
        <w:rPr>
          <w:rFonts w:ascii="Times New Roman" w:eastAsia="Calibri" w:hAnsi="Times New Roman" w:cs="Times New Roman"/>
          <w:sz w:val="28"/>
          <w:szCs w:val="28"/>
          <w:lang w:eastAsia="en-US"/>
        </w:rPr>
        <w:t>392</w:t>
      </w:r>
      <w:r w:rsidR="00074B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53F3D">
        <w:rPr>
          <w:rFonts w:ascii="Times New Roman" w:eastAsia="Calibri" w:hAnsi="Times New Roman" w:cs="Times New Roman"/>
          <w:sz w:val="28"/>
          <w:szCs w:val="28"/>
          <w:lang w:eastAsia="en-US"/>
        </w:rPr>
        <w:t>Кошелева Дмитрия Владимировича</w:t>
      </w:r>
    </w:p>
    <w:p w14:paraId="0CF7A796" w14:textId="77777777" w:rsidR="00D536EF" w:rsidRPr="009E131A" w:rsidRDefault="00D536EF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3E4D5AD" w14:textId="744F2291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</w:t>
      </w:r>
      <w:r w:rsidR="004E743F">
        <w:rPr>
          <w:rFonts w:ascii="Times New Roman" w:eastAsia="Calibri" w:hAnsi="Times New Roman" w:cs="Times New Roman"/>
          <w:sz w:val="28"/>
          <w:szCs w:val="28"/>
          <w:lang w:eastAsia="en-US"/>
        </w:rPr>
        <w:t>ж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54951">
        <w:rPr>
          <w:rFonts w:ascii="Times New Roman" w:eastAsia="Calibri" w:hAnsi="Times New Roman" w:cs="Times New Roman"/>
          <w:sz w:val="28"/>
          <w:szCs w:val="28"/>
          <w:lang w:eastAsia="en-US"/>
        </w:rPr>
        <w:t>Кошелева Д.В.</w:t>
      </w:r>
      <w:r w:rsidR="002D0F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090D0C" w:rsidRPr="00090D0C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CE5F975" w14:textId="77777777" w:rsidR="007B22B2" w:rsidRPr="009E131A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7DC934BC" w14:textId="13D524C9" w:rsidR="004E743F" w:rsidRPr="004E743F" w:rsidRDefault="007B22B2" w:rsidP="004E743F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927E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463DBD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</w:t>
      </w:r>
      <w:r w:rsidR="00927EA7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CF31C4">
        <w:rPr>
          <w:rFonts w:ascii="Times New Roman" w:eastAsia="Calibri" w:hAnsi="Times New Roman" w:cs="Times New Roman"/>
          <w:sz w:val="28"/>
          <w:szCs w:val="28"/>
          <w:lang w:eastAsia="en-US"/>
        </w:rPr>
        <w:t>392</w:t>
      </w:r>
      <w:r w:rsidR="00074B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31C4">
        <w:rPr>
          <w:rFonts w:ascii="Times New Roman" w:eastAsia="Calibri" w:hAnsi="Times New Roman" w:cs="Times New Roman"/>
          <w:sz w:val="28"/>
          <w:szCs w:val="28"/>
          <w:lang w:eastAsia="en-US"/>
        </w:rPr>
        <w:t>Кошелева Дмитрия Владимировича</w:t>
      </w:r>
      <w:r w:rsidR="00530427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4E743F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 для назначения в состав комиссии</w:t>
      </w:r>
      <w:r w:rsidR="001B68B5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4E743F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E743F" w:rsidRPr="004E743F">
        <w:rPr>
          <w:rFonts w:ascii="Times New Roman" w:hAnsi="Times New Roman" w:cs="Times New Roman"/>
          <w:sz w:val="28"/>
          <w:szCs w:val="28"/>
        </w:rPr>
        <w:t>Гатчинским районным отделением КПРФ.</w:t>
      </w:r>
    </w:p>
    <w:p w14:paraId="66716F85" w14:textId="32459E40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463DBD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участка</w:t>
      </w:r>
      <w:r w:rsidR="00463D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CF31C4">
        <w:rPr>
          <w:rFonts w:ascii="Times New Roman" w:eastAsia="Calibri" w:hAnsi="Times New Roman" w:cs="Times New Roman"/>
          <w:sz w:val="28"/>
          <w:szCs w:val="28"/>
          <w:lang w:eastAsia="en-US"/>
        </w:rPr>
        <w:t>392</w:t>
      </w:r>
      <w:r w:rsidR="009E72E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28D034EF" w14:textId="77777777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A4E2808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5362AD9F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0BAB8A20" w14:textId="77777777" w:rsidR="004E743F" w:rsidRPr="003C1F3D" w:rsidRDefault="004E743F" w:rsidP="004E743F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Гатчинского муниципального округа       _______________    Смык И.Л.</w:t>
      </w:r>
    </w:p>
    <w:p w14:paraId="4EDEAD8A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 </w:t>
      </w:r>
    </w:p>
    <w:p w14:paraId="4FB45EA6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14:paraId="559FE623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724CB2C4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     ________________   </w:t>
      </w:r>
      <w:r w:rsidRPr="003C1F3D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3C1F3D">
        <w:rPr>
          <w:rFonts w:ascii="Times New Roman" w:hAnsi="Times New Roman" w:cs="Times New Roman"/>
          <w:sz w:val="28"/>
          <w:szCs w:val="28"/>
        </w:rPr>
        <w:t>Журавлева А.В.</w:t>
      </w:r>
    </w:p>
    <w:p w14:paraId="0372F22F" w14:textId="77777777" w:rsidR="004E743F" w:rsidRPr="009E131A" w:rsidRDefault="004E743F" w:rsidP="004E74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BEE1ABF" w14:textId="77777777" w:rsidR="007B22B2" w:rsidRDefault="007B22B2" w:rsidP="007B22B2"/>
    <w:p w14:paraId="0885005C" w14:textId="77777777" w:rsidR="006064D9" w:rsidRPr="007B22B2" w:rsidRDefault="006064D9" w:rsidP="007B22B2"/>
    <w:sectPr w:rsidR="006064D9" w:rsidRPr="007B22B2" w:rsidSect="00050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03AF5"/>
    <w:rsid w:val="000218BA"/>
    <w:rsid w:val="000506D6"/>
    <w:rsid w:val="00073758"/>
    <w:rsid w:val="00074B83"/>
    <w:rsid w:val="00090D0C"/>
    <w:rsid w:val="000D1000"/>
    <w:rsid w:val="000E6C42"/>
    <w:rsid w:val="001B68B5"/>
    <w:rsid w:val="0023506F"/>
    <w:rsid w:val="00241D06"/>
    <w:rsid w:val="00253F3D"/>
    <w:rsid w:val="002755DD"/>
    <w:rsid w:val="00291DE3"/>
    <w:rsid w:val="002B05AE"/>
    <w:rsid w:val="002C29E2"/>
    <w:rsid w:val="002D0F0B"/>
    <w:rsid w:val="00306F78"/>
    <w:rsid w:val="00371E4C"/>
    <w:rsid w:val="004446C4"/>
    <w:rsid w:val="00463DBD"/>
    <w:rsid w:val="004A1EFC"/>
    <w:rsid w:val="004D085B"/>
    <w:rsid w:val="004E743F"/>
    <w:rsid w:val="004F7891"/>
    <w:rsid w:val="00505F43"/>
    <w:rsid w:val="00530427"/>
    <w:rsid w:val="005729F8"/>
    <w:rsid w:val="0058729D"/>
    <w:rsid w:val="005C1F7E"/>
    <w:rsid w:val="005D0B7C"/>
    <w:rsid w:val="006064D9"/>
    <w:rsid w:val="00654951"/>
    <w:rsid w:val="00687269"/>
    <w:rsid w:val="006C21E4"/>
    <w:rsid w:val="00782036"/>
    <w:rsid w:val="007B22B2"/>
    <w:rsid w:val="007C4648"/>
    <w:rsid w:val="007C54CE"/>
    <w:rsid w:val="008063A1"/>
    <w:rsid w:val="008614D2"/>
    <w:rsid w:val="008A0A4F"/>
    <w:rsid w:val="00921397"/>
    <w:rsid w:val="00927EA7"/>
    <w:rsid w:val="0095010D"/>
    <w:rsid w:val="009615C7"/>
    <w:rsid w:val="009E131A"/>
    <w:rsid w:val="009E72E1"/>
    <w:rsid w:val="00A3041E"/>
    <w:rsid w:val="00A33659"/>
    <w:rsid w:val="00A87E60"/>
    <w:rsid w:val="00B16733"/>
    <w:rsid w:val="00B73CBA"/>
    <w:rsid w:val="00CD6FBA"/>
    <w:rsid w:val="00CF087B"/>
    <w:rsid w:val="00CF31C4"/>
    <w:rsid w:val="00D01147"/>
    <w:rsid w:val="00D4121B"/>
    <w:rsid w:val="00D536EF"/>
    <w:rsid w:val="00D80118"/>
    <w:rsid w:val="00DA3728"/>
    <w:rsid w:val="00DA6458"/>
    <w:rsid w:val="00DE1CF4"/>
    <w:rsid w:val="00E10FFA"/>
    <w:rsid w:val="00E6397F"/>
    <w:rsid w:val="00E703F5"/>
    <w:rsid w:val="00EC0DE5"/>
    <w:rsid w:val="00F3247F"/>
    <w:rsid w:val="00F3430B"/>
    <w:rsid w:val="00F45C00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CCFA"/>
  <w15:docId w15:val="{7E5E6577-5F3A-4453-B4EE-4BE7C096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A806</cp:lastModifiedBy>
  <cp:revision>7</cp:revision>
  <cp:lastPrinted>2024-07-15T07:54:00Z</cp:lastPrinted>
  <dcterms:created xsi:type="dcterms:W3CDTF">2024-08-21T09:29:00Z</dcterms:created>
  <dcterms:modified xsi:type="dcterms:W3CDTF">2024-08-30T08:54:00Z</dcterms:modified>
</cp:coreProperties>
</file>