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926" w14:textId="5C8CA8FB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1A66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F310A28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5FA994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4EC8" w14:textId="483C5E66" w:rsidR="007B22B2" w:rsidRDefault="00FD3463" w:rsidP="001A66A6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DA372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294120">
        <w:rPr>
          <w:rFonts w:ascii="Times New Roman" w:eastAsia="Calibri" w:hAnsi="Times New Roman" w:cs="Times New Roman"/>
          <w:sz w:val="28"/>
          <w:szCs w:val="28"/>
          <w:lang w:eastAsia="en-US"/>
        </w:rPr>
        <w:t>585</w:t>
      </w:r>
    </w:p>
    <w:p w14:paraId="3F05A117" w14:textId="72F52E42" w:rsidR="007B22B2" w:rsidRPr="001163FF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</w:t>
      </w:r>
      <w:r w:rsidR="00A46137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председателя</w:t>
      </w:r>
      <w:r w:rsidR="00FD3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избирательной комиссии с правом решающего голоса избирательного участка №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D3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FD3463"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>Лаптев</w:t>
      </w:r>
      <w:r w:rsidR="00FD346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D3463"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Анатоли</w:t>
      </w:r>
      <w:r w:rsidR="00FD346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FD3463"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Валерьевич</w:t>
      </w:r>
      <w:r w:rsidR="00FD346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14:paraId="0AD1D83A" w14:textId="77777777" w:rsidR="001163FF" w:rsidRPr="001163FF" w:rsidRDefault="001163F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1C1ED" w14:textId="56C3A22F" w:rsidR="007B22B2" w:rsidRPr="001163FF" w:rsidRDefault="009840DD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hAnsi="Times New Roman" w:cs="Times New Roman"/>
          <w:sz w:val="28"/>
          <w:szCs w:val="28"/>
        </w:rPr>
        <w:t xml:space="preserve">В соответствии с    пунктом 7 статьи 28, подпунктом «а» пункта 6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 на основании личного заявления </w:t>
      </w:r>
      <w:r w:rsidR="00FD3463"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>Лаптев</w:t>
      </w:r>
      <w:r w:rsidR="00FD346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D3463"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D346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7B22B2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территориальная избирательная комиссия Гатчинского муниципального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14:paraId="1C798162" w14:textId="77777777" w:rsidR="007B22B2" w:rsidRPr="00FD3463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34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9F831C" w14:textId="1FCF1B6A" w:rsidR="001163FF" w:rsidRPr="00FD3463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840DD"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A77C8B"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</w:t>
      </w:r>
      <w:r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избирательной комиссии с правом решающего голоса избирательного участка №</w:t>
      </w:r>
      <w:r w:rsidR="001A66A6"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D3463"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="001A66A6"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3463"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>Лаптева Анатолия Валерьевича</w:t>
      </w:r>
      <w:r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Предложен для назначения в состав избирательной комиссии </w:t>
      </w:r>
      <w:r w:rsidR="00FD3463" w:rsidRPr="00FD3463">
        <w:rPr>
          <w:rFonts w:ascii="Times New Roman" w:hAnsi="Times New Roman" w:cs="Times New Roman"/>
          <w:sz w:val="28"/>
          <w:szCs w:val="28"/>
        </w:rPr>
        <w:t xml:space="preserve">собранием избирателей по месту работы </w:t>
      </w:r>
      <w:r w:rsidR="00FD3463">
        <w:rPr>
          <w:rFonts w:ascii="Times New Roman" w:hAnsi="Times New Roman" w:cs="Times New Roman"/>
          <w:sz w:val="28"/>
          <w:szCs w:val="28"/>
        </w:rPr>
        <w:t>–</w:t>
      </w:r>
      <w:r w:rsidR="00FD3463" w:rsidRPr="00FD3463">
        <w:rPr>
          <w:rFonts w:ascii="Times New Roman" w:hAnsi="Times New Roman" w:cs="Times New Roman"/>
          <w:sz w:val="28"/>
          <w:szCs w:val="28"/>
        </w:rPr>
        <w:t xml:space="preserve"> ООО "ЛЭНДКЕЙ"</w:t>
      </w:r>
      <w:r w:rsidR="001A66A6" w:rsidRPr="00FD3463">
        <w:rPr>
          <w:rFonts w:ascii="Times New Roman" w:hAnsi="Times New Roman" w:cs="Times New Roman"/>
          <w:sz w:val="28"/>
          <w:szCs w:val="28"/>
        </w:rPr>
        <w:t>.</w:t>
      </w:r>
    </w:p>
    <w:p w14:paraId="55B0D5E8" w14:textId="16BA2092" w:rsidR="007B22B2" w:rsidRPr="00FD3463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CF087B"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>ссию избирательного участка</w:t>
      </w:r>
      <w:r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1A66A6"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D3463"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Pr="00FD3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C0B13CC" w14:textId="77777777" w:rsidR="007B22B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E400D9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E0158C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4B6A860" w14:textId="29D934C4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И.Л.Смык</w:t>
      </w:r>
    </w:p>
    <w:p w14:paraId="0E66309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1B4F2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Секретарь</w:t>
      </w:r>
    </w:p>
    <w:p w14:paraId="1C6756F9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38044A2" w14:textId="3D2CF438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44D0FCB6" w14:textId="77777777" w:rsidR="007B22B2" w:rsidRDefault="007B22B2" w:rsidP="007B22B2"/>
    <w:p w14:paraId="7B7B8BA2" w14:textId="77777777" w:rsidR="006064D9" w:rsidRPr="007B22B2" w:rsidRDefault="006064D9" w:rsidP="007B22B2"/>
    <w:sectPr w:rsidR="006064D9" w:rsidRPr="007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4"/>
    <w:rsid w:val="000218BA"/>
    <w:rsid w:val="000D1000"/>
    <w:rsid w:val="000E6C42"/>
    <w:rsid w:val="001163FF"/>
    <w:rsid w:val="001A66A6"/>
    <w:rsid w:val="0023506F"/>
    <w:rsid w:val="00241D06"/>
    <w:rsid w:val="00294120"/>
    <w:rsid w:val="002B05AE"/>
    <w:rsid w:val="002C29E2"/>
    <w:rsid w:val="003C1B53"/>
    <w:rsid w:val="00444A51"/>
    <w:rsid w:val="00505F43"/>
    <w:rsid w:val="005729F8"/>
    <w:rsid w:val="005C1F7E"/>
    <w:rsid w:val="006064D9"/>
    <w:rsid w:val="0061521C"/>
    <w:rsid w:val="00782036"/>
    <w:rsid w:val="007B22B2"/>
    <w:rsid w:val="007C54CE"/>
    <w:rsid w:val="008A0A4F"/>
    <w:rsid w:val="009615C7"/>
    <w:rsid w:val="009840DD"/>
    <w:rsid w:val="00A3041E"/>
    <w:rsid w:val="00A33659"/>
    <w:rsid w:val="00A46137"/>
    <w:rsid w:val="00A77C8B"/>
    <w:rsid w:val="00B16733"/>
    <w:rsid w:val="00B73CBA"/>
    <w:rsid w:val="00CF087B"/>
    <w:rsid w:val="00D80118"/>
    <w:rsid w:val="00DA3728"/>
    <w:rsid w:val="00DA6458"/>
    <w:rsid w:val="00F3247F"/>
    <w:rsid w:val="00F45C00"/>
    <w:rsid w:val="00F95084"/>
    <w:rsid w:val="00F96A23"/>
    <w:rsid w:val="00FD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648"/>
  <w15:chartTrackingRefBased/>
  <w15:docId w15:val="{E39A28C8-C490-4C7B-B15D-F1CE11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A806</cp:lastModifiedBy>
  <cp:revision>28</cp:revision>
  <cp:lastPrinted>2021-07-23T10:28:00Z</cp:lastPrinted>
  <dcterms:created xsi:type="dcterms:W3CDTF">2021-07-12T14:28:00Z</dcterms:created>
  <dcterms:modified xsi:type="dcterms:W3CDTF">2024-08-30T08:55:00Z</dcterms:modified>
</cp:coreProperties>
</file>