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69D7DE87" w:rsidR="009378CF" w:rsidRPr="00FE5CDD" w:rsidRDefault="00111405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FE5CD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01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21F7EF19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DD281A">
        <w:rPr>
          <w:rFonts w:ascii="Times New Roman" w:hAnsi="Times New Roman" w:cs="Times New Roman"/>
          <w:sz w:val="28"/>
          <w:szCs w:val="28"/>
        </w:rPr>
        <w:t>382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F8090F">
        <w:rPr>
          <w:rFonts w:ascii="Times New Roman" w:hAnsi="Times New Roman" w:cs="Times New Roman"/>
          <w:sz w:val="28"/>
          <w:szCs w:val="28"/>
        </w:rPr>
        <w:t>Голых Дарьи Владимировны</w:t>
      </w:r>
    </w:p>
    <w:p w14:paraId="029E22F0" w14:textId="77777777" w:rsidR="00386518" w:rsidRPr="00F44A6E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5C0EEC8F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№382 </w:t>
      </w:r>
      <w:r w:rsidR="00F8090F" w:rsidRPr="00F8090F">
        <w:rPr>
          <w:rFonts w:ascii="Times New Roman" w:eastAsia="Calibri" w:hAnsi="Times New Roman" w:cs="Times New Roman"/>
          <w:sz w:val="28"/>
          <w:szCs w:val="28"/>
          <w:lang w:eastAsia="en-US"/>
        </w:rPr>
        <w:t>Голых Дарь</w:t>
      </w:r>
      <w:r w:rsidR="00F8090F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F8090F" w:rsidRPr="00F809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Владимировн</w:t>
      </w:r>
      <w:r w:rsidR="00F8090F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F8090F" w:rsidRPr="00F809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26.10.1999г.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81A" w:rsidRPr="00DD281A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DD281A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7E1CA1CA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649EA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>82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11405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82A38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75B2C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35B1A"/>
    <w:rsid w:val="00C41154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D281A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F93"/>
    <w:rsid w:val="00FA7172"/>
    <w:rsid w:val="00FB1135"/>
    <w:rsid w:val="00FD1F57"/>
    <w:rsid w:val="00FE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5</cp:revision>
  <cp:lastPrinted>2024-01-31T11:57:00Z</cp:lastPrinted>
  <dcterms:created xsi:type="dcterms:W3CDTF">2024-08-23T09:19:00Z</dcterms:created>
  <dcterms:modified xsi:type="dcterms:W3CDTF">2024-09-01T12:32:00Z</dcterms:modified>
</cp:coreProperties>
</file>