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55FF042" w:rsidR="009378CF" w:rsidRPr="009E6110" w:rsidRDefault="00D50A5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3654" w:rsidRPr="009E61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E6110" w:rsidRPr="009E611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A3654" w:rsidRPr="009E6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A3654" w:rsidRPr="009E611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1A3654" w:rsidRPr="009E6110">
        <w:rPr>
          <w:rFonts w:ascii="Times New Roman" w:eastAsia="Calibri" w:hAnsi="Times New Roman" w:cs="Times New Roman"/>
          <w:sz w:val="28"/>
          <w:szCs w:val="28"/>
          <w:lang w:eastAsia="en-US"/>
        </w:rPr>
        <w:t>602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2936B10" w:rsidR="00A23BD6" w:rsidRPr="00064FC5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</w:t>
      </w:r>
      <w:r w:rsidRPr="00064FC5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556157" w:rsidRPr="00064FC5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064FC5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064FC5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064FC5">
        <w:rPr>
          <w:rFonts w:ascii="Times New Roman" w:hAnsi="Times New Roman" w:cs="Times New Roman"/>
          <w:sz w:val="28"/>
          <w:szCs w:val="28"/>
        </w:rPr>
        <w:t>участка №</w:t>
      </w:r>
      <w:r w:rsidR="00064FC5" w:rsidRPr="00064FC5">
        <w:rPr>
          <w:rFonts w:ascii="Times New Roman" w:hAnsi="Times New Roman" w:cs="Times New Roman"/>
          <w:sz w:val="28"/>
          <w:szCs w:val="28"/>
        </w:rPr>
        <w:t xml:space="preserve"> 470</w:t>
      </w:r>
      <w:r w:rsidR="001C799A" w:rsidRPr="00064FC5">
        <w:rPr>
          <w:rFonts w:ascii="Times New Roman" w:hAnsi="Times New Roman" w:cs="Times New Roman"/>
          <w:sz w:val="28"/>
          <w:szCs w:val="28"/>
        </w:rPr>
        <w:t xml:space="preserve"> </w:t>
      </w:r>
      <w:r w:rsidR="00064FC5" w:rsidRPr="00064FC5">
        <w:rPr>
          <w:rFonts w:ascii="Times New Roman" w:hAnsi="Times New Roman" w:cs="Times New Roman"/>
          <w:sz w:val="28"/>
          <w:szCs w:val="28"/>
        </w:rPr>
        <w:t>Горелой Елены Геннадьевны</w:t>
      </w:r>
    </w:p>
    <w:p w14:paraId="5CBB86D5" w14:textId="77777777" w:rsidR="00CE6F17" w:rsidRPr="00A23BD6" w:rsidRDefault="00CE6F17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699D44A" w:rsidR="00D05420" w:rsidRPr="00064FC5" w:rsidRDefault="000C30CB" w:rsidP="00064FC5">
      <w:pPr>
        <w:jc w:val="both"/>
        <w:rPr>
          <w:rFonts w:ascii="Times New Roman" w:hAnsi="Times New Roman" w:cs="Times New Roman"/>
          <w:sz w:val="28"/>
          <w:szCs w:val="28"/>
        </w:rPr>
      </w:pPr>
      <w:r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6347CC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64FC5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470 Горелую Елену Геннадьевну </w:t>
      </w:r>
      <w:r w:rsidR="00064FC5" w:rsidRPr="00064FC5">
        <w:rPr>
          <w:rFonts w:ascii="Times New Roman" w:hAnsi="Times New Roman" w:cs="Times New Roman"/>
          <w:sz w:val="28"/>
          <w:szCs w:val="28"/>
        </w:rPr>
        <w:t xml:space="preserve">20.07.1973 </w:t>
      </w:r>
      <w:r w:rsidR="009B0C65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5C6BFB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64FC5" w:rsidRPr="00064FC5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работы </w:t>
      </w:r>
      <w:r w:rsidR="00064FC5">
        <w:rPr>
          <w:rFonts w:ascii="Times New Roman" w:hAnsi="Times New Roman" w:cs="Times New Roman"/>
          <w:sz w:val="28"/>
          <w:szCs w:val="28"/>
        </w:rPr>
        <w:t>–</w:t>
      </w:r>
      <w:r w:rsidR="00064FC5" w:rsidRPr="00064FC5">
        <w:rPr>
          <w:rFonts w:ascii="Times New Roman" w:hAnsi="Times New Roman" w:cs="Times New Roman"/>
          <w:sz w:val="28"/>
          <w:szCs w:val="28"/>
        </w:rPr>
        <w:t xml:space="preserve"> МБОУ "Гатчинская средняя общеобразовательная школа №12 "Центр образования"</w:t>
      </w:r>
      <w:r w:rsidR="006347CC" w:rsidRPr="00064F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27827C94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FC5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64FC5"/>
    <w:rsid w:val="00097339"/>
    <w:rsid w:val="00097E9C"/>
    <w:rsid w:val="000C30CB"/>
    <w:rsid w:val="000C7D24"/>
    <w:rsid w:val="00101D58"/>
    <w:rsid w:val="00124DD6"/>
    <w:rsid w:val="00164CD1"/>
    <w:rsid w:val="001A3654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5B6FE9"/>
    <w:rsid w:val="005C6BFB"/>
    <w:rsid w:val="0060514B"/>
    <w:rsid w:val="00614336"/>
    <w:rsid w:val="006347CC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563F2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9E6110"/>
    <w:rsid w:val="00A00253"/>
    <w:rsid w:val="00A1629F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11FAA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E6F1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Blade</cp:lastModifiedBy>
  <cp:revision>8</cp:revision>
  <cp:lastPrinted>2024-01-31T11:57:00Z</cp:lastPrinted>
  <dcterms:created xsi:type="dcterms:W3CDTF">2024-08-23T08:28:00Z</dcterms:created>
  <dcterms:modified xsi:type="dcterms:W3CDTF">2024-09-01T12:34:00Z</dcterms:modified>
</cp:coreProperties>
</file>