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36EFA4A" w:rsidR="009378CF" w:rsidRPr="009B4009" w:rsidRDefault="003C23F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60249" w:rsidRPr="009B400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60249" w:rsidRPr="009B4009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9E22F0" w14:textId="49FDC7B2" w:rsidR="00386518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hAnsi="Times New Roman" w:cs="Times New Roman"/>
          <w:sz w:val="28"/>
          <w:szCs w:val="28"/>
        </w:rPr>
        <w:t>470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Федосовой Анны Сергеевны</w:t>
      </w:r>
    </w:p>
    <w:p w14:paraId="19FD50FF" w14:textId="77777777" w:rsidR="00072213" w:rsidRPr="00F44A6E" w:rsidRDefault="00072213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623B44BE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Федосов</w:t>
      </w:r>
      <w:r w:rsidR="0007221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Анн</w:t>
      </w:r>
      <w:r w:rsidR="0007221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 w:rsidR="0007221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C23FD">
        <w:rPr>
          <w:rFonts w:ascii="Times New Roman" w:eastAsia="Calibri" w:hAnsi="Times New Roman" w:cs="Times New Roman"/>
          <w:sz w:val="28"/>
          <w:szCs w:val="28"/>
          <w:lang w:eastAsia="en-US"/>
        </w:rPr>
        <w:t>25.09.1984</w:t>
      </w:r>
      <w:r w:rsidR="00F8090F" w:rsidRPr="00F809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2267F869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470.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82A38"/>
    <w:rsid w:val="006B0A30"/>
    <w:rsid w:val="006B13F0"/>
    <w:rsid w:val="006D2180"/>
    <w:rsid w:val="006F7E3A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10</cp:revision>
  <cp:lastPrinted>2024-08-27T14:31:00Z</cp:lastPrinted>
  <dcterms:created xsi:type="dcterms:W3CDTF">2024-08-23T09:19:00Z</dcterms:created>
  <dcterms:modified xsi:type="dcterms:W3CDTF">2024-09-11T12:38:00Z</dcterms:modified>
</cp:coreProperties>
</file>