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6E5C64CB" w:rsidR="009378CF" w:rsidRPr="009378CF" w:rsidRDefault="00354A27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26 </w:t>
      </w:r>
      <w:r w:rsidR="00D50A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30043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030043"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5631AE" w14:textId="2EE0B61A" w:rsidR="00A00253" w:rsidRPr="007F39F6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A23BD6">
        <w:rPr>
          <w:rFonts w:ascii="Times New Roman" w:hAnsi="Times New Roman"/>
          <w:sz w:val="28"/>
          <w:szCs w:val="28"/>
        </w:rPr>
        <w:t>комиссии с</w:t>
      </w:r>
      <w:r w:rsidR="006B13F0" w:rsidRPr="00A23BD6">
        <w:rPr>
          <w:rFonts w:ascii="Times New Roman" w:hAnsi="Times New Roman"/>
          <w:sz w:val="28"/>
          <w:szCs w:val="28"/>
        </w:rPr>
        <w:t xml:space="preserve"> правом решающего голоса </w:t>
      </w:r>
      <w:r w:rsidR="00CD0C24" w:rsidRPr="00A23BD6">
        <w:rPr>
          <w:rFonts w:ascii="Times New Roman" w:hAnsi="Times New Roman"/>
          <w:sz w:val="28"/>
          <w:szCs w:val="28"/>
        </w:rPr>
        <w:t xml:space="preserve">избирательного </w:t>
      </w:r>
      <w:r w:rsidR="00097339" w:rsidRPr="00A23BD6">
        <w:rPr>
          <w:rFonts w:ascii="Times New Roman" w:hAnsi="Times New Roman"/>
          <w:sz w:val="28"/>
          <w:szCs w:val="28"/>
        </w:rPr>
        <w:t>участка №</w:t>
      </w:r>
      <w:r w:rsidR="00B05639">
        <w:rPr>
          <w:rFonts w:ascii="Times New Roman" w:hAnsi="Times New Roman"/>
          <w:sz w:val="28"/>
          <w:szCs w:val="28"/>
        </w:rPr>
        <w:t>429 Самсоновой Екатерины Викторовны</w:t>
      </w:r>
    </w:p>
    <w:p w14:paraId="1933D6FC" w14:textId="77777777" w:rsidR="00A23BD6" w:rsidRPr="00A23BD6" w:rsidRDefault="00A23BD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A23BD6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A23BD6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9655B10" w14:textId="722AF954" w:rsidR="00D05420" w:rsidRPr="007F39F6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7E4EE1" w:rsidRPr="00A23BD6">
        <w:rPr>
          <w:rFonts w:ascii="Times New Roman" w:hAnsi="Times New Roman"/>
          <w:sz w:val="28"/>
          <w:szCs w:val="28"/>
        </w:rPr>
        <w:t>№</w:t>
      </w:r>
      <w:r w:rsidR="00B05639">
        <w:rPr>
          <w:rFonts w:ascii="Times New Roman" w:hAnsi="Times New Roman"/>
          <w:sz w:val="28"/>
          <w:szCs w:val="28"/>
        </w:rPr>
        <w:t>429</w:t>
      </w:r>
      <w:r w:rsidR="002A1967">
        <w:rPr>
          <w:rFonts w:ascii="Times New Roman" w:hAnsi="Times New Roman"/>
          <w:sz w:val="28"/>
          <w:szCs w:val="28"/>
        </w:rPr>
        <w:t xml:space="preserve"> </w:t>
      </w:r>
      <w:r w:rsidR="00B05639">
        <w:rPr>
          <w:rFonts w:ascii="Times New Roman" w:hAnsi="Times New Roman"/>
          <w:sz w:val="28"/>
          <w:szCs w:val="28"/>
        </w:rPr>
        <w:t xml:space="preserve">Самсонову Екатерину Викторовну </w:t>
      </w:r>
      <w:r w:rsidR="00B05639" w:rsidRPr="00B05639">
        <w:rPr>
          <w:rFonts w:ascii="Times New Roman" w:hAnsi="Times New Roman"/>
          <w:sz w:val="28"/>
          <w:szCs w:val="28"/>
        </w:rPr>
        <w:t>14.03.1983</w:t>
      </w:r>
      <w:r w:rsidR="00B05639">
        <w:rPr>
          <w:rFonts w:ascii="Times New Roman" w:hAnsi="Times New Roman"/>
          <w:sz w:val="28"/>
          <w:szCs w:val="28"/>
        </w:rPr>
        <w:t xml:space="preserve"> </w:t>
      </w:r>
      <w:r w:rsidR="009B0C6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1A688B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B056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B05639" w:rsidRPr="00B05639">
        <w:rPr>
          <w:rFonts w:ascii="Times New Roman" w:eastAsia="Calibri" w:hAnsi="Times New Roman" w:cs="Times New Roman"/>
          <w:sz w:val="28"/>
          <w:szCs w:val="28"/>
          <w:lang w:eastAsia="en-US"/>
        </w:rPr>
        <w:t>Совет депутатов МО Большеколпанское сельское поселение Гатчинского муниципального района Ленинградской области</w:t>
      </w:r>
    </w:p>
    <w:p w14:paraId="706361D5" w14:textId="65A5043D" w:rsidR="009378CF" w:rsidRPr="007F39F6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05639">
        <w:rPr>
          <w:rFonts w:ascii="Times New Roman" w:eastAsia="Calibri" w:hAnsi="Times New Roman" w:cs="Times New Roman"/>
          <w:sz w:val="28"/>
          <w:szCs w:val="28"/>
          <w:lang w:eastAsia="en-US"/>
        </w:rPr>
        <w:t>429</w:t>
      </w:r>
      <w:r w:rsidR="00C5582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30043"/>
    <w:rsid w:val="00097339"/>
    <w:rsid w:val="000C30CB"/>
    <w:rsid w:val="000C7D24"/>
    <w:rsid w:val="00101D58"/>
    <w:rsid w:val="00124DD6"/>
    <w:rsid w:val="00164CD1"/>
    <w:rsid w:val="001A688B"/>
    <w:rsid w:val="001B757E"/>
    <w:rsid w:val="001B7BCA"/>
    <w:rsid w:val="001C4480"/>
    <w:rsid w:val="001C5CC5"/>
    <w:rsid w:val="001D3BEA"/>
    <w:rsid w:val="001D61AA"/>
    <w:rsid w:val="001E108D"/>
    <w:rsid w:val="001F7F37"/>
    <w:rsid w:val="00211378"/>
    <w:rsid w:val="00226908"/>
    <w:rsid w:val="00231BE6"/>
    <w:rsid w:val="00236AC8"/>
    <w:rsid w:val="00244060"/>
    <w:rsid w:val="002450CB"/>
    <w:rsid w:val="0027087E"/>
    <w:rsid w:val="002A1967"/>
    <w:rsid w:val="002D00E6"/>
    <w:rsid w:val="002D4A7F"/>
    <w:rsid w:val="002E3B7D"/>
    <w:rsid w:val="002E7845"/>
    <w:rsid w:val="0030207A"/>
    <w:rsid w:val="003211D1"/>
    <w:rsid w:val="003215D5"/>
    <w:rsid w:val="00324FD9"/>
    <w:rsid w:val="00336FE5"/>
    <w:rsid w:val="003465FA"/>
    <w:rsid w:val="00354A27"/>
    <w:rsid w:val="003C6FC9"/>
    <w:rsid w:val="003C74C8"/>
    <w:rsid w:val="00410F69"/>
    <w:rsid w:val="004506E9"/>
    <w:rsid w:val="004F104F"/>
    <w:rsid w:val="00540E43"/>
    <w:rsid w:val="00556157"/>
    <w:rsid w:val="00562AC0"/>
    <w:rsid w:val="0058605A"/>
    <w:rsid w:val="00591C87"/>
    <w:rsid w:val="0059214F"/>
    <w:rsid w:val="005A4E47"/>
    <w:rsid w:val="005B405B"/>
    <w:rsid w:val="0060514B"/>
    <w:rsid w:val="00614336"/>
    <w:rsid w:val="00653533"/>
    <w:rsid w:val="006B0A30"/>
    <w:rsid w:val="006B13F0"/>
    <w:rsid w:val="006C4440"/>
    <w:rsid w:val="006D2180"/>
    <w:rsid w:val="006F7E3A"/>
    <w:rsid w:val="00736553"/>
    <w:rsid w:val="00790BB4"/>
    <w:rsid w:val="007D52EB"/>
    <w:rsid w:val="007E15AB"/>
    <w:rsid w:val="007E4EE1"/>
    <w:rsid w:val="007E7B75"/>
    <w:rsid w:val="007F1CA9"/>
    <w:rsid w:val="007F39F6"/>
    <w:rsid w:val="00812F25"/>
    <w:rsid w:val="008145EC"/>
    <w:rsid w:val="008273ED"/>
    <w:rsid w:val="00855B39"/>
    <w:rsid w:val="00865522"/>
    <w:rsid w:val="0087787C"/>
    <w:rsid w:val="00892B1B"/>
    <w:rsid w:val="008A7AD2"/>
    <w:rsid w:val="008D6D12"/>
    <w:rsid w:val="00905BF5"/>
    <w:rsid w:val="00912080"/>
    <w:rsid w:val="00934058"/>
    <w:rsid w:val="00934B14"/>
    <w:rsid w:val="009378CF"/>
    <w:rsid w:val="0094351D"/>
    <w:rsid w:val="00946D89"/>
    <w:rsid w:val="009B0C65"/>
    <w:rsid w:val="009B712C"/>
    <w:rsid w:val="009C588F"/>
    <w:rsid w:val="00A00253"/>
    <w:rsid w:val="00A23BD6"/>
    <w:rsid w:val="00A30E3B"/>
    <w:rsid w:val="00A43CD4"/>
    <w:rsid w:val="00A55AB1"/>
    <w:rsid w:val="00A6374C"/>
    <w:rsid w:val="00A63962"/>
    <w:rsid w:val="00A94C42"/>
    <w:rsid w:val="00AC0F74"/>
    <w:rsid w:val="00AC585E"/>
    <w:rsid w:val="00B05639"/>
    <w:rsid w:val="00B12F29"/>
    <w:rsid w:val="00B20B8D"/>
    <w:rsid w:val="00B26861"/>
    <w:rsid w:val="00BC3C9C"/>
    <w:rsid w:val="00BD6682"/>
    <w:rsid w:val="00C41154"/>
    <w:rsid w:val="00C42623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1653A"/>
    <w:rsid w:val="00D3450A"/>
    <w:rsid w:val="00D50A59"/>
    <w:rsid w:val="00D76487"/>
    <w:rsid w:val="00DA104C"/>
    <w:rsid w:val="00DB16BB"/>
    <w:rsid w:val="00DB4A6E"/>
    <w:rsid w:val="00DD235B"/>
    <w:rsid w:val="00DE683C"/>
    <w:rsid w:val="00E06F7C"/>
    <w:rsid w:val="00E07897"/>
    <w:rsid w:val="00E53ADD"/>
    <w:rsid w:val="00E649EA"/>
    <w:rsid w:val="00E770A1"/>
    <w:rsid w:val="00EA0EF0"/>
    <w:rsid w:val="00EC0854"/>
    <w:rsid w:val="00EF42B9"/>
    <w:rsid w:val="00F11E9F"/>
    <w:rsid w:val="00F16AED"/>
    <w:rsid w:val="00F345A5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A806</cp:lastModifiedBy>
  <cp:revision>5</cp:revision>
  <cp:lastPrinted>2024-01-31T11:57:00Z</cp:lastPrinted>
  <dcterms:created xsi:type="dcterms:W3CDTF">2024-08-23T07:38:00Z</dcterms:created>
  <dcterms:modified xsi:type="dcterms:W3CDTF">2024-09-02T10:18:00Z</dcterms:modified>
</cp:coreProperties>
</file>