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A828" w14:textId="77777777" w:rsidR="00FF7785" w:rsidRPr="00FF7785" w:rsidRDefault="00FF7785" w:rsidP="00FF77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F77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</w:p>
    <w:p w14:paraId="088EE0C0" w14:textId="77777777" w:rsidR="00FF7785" w:rsidRPr="00FF7785" w:rsidRDefault="00FF7785" w:rsidP="00FF77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F77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Гатчинского муниципального округа Ленинградской области </w:t>
      </w:r>
    </w:p>
    <w:p w14:paraId="6C50CD89" w14:textId="77777777" w:rsidR="00FF7785" w:rsidRPr="00FF7785" w:rsidRDefault="00FF7785" w:rsidP="00FF77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E9EBEA" w14:textId="77777777" w:rsidR="00FF7785" w:rsidRPr="00FF7785" w:rsidRDefault="00FF7785" w:rsidP="00FF77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0C669F" w14:textId="77777777" w:rsidR="00FF7785" w:rsidRPr="00FF7785" w:rsidRDefault="00FF7785" w:rsidP="00FF77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C9A9EB" w14:textId="77777777" w:rsidR="00FF7785" w:rsidRPr="00FF7785" w:rsidRDefault="00FF7785" w:rsidP="00FF77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7785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14:paraId="1C887324" w14:textId="77777777" w:rsidR="00FF7785" w:rsidRPr="00FF7785" w:rsidRDefault="00FF7785" w:rsidP="00FF77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AEFB4E" w14:textId="2BC9B279" w:rsidR="00FF7785" w:rsidRDefault="00FF7785" w:rsidP="00FF7785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августа 2024 года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№ 43/61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</w:p>
    <w:p w14:paraId="39B5EC98" w14:textId="77777777" w:rsidR="00FF7785" w:rsidRPr="00FF7785" w:rsidRDefault="00FF7785" w:rsidP="00FF77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93"/>
      </w:tblGrid>
      <w:tr w:rsidR="00FF7785" w:rsidRPr="00FF7785" w14:paraId="10F36CEE" w14:textId="77777777" w:rsidTr="00CE0357">
        <w:trPr>
          <w:trHeight w:val="172"/>
        </w:trPr>
        <w:tc>
          <w:tcPr>
            <w:tcW w:w="8193" w:type="dxa"/>
          </w:tcPr>
          <w:p w14:paraId="134245C2" w14:textId="77777777" w:rsidR="00FF7785" w:rsidRPr="00FF7785" w:rsidRDefault="00FF7785" w:rsidP="00FF7785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установлении лимита </w:t>
            </w:r>
          </w:p>
          <w:p w14:paraId="707AE257" w14:textId="77777777" w:rsidR="00FF7785" w:rsidRPr="00FF7785" w:rsidRDefault="00FF7785" w:rsidP="00FF7785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85">
              <w:rPr>
                <w:rFonts w:ascii="Times New Roman" w:hAnsi="Times New Roman" w:cs="Times New Roman"/>
                <w:b/>
                <w:sz w:val="28"/>
                <w:szCs w:val="28"/>
              </w:rPr>
              <w:t>остатка кассы на 2024 год</w:t>
            </w:r>
          </w:p>
          <w:p w14:paraId="354A0CA8" w14:textId="77777777" w:rsidR="00FF7785" w:rsidRPr="00FF7785" w:rsidRDefault="00FF7785" w:rsidP="00FF7785">
            <w:pPr>
              <w:spacing w:after="0"/>
              <w:ind w:firstLine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D455FB" w14:textId="77777777" w:rsidR="00FF7785" w:rsidRPr="00FF7785" w:rsidRDefault="00FF7785" w:rsidP="00FF7785">
            <w:pPr>
              <w:spacing w:after="0"/>
              <w:ind w:firstLine="4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</w:tbl>
    <w:p w14:paraId="65A6ABEB" w14:textId="4CEDB1F0" w:rsidR="00FF7785" w:rsidRPr="00FF7785" w:rsidRDefault="00FF7785" w:rsidP="00FF7785">
      <w:pPr>
        <w:spacing w:after="0" w:line="240" w:lineRule="auto"/>
        <w:ind w:right="112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Указанием Банка России от 11.03.2014 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</w:t>
      </w:r>
      <w:r w:rsidRPr="00FF7785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территориальная избирательная</w:t>
      </w:r>
      <w:r w:rsidRPr="00FF7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F7785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комиссия Гатчинского</w:t>
      </w:r>
      <w:r w:rsidRPr="00FF7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    </w:t>
      </w:r>
    </w:p>
    <w:p w14:paraId="461E3ED2" w14:textId="77777777" w:rsidR="00FF7785" w:rsidRPr="00FF7785" w:rsidRDefault="00FF7785" w:rsidP="00FF7785">
      <w:pPr>
        <w:spacing w:after="0" w:line="240" w:lineRule="auto"/>
        <w:ind w:right="112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5CE013" w14:textId="77777777" w:rsidR="00FF7785" w:rsidRPr="00FF7785" w:rsidRDefault="00FF7785" w:rsidP="00FF7785">
      <w:pPr>
        <w:spacing w:after="0" w:line="240" w:lineRule="auto"/>
        <w:ind w:right="112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0CEDF4" w14:textId="2DD4906E" w:rsidR="00FF7785" w:rsidRPr="00FF7785" w:rsidRDefault="00FF7785" w:rsidP="00FF7785">
      <w:pPr>
        <w:spacing w:after="0" w:line="240" w:lineRule="auto"/>
        <w:ind w:right="11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785">
        <w:rPr>
          <w:rFonts w:ascii="Times New Roman" w:hAnsi="Times New Roman" w:cs="Times New Roman"/>
          <w:b/>
          <w:sz w:val="24"/>
          <w:szCs w:val="24"/>
        </w:rPr>
        <w:t>РЕШИЛА:</w:t>
      </w:r>
    </w:p>
    <w:p w14:paraId="12117433" w14:textId="77777777" w:rsidR="00FF7785" w:rsidRPr="00FF7785" w:rsidRDefault="00FF7785" w:rsidP="00FF77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2A371BD" w14:textId="77777777" w:rsidR="00FF7785" w:rsidRPr="00FF7785" w:rsidRDefault="00FF7785" w:rsidP="00FF778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785">
        <w:rPr>
          <w:rFonts w:ascii="Times New Roman" w:eastAsia="Calibri" w:hAnsi="Times New Roman" w:cs="Times New Roman"/>
          <w:sz w:val="28"/>
          <w:szCs w:val="28"/>
          <w:lang w:eastAsia="en-US"/>
        </w:rPr>
        <w:t>1. Установить на 2024 год лимит остатка наличных денежных средств в кассе в период подготовки и проведения выборов депутатов совета депутатов муниципального образования Гатчинский муниципальный округ Ленинградской   области   первого созыва 8 сентября 2024 года,   в размере 1 638 000,00 (Один миллион шестьсот тридцать восемь тысяч) рублей 00 коп.</w:t>
      </w:r>
    </w:p>
    <w:p w14:paraId="134F35C1" w14:textId="77777777" w:rsidR="00FF7785" w:rsidRPr="00FF7785" w:rsidRDefault="00FF7785" w:rsidP="00FF778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785">
        <w:rPr>
          <w:rFonts w:ascii="Times New Roman" w:eastAsia="Calibri" w:hAnsi="Times New Roman" w:cs="Times New Roman"/>
          <w:sz w:val="28"/>
          <w:szCs w:val="28"/>
          <w:lang w:eastAsia="en-US"/>
        </w:rPr>
        <w:t>2. Назначить ответственным лицом за ведение кассовых операций и соблюдение лимита кассовой отчетности главного бухгалтера Взнуздаеву Екатерину Константиновну.</w:t>
      </w:r>
    </w:p>
    <w:p w14:paraId="60CDFBA3" w14:textId="77777777" w:rsidR="00FF7785" w:rsidRPr="00FF7785" w:rsidRDefault="00FF7785" w:rsidP="00FF7785">
      <w:pPr>
        <w:spacing w:after="120" w:line="240" w:lineRule="auto"/>
        <w:ind w:right="11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93B83D7" w14:textId="77777777" w:rsidR="00FF7785" w:rsidRPr="00FF7785" w:rsidRDefault="00FF7785" w:rsidP="00FF778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Председатель ТИК                                                              И.Л.Смык</w:t>
      </w:r>
    </w:p>
    <w:p w14:paraId="5B3DB0F6" w14:textId="77777777" w:rsidR="00FF7785" w:rsidRPr="00FF7785" w:rsidRDefault="00FF7785" w:rsidP="00FF778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proofErr w:type="gramStart"/>
      <w:r w:rsidRPr="00FF7785">
        <w:rPr>
          <w:rFonts w:ascii="Times New Roman" w:eastAsia="Calibri" w:hAnsi="Times New Roman" w:cs="Times New Roman"/>
          <w:sz w:val="28"/>
          <w:szCs w:val="28"/>
          <w:lang w:eastAsia="en-US"/>
        </w:rPr>
        <w:t>Секретарь  ТИК</w:t>
      </w:r>
      <w:proofErr w:type="gramEnd"/>
      <w:r w:rsidRPr="00FF7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А.В.Журавлева </w:t>
      </w:r>
    </w:p>
    <w:p w14:paraId="68BAAFBF" w14:textId="77777777" w:rsidR="00FF7785" w:rsidRPr="00FF7785" w:rsidRDefault="00FF7785" w:rsidP="00FF7785">
      <w:pPr>
        <w:rPr>
          <w:rFonts w:cs="Times New Roman"/>
          <w:sz w:val="24"/>
          <w:szCs w:val="24"/>
        </w:rPr>
      </w:pPr>
    </w:p>
    <w:p w14:paraId="3141DF80" w14:textId="77777777" w:rsidR="009378CF" w:rsidRPr="00FF7785" w:rsidRDefault="009378CF" w:rsidP="00FF7785">
      <w:pPr>
        <w:rPr>
          <w:rFonts w:eastAsia="Calibri"/>
        </w:rPr>
      </w:pPr>
    </w:p>
    <w:sectPr w:rsidR="009378CF" w:rsidRPr="00FF7785" w:rsidSect="00A9359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5964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465FA"/>
    <w:rsid w:val="003C6FC9"/>
    <w:rsid w:val="003C74C8"/>
    <w:rsid w:val="00410F69"/>
    <w:rsid w:val="004506E9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45EC"/>
    <w:rsid w:val="008273ED"/>
    <w:rsid w:val="00892B1B"/>
    <w:rsid w:val="008A7AD2"/>
    <w:rsid w:val="008D6D12"/>
    <w:rsid w:val="00934058"/>
    <w:rsid w:val="00934B14"/>
    <w:rsid w:val="009378CF"/>
    <w:rsid w:val="0094351D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B12F29"/>
    <w:rsid w:val="00B26861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25FFF"/>
    <w:rsid w:val="00D3450A"/>
    <w:rsid w:val="00D76487"/>
    <w:rsid w:val="00DA104C"/>
    <w:rsid w:val="00DB16BB"/>
    <w:rsid w:val="00DB4A6E"/>
    <w:rsid w:val="00DD235B"/>
    <w:rsid w:val="00DE683C"/>
    <w:rsid w:val="00E06F7C"/>
    <w:rsid w:val="00E07897"/>
    <w:rsid w:val="00E34B10"/>
    <w:rsid w:val="00E53ADD"/>
    <w:rsid w:val="00E770A1"/>
    <w:rsid w:val="00EA0EF0"/>
    <w:rsid w:val="00EC0854"/>
    <w:rsid w:val="00EF1C5B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D1F57"/>
    <w:rsid w:val="00FF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Журавлева Алена Владимировна</cp:lastModifiedBy>
  <cp:revision>6</cp:revision>
  <cp:lastPrinted>2024-01-31T11:57:00Z</cp:lastPrinted>
  <dcterms:created xsi:type="dcterms:W3CDTF">2024-08-21T10:22:00Z</dcterms:created>
  <dcterms:modified xsi:type="dcterms:W3CDTF">2024-09-20T14:29:00Z</dcterms:modified>
</cp:coreProperties>
</file>