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0B3AC7AF" w:rsidR="009378CF" w:rsidRPr="009378CF" w:rsidRDefault="001756E7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26</w:t>
      </w:r>
      <w:r w:rsidR="00D50A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638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5631AE" w14:textId="653C59C2" w:rsidR="00A00253" w:rsidRPr="007F39F6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A23BD6">
        <w:rPr>
          <w:rFonts w:ascii="Times New Roman" w:hAnsi="Times New Roman"/>
          <w:sz w:val="28"/>
          <w:szCs w:val="28"/>
        </w:rPr>
        <w:t>комиссии с</w:t>
      </w:r>
      <w:r w:rsidR="006B13F0" w:rsidRPr="00A23BD6">
        <w:rPr>
          <w:rFonts w:ascii="Times New Roman" w:hAnsi="Times New Roman"/>
          <w:sz w:val="28"/>
          <w:szCs w:val="28"/>
        </w:rPr>
        <w:t xml:space="preserve"> правом решающего голоса </w:t>
      </w:r>
      <w:r w:rsidR="00CD0C24" w:rsidRPr="00A23BD6">
        <w:rPr>
          <w:rFonts w:ascii="Times New Roman" w:hAnsi="Times New Roman"/>
          <w:sz w:val="28"/>
          <w:szCs w:val="28"/>
        </w:rPr>
        <w:t xml:space="preserve">избирательного </w:t>
      </w:r>
      <w:r w:rsidR="00097339" w:rsidRPr="00A23BD6">
        <w:rPr>
          <w:rFonts w:ascii="Times New Roman" w:hAnsi="Times New Roman"/>
          <w:sz w:val="28"/>
          <w:szCs w:val="28"/>
        </w:rPr>
        <w:t>участка №</w:t>
      </w:r>
      <w:r w:rsidR="00AC0F74">
        <w:rPr>
          <w:rFonts w:ascii="Times New Roman" w:hAnsi="Times New Roman"/>
          <w:sz w:val="28"/>
          <w:szCs w:val="28"/>
        </w:rPr>
        <w:t>4</w:t>
      </w:r>
      <w:r w:rsidR="009B0C65">
        <w:rPr>
          <w:rFonts w:ascii="Times New Roman" w:hAnsi="Times New Roman"/>
          <w:sz w:val="28"/>
          <w:szCs w:val="28"/>
        </w:rPr>
        <w:t>2</w:t>
      </w:r>
      <w:r w:rsidR="00AC0F74">
        <w:rPr>
          <w:rFonts w:ascii="Times New Roman" w:hAnsi="Times New Roman"/>
          <w:sz w:val="28"/>
          <w:szCs w:val="28"/>
        </w:rPr>
        <w:t xml:space="preserve">3 </w:t>
      </w:r>
      <w:r w:rsidR="009B0C65">
        <w:rPr>
          <w:rFonts w:ascii="Times New Roman" w:hAnsi="Times New Roman"/>
          <w:sz w:val="28"/>
          <w:szCs w:val="28"/>
        </w:rPr>
        <w:t>Дунина Ильи Петровича</w:t>
      </w:r>
    </w:p>
    <w:p w14:paraId="1933D6FC" w14:textId="77777777" w:rsidR="00A23BD6" w:rsidRPr="00A23BD6" w:rsidRDefault="00A23BD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A23BD6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A23BD6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9655B10" w14:textId="17DA2DBD" w:rsidR="00D05420" w:rsidRPr="007F39F6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ого участка №</w:t>
      </w:r>
      <w:r w:rsidR="001C448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0F74">
        <w:rPr>
          <w:rFonts w:ascii="Times New Roman" w:hAnsi="Times New Roman" w:cs="Times New Roman"/>
          <w:sz w:val="28"/>
          <w:szCs w:val="28"/>
        </w:rPr>
        <w:t>4</w:t>
      </w:r>
      <w:r w:rsidR="009B0C65">
        <w:rPr>
          <w:rFonts w:ascii="Times New Roman" w:hAnsi="Times New Roman" w:cs="Times New Roman"/>
          <w:sz w:val="28"/>
          <w:szCs w:val="28"/>
        </w:rPr>
        <w:t>2</w:t>
      </w:r>
      <w:r w:rsidR="00AC0F74">
        <w:rPr>
          <w:rFonts w:ascii="Times New Roman" w:hAnsi="Times New Roman" w:cs="Times New Roman"/>
          <w:sz w:val="28"/>
          <w:szCs w:val="28"/>
        </w:rPr>
        <w:t xml:space="preserve">3 </w:t>
      </w:r>
      <w:r w:rsidR="009B0C65" w:rsidRPr="009B0C65">
        <w:rPr>
          <w:rFonts w:ascii="Times New Roman" w:hAnsi="Times New Roman" w:cs="Times New Roman"/>
          <w:sz w:val="28"/>
          <w:szCs w:val="28"/>
        </w:rPr>
        <w:t>Дунин</w:t>
      </w:r>
      <w:r w:rsidR="009B0C65">
        <w:rPr>
          <w:rFonts w:ascii="Times New Roman" w:hAnsi="Times New Roman" w:cs="Times New Roman"/>
          <w:sz w:val="28"/>
          <w:szCs w:val="28"/>
        </w:rPr>
        <w:t>а</w:t>
      </w:r>
      <w:r w:rsidR="009B0C65" w:rsidRPr="009B0C65">
        <w:rPr>
          <w:rFonts w:ascii="Times New Roman" w:hAnsi="Times New Roman" w:cs="Times New Roman"/>
          <w:sz w:val="28"/>
          <w:szCs w:val="28"/>
        </w:rPr>
        <w:t xml:space="preserve"> Иль</w:t>
      </w:r>
      <w:r w:rsidR="009B0C65">
        <w:rPr>
          <w:rFonts w:ascii="Times New Roman" w:hAnsi="Times New Roman" w:cs="Times New Roman"/>
          <w:sz w:val="28"/>
          <w:szCs w:val="28"/>
        </w:rPr>
        <w:t>ю</w:t>
      </w:r>
      <w:r w:rsidR="009B0C65" w:rsidRPr="009B0C65">
        <w:rPr>
          <w:rFonts w:ascii="Times New Roman" w:hAnsi="Times New Roman" w:cs="Times New Roman"/>
          <w:sz w:val="28"/>
          <w:szCs w:val="28"/>
        </w:rPr>
        <w:t xml:space="preserve"> Петрович</w:t>
      </w:r>
      <w:r w:rsidR="009B0C65">
        <w:rPr>
          <w:rFonts w:ascii="Times New Roman" w:hAnsi="Times New Roman" w:cs="Times New Roman"/>
          <w:sz w:val="28"/>
          <w:szCs w:val="28"/>
        </w:rPr>
        <w:t>а</w:t>
      </w:r>
      <w:r w:rsidR="009B0C65" w:rsidRPr="009B0C65">
        <w:rPr>
          <w:rFonts w:ascii="Times New Roman" w:hAnsi="Times New Roman" w:cs="Times New Roman"/>
          <w:sz w:val="28"/>
          <w:szCs w:val="28"/>
        </w:rPr>
        <w:tab/>
        <w:t>17.05.1985</w:t>
      </w:r>
      <w:r w:rsidR="009B0C65" w:rsidRPr="009B0C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0C6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2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EF42B9" w:rsidRPr="00EF42B9">
        <w:rPr>
          <w:rFonts w:ascii="Times New Roman" w:eastAsia="Calibri" w:hAnsi="Times New Roman" w:cs="Times New Roman"/>
          <w:sz w:val="28"/>
          <w:szCs w:val="28"/>
          <w:lang w:eastAsia="en-US"/>
        </w:rPr>
        <w:t>Гатчинское районное отделение КПРФ</w:t>
      </w:r>
      <w:r w:rsidR="00EF42B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6F9CD4FA" w:rsidR="009378CF" w:rsidRPr="007F39F6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0F7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B0C65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AC0F74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934B1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0C7D24"/>
    <w:rsid w:val="00101D58"/>
    <w:rsid w:val="00124DD6"/>
    <w:rsid w:val="00164CD1"/>
    <w:rsid w:val="001756E7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C6FC9"/>
    <w:rsid w:val="003C74C8"/>
    <w:rsid w:val="00410F69"/>
    <w:rsid w:val="004506E9"/>
    <w:rsid w:val="004F104F"/>
    <w:rsid w:val="00540E43"/>
    <w:rsid w:val="00556157"/>
    <w:rsid w:val="00562AC0"/>
    <w:rsid w:val="00591C87"/>
    <w:rsid w:val="0059214F"/>
    <w:rsid w:val="005B405B"/>
    <w:rsid w:val="0060514B"/>
    <w:rsid w:val="00614336"/>
    <w:rsid w:val="00653533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2F25"/>
    <w:rsid w:val="008145EC"/>
    <w:rsid w:val="008176A7"/>
    <w:rsid w:val="008273ED"/>
    <w:rsid w:val="00892B1B"/>
    <w:rsid w:val="008A7AD2"/>
    <w:rsid w:val="008D6D12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55AB1"/>
    <w:rsid w:val="00A6374C"/>
    <w:rsid w:val="00A63962"/>
    <w:rsid w:val="00A94C42"/>
    <w:rsid w:val="00AC0F74"/>
    <w:rsid w:val="00AC585E"/>
    <w:rsid w:val="00B12F29"/>
    <w:rsid w:val="00B26861"/>
    <w:rsid w:val="00BC3C9C"/>
    <w:rsid w:val="00BD6682"/>
    <w:rsid w:val="00C41154"/>
    <w:rsid w:val="00C64707"/>
    <w:rsid w:val="00C75721"/>
    <w:rsid w:val="00C909C7"/>
    <w:rsid w:val="00C978A4"/>
    <w:rsid w:val="00CA2DCE"/>
    <w:rsid w:val="00CA5ABC"/>
    <w:rsid w:val="00CD0C24"/>
    <w:rsid w:val="00CF50DD"/>
    <w:rsid w:val="00D05420"/>
    <w:rsid w:val="00D3450A"/>
    <w:rsid w:val="00D50A59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770A1"/>
    <w:rsid w:val="00EA0EF0"/>
    <w:rsid w:val="00EC0854"/>
    <w:rsid w:val="00EF42B9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5</cp:revision>
  <cp:lastPrinted>2024-01-31T11:57:00Z</cp:lastPrinted>
  <dcterms:created xsi:type="dcterms:W3CDTF">2024-08-19T11:51:00Z</dcterms:created>
  <dcterms:modified xsi:type="dcterms:W3CDTF">2024-08-31T10:32:00Z</dcterms:modified>
</cp:coreProperties>
</file>