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6A4B95B9" w:rsidR="009378CF" w:rsidRPr="009378CF" w:rsidRDefault="00D66553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D6FC" w14:textId="415290C8" w:rsidR="00A23BD6" w:rsidRPr="00F44A6E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F44A6E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F44A6E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F44A6E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F44A6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F44A6E">
        <w:rPr>
          <w:rFonts w:ascii="Times New Roman" w:hAnsi="Times New Roman" w:cs="Times New Roman"/>
          <w:sz w:val="28"/>
          <w:szCs w:val="28"/>
        </w:rPr>
        <w:t>участка №</w:t>
      </w:r>
      <w:r w:rsidR="00EF282E">
        <w:rPr>
          <w:rFonts w:ascii="Times New Roman" w:hAnsi="Times New Roman" w:cs="Times New Roman"/>
          <w:sz w:val="28"/>
          <w:szCs w:val="28"/>
        </w:rPr>
        <w:t>4</w:t>
      </w:r>
      <w:r w:rsidR="002D0DA1">
        <w:rPr>
          <w:rFonts w:ascii="Times New Roman" w:hAnsi="Times New Roman" w:cs="Times New Roman"/>
          <w:sz w:val="28"/>
          <w:szCs w:val="28"/>
        </w:rPr>
        <w:t>22</w:t>
      </w:r>
      <w:r w:rsidR="00F44A6E" w:rsidRPr="00F44A6E">
        <w:rPr>
          <w:rFonts w:ascii="Times New Roman" w:hAnsi="Times New Roman" w:cs="Times New Roman"/>
          <w:sz w:val="28"/>
          <w:szCs w:val="28"/>
        </w:rPr>
        <w:t xml:space="preserve"> </w:t>
      </w:r>
      <w:r w:rsidR="00AD3606">
        <w:rPr>
          <w:rFonts w:ascii="Times New Roman" w:hAnsi="Times New Roman" w:cs="Times New Roman"/>
          <w:sz w:val="28"/>
          <w:szCs w:val="28"/>
        </w:rPr>
        <w:t>Булычевой Татьяны Евгеньевны</w:t>
      </w:r>
    </w:p>
    <w:p w14:paraId="029E22F0" w14:textId="77777777" w:rsidR="00386518" w:rsidRDefault="00386518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BA6512" w14:textId="77777777" w:rsidR="002963E6" w:rsidRPr="00F44A6E" w:rsidRDefault="002963E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F44A6E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F44A6E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F55DC28" w14:textId="5CA2CF33" w:rsidR="00C77331" w:rsidRPr="00AD3606" w:rsidRDefault="000C30CB" w:rsidP="00C77331">
      <w:pPr>
        <w:ind w:left="-60" w:right="-113"/>
        <w:jc w:val="both"/>
        <w:rPr>
          <w:sz w:val="20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15258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510115" w:rsidRPr="005101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3606">
        <w:rPr>
          <w:rFonts w:ascii="Times New Roman" w:eastAsia="Calibri" w:hAnsi="Times New Roman" w:cs="Times New Roman"/>
          <w:sz w:val="28"/>
          <w:szCs w:val="28"/>
          <w:lang w:eastAsia="en-US"/>
        </w:rPr>
        <w:t>Булычеву Татьяну Евгеньевну</w:t>
      </w:r>
      <w:r w:rsidR="00296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733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3645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AD360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963E6" w:rsidRPr="002963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D68DA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AD3606">
        <w:rPr>
          <w:rFonts w:ascii="Times New Roman" w:eastAsia="Calibri" w:hAnsi="Times New Roman" w:cs="Times New Roman"/>
          <w:sz w:val="28"/>
          <w:szCs w:val="28"/>
          <w:lang w:eastAsia="en-US"/>
        </w:rPr>
        <w:t>71</w:t>
      </w:r>
      <w:r w:rsidR="00A46D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0C65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2EB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AD360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E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7331" w:rsidRPr="00C77331">
        <w:rPr>
          <w:rFonts w:ascii="Times New Roman" w:hAnsi="Times New Roman" w:cs="Times New Roman"/>
          <w:sz w:val="28"/>
          <w:szCs w:val="28"/>
        </w:rPr>
        <w:t>собрание</w:t>
      </w:r>
      <w:r w:rsidR="00CA2D16">
        <w:rPr>
          <w:rFonts w:ascii="Times New Roman" w:hAnsi="Times New Roman" w:cs="Times New Roman"/>
          <w:sz w:val="28"/>
          <w:szCs w:val="28"/>
        </w:rPr>
        <w:t>м</w:t>
      </w:r>
      <w:r w:rsidR="00C77331" w:rsidRPr="00C77331">
        <w:rPr>
          <w:rFonts w:ascii="Times New Roman" w:hAnsi="Times New Roman" w:cs="Times New Roman"/>
          <w:sz w:val="28"/>
          <w:szCs w:val="28"/>
        </w:rPr>
        <w:t xml:space="preserve"> </w:t>
      </w:r>
      <w:r w:rsidR="00AD3606" w:rsidRPr="00AD3606">
        <w:rPr>
          <w:rFonts w:ascii="Times New Roman" w:hAnsi="Times New Roman" w:cs="Times New Roman"/>
          <w:sz w:val="28"/>
          <w:szCs w:val="28"/>
        </w:rPr>
        <w:t>избирателей по месту жительства - Гатчинский район, дер. Грязно.</w:t>
      </w:r>
    </w:p>
    <w:p w14:paraId="706361D5" w14:textId="53EF5327" w:rsidR="009378CF" w:rsidRPr="00F44A6E" w:rsidRDefault="009378CF" w:rsidP="00C77331">
      <w:pPr>
        <w:ind w:left="-60" w:right="-1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4F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D0DA1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="00C55827" w:rsidRPr="00F44A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44F53"/>
    <w:rsid w:val="00097339"/>
    <w:rsid w:val="000C30CB"/>
    <w:rsid w:val="000C7D24"/>
    <w:rsid w:val="00101D58"/>
    <w:rsid w:val="00124DD6"/>
    <w:rsid w:val="0015258E"/>
    <w:rsid w:val="00164CD1"/>
    <w:rsid w:val="001B757E"/>
    <w:rsid w:val="001B7BCA"/>
    <w:rsid w:val="001C2B28"/>
    <w:rsid w:val="001C4480"/>
    <w:rsid w:val="001C5CC5"/>
    <w:rsid w:val="001D61AA"/>
    <w:rsid w:val="001D68DA"/>
    <w:rsid w:val="001D70E0"/>
    <w:rsid w:val="001E108D"/>
    <w:rsid w:val="001F7F37"/>
    <w:rsid w:val="00211378"/>
    <w:rsid w:val="00220C17"/>
    <w:rsid w:val="00231BE6"/>
    <w:rsid w:val="00236451"/>
    <w:rsid w:val="00236AC8"/>
    <w:rsid w:val="00244060"/>
    <w:rsid w:val="002450CB"/>
    <w:rsid w:val="0027087E"/>
    <w:rsid w:val="0028546C"/>
    <w:rsid w:val="00295052"/>
    <w:rsid w:val="002963E6"/>
    <w:rsid w:val="002A3735"/>
    <w:rsid w:val="002D00E6"/>
    <w:rsid w:val="002D0DA1"/>
    <w:rsid w:val="002D4A7F"/>
    <w:rsid w:val="002E3B7D"/>
    <w:rsid w:val="002E7845"/>
    <w:rsid w:val="003211D1"/>
    <w:rsid w:val="003215D5"/>
    <w:rsid w:val="00324FD9"/>
    <w:rsid w:val="00336FE5"/>
    <w:rsid w:val="003465FA"/>
    <w:rsid w:val="00386518"/>
    <w:rsid w:val="003C6FC9"/>
    <w:rsid w:val="003C74C8"/>
    <w:rsid w:val="00410F69"/>
    <w:rsid w:val="00430080"/>
    <w:rsid w:val="00447EED"/>
    <w:rsid w:val="004506E9"/>
    <w:rsid w:val="004F104F"/>
    <w:rsid w:val="00510115"/>
    <w:rsid w:val="00540E43"/>
    <w:rsid w:val="00556157"/>
    <w:rsid w:val="00562AC0"/>
    <w:rsid w:val="00591C87"/>
    <w:rsid w:val="0059214F"/>
    <w:rsid w:val="005B405B"/>
    <w:rsid w:val="006003B6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92B1B"/>
    <w:rsid w:val="008A7AD2"/>
    <w:rsid w:val="008D6D12"/>
    <w:rsid w:val="00905BF5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46D83"/>
    <w:rsid w:val="00A55AB1"/>
    <w:rsid w:val="00A6374C"/>
    <w:rsid w:val="00A63962"/>
    <w:rsid w:val="00A94C42"/>
    <w:rsid w:val="00AA5799"/>
    <w:rsid w:val="00AC0F74"/>
    <w:rsid w:val="00AC585E"/>
    <w:rsid w:val="00AD3606"/>
    <w:rsid w:val="00B12F29"/>
    <w:rsid w:val="00B26861"/>
    <w:rsid w:val="00BC3C9C"/>
    <w:rsid w:val="00BD6682"/>
    <w:rsid w:val="00C41154"/>
    <w:rsid w:val="00C54E8B"/>
    <w:rsid w:val="00C55827"/>
    <w:rsid w:val="00C64707"/>
    <w:rsid w:val="00C75721"/>
    <w:rsid w:val="00C77331"/>
    <w:rsid w:val="00C909C7"/>
    <w:rsid w:val="00C978A4"/>
    <w:rsid w:val="00CA2D16"/>
    <w:rsid w:val="00CA2DCE"/>
    <w:rsid w:val="00CA5ABC"/>
    <w:rsid w:val="00CD0C24"/>
    <w:rsid w:val="00CE0707"/>
    <w:rsid w:val="00CF50DD"/>
    <w:rsid w:val="00D05420"/>
    <w:rsid w:val="00D3450A"/>
    <w:rsid w:val="00D50A59"/>
    <w:rsid w:val="00D66553"/>
    <w:rsid w:val="00D76487"/>
    <w:rsid w:val="00DA104C"/>
    <w:rsid w:val="00DA2FA7"/>
    <w:rsid w:val="00DB16BB"/>
    <w:rsid w:val="00DB4A6E"/>
    <w:rsid w:val="00DD235B"/>
    <w:rsid w:val="00DE683C"/>
    <w:rsid w:val="00E06F7C"/>
    <w:rsid w:val="00E07897"/>
    <w:rsid w:val="00E53ADD"/>
    <w:rsid w:val="00E649EA"/>
    <w:rsid w:val="00E770A1"/>
    <w:rsid w:val="00EA0EF0"/>
    <w:rsid w:val="00EC0854"/>
    <w:rsid w:val="00EF282E"/>
    <w:rsid w:val="00EF42B9"/>
    <w:rsid w:val="00EF4E6C"/>
    <w:rsid w:val="00F11E9F"/>
    <w:rsid w:val="00F16AED"/>
    <w:rsid w:val="00F345A5"/>
    <w:rsid w:val="00F44A6E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18</cp:revision>
  <cp:lastPrinted>2024-01-31T11:57:00Z</cp:lastPrinted>
  <dcterms:created xsi:type="dcterms:W3CDTF">2024-08-23T11:00:00Z</dcterms:created>
  <dcterms:modified xsi:type="dcterms:W3CDTF">2024-08-31T10:35:00Z</dcterms:modified>
</cp:coreProperties>
</file>