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23A3836A" w:rsidR="009378CF" w:rsidRPr="009378CF" w:rsidRDefault="00E83505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652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2806DB68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2D0DA1">
        <w:rPr>
          <w:rFonts w:ascii="Times New Roman" w:hAnsi="Times New Roman" w:cs="Times New Roman"/>
          <w:sz w:val="28"/>
          <w:szCs w:val="28"/>
        </w:rPr>
        <w:t>22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2A3735">
        <w:rPr>
          <w:rFonts w:ascii="Times New Roman" w:hAnsi="Times New Roman" w:cs="Times New Roman"/>
          <w:sz w:val="28"/>
          <w:szCs w:val="28"/>
        </w:rPr>
        <w:t>Волковой Дарьи Дмитриевны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39C13BF" w14:textId="27A210B3" w:rsidR="00220C17" w:rsidRPr="002A3735" w:rsidRDefault="000C30CB" w:rsidP="002A3735">
      <w:pPr>
        <w:ind w:left="-60" w:right="-113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D0DA1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A3735">
        <w:rPr>
          <w:rFonts w:ascii="Times New Roman" w:eastAsia="Calibri" w:hAnsi="Times New Roman" w:cs="Times New Roman"/>
          <w:sz w:val="28"/>
          <w:szCs w:val="28"/>
          <w:lang w:eastAsia="en-US"/>
        </w:rPr>
        <w:t>Волкову Дарью Дмитриевну</w:t>
      </w:r>
      <w:r w:rsidR="00296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A3735"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3645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2A373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D68DA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2A3735">
        <w:rPr>
          <w:rFonts w:ascii="Times New Roman" w:eastAsia="Calibri" w:hAnsi="Times New Roman" w:cs="Times New Roman"/>
          <w:sz w:val="28"/>
          <w:szCs w:val="28"/>
          <w:lang w:eastAsia="en-US"/>
        </w:rPr>
        <w:t>91</w:t>
      </w:r>
      <w:r w:rsidR="00A46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D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447EE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A3735" w:rsidRPr="002A3735">
        <w:rPr>
          <w:rFonts w:ascii="Times New Roman" w:hAnsi="Times New Roman" w:cs="Times New Roman"/>
          <w:sz w:val="28"/>
          <w:szCs w:val="28"/>
        </w:rPr>
        <w:t>собрание</w:t>
      </w:r>
      <w:r w:rsidR="002A3735">
        <w:rPr>
          <w:rFonts w:ascii="Times New Roman" w:hAnsi="Times New Roman" w:cs="Times New Roman"/>
          <w:sz w:val="28"/>
          <w:szCs w:val="28"/>
        </w:rPr>
        <w:t>м</w:t>
      </w:r>
      <w:r w:rsidR="002A3735" w:rsidRPr="002A3735">
        <w:rPr>
          <w:rFonts w:ascii="Times New Roman" w:hAnsi="Times New Roman" w:cs="Times New Roman"/>
          <w:sz w:val="28"/>
          <w:szCs w:val="28"/>
        </w:rPr>
        <w:t xml:space="preserve"> избирателей по месту жительства - Ленинградская область, Гатчинский р-н, п. Сиверский, ул. Заводская, д. 7</w:t>
      </w:r>
      <w:r w:rsidR="002A3735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5F12E9B1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D0DA1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11378"/>
    <w:rsid w:val="00220C17"/>
    <w:rsid w:val="00231BE6"/>
    <w:rsid w:val="00236451"/>
    <w:rsid w:val="00236AC8"/>
    <w:rsid w:val="00244060"/>
    <w:rsid w:val="002450CB"/>
    <w:rsid w:val="0027087E"/>
    <w:rsid w:val="0028546C"/>
    <w:rsid w:val="00295052"/>
    <w:rsid w:val="002963E6"/>
    <w:rsid w:val="002A3735"/>
    <w:rsid w:val="002D00E6"/>
    <w:rsid w:val="002D0DA1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30080"/>
    <w:rsid w:val="00447EED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A5799"/>
    <w:rsid w:val="00AC0F74"/>
    <w:rsid w:val="00AC585E"/>
    <w:rsid w:val="00B12F29"/>
    <w:rsid w:val="00B26861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83505"/>
    <w:rsid w:val="00EA0EF0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15</cp:revision>
  <cp:lastPrinted>2024-01-31T11:57:00Z</cp:lastPrinted>
  <dcterms:created xsi:type="dcterms:W3CDTF">2024-08-23T11:00:00Z</dcterms:created>
  <dcterms:modified xsi:type="dcterms:W3CDTF">2024-08-31T10:37:00Z</dcterms:modified>
</cp:coreProperties>
</file>