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4F97361" w:rsidR="009378CF" w:rsidRPr="009378CF" w:rsidRDefault="0082169C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663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27CB3DE6" w:rsidR="00A23BD6" w:rsidRPr="000F2632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0F2632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0F2632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0F2632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0F2632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0F2632">
        <w:rPr>
          <w:rFonts w:ascii="Times New Roman" w:hAnsi="Times New Roman" w:cs="Times New Roman"/>
          <w:sz w:val="28"/>
          <w:szCs w:val="28"/>
        </w:rPr>
        <w:t>участка №</w:t>
      </w:r>
      <w:r w:rsidR="000F2632" w:rsidRPr="000F2632">
        <w:rPr>
          <w:rFonts w:ascii="Times New Roman" w:hAnsi="Times New Roman" w:cs="Times New Roman"/>
          <w:sz w:val="28"/>
          <w:szCs w:val="28"/>
        </w:rPr>
        <w:t>429</w:t>
      </w:r>
      <w:r w:rsidR="00E649EA" w:rsidRPr="000F2632">
        <w:rPr>
          <w:rFonts w:ascii="Times New Roman" w:hAnsi="Times New Roman" w:cs="Times New Roman"/>
          <w:sz w:val="28"/>
          <w:szCs w:val="28"/>
        </w:rPr>
        <w:t xml:space="preserve"> </w:t>
      </w:r>
      <w:r w:rsidR="000F2632" w:rsidRPr="000F2632">
        <w:rPr>
          <w:rFonts w:ascii="Times New Roman" w:hAnsi="Times New Roman" w:cs="Times New Roman"/>
          <w:sz w:val="28"/>
          <w:szCs w:val="28"/>
        </w:rPr>
        <w:t>Мартыненко Марины Сергеевны</w:t>
      </w:r>
    </w:p>
    <w:p w14:paraId="029E22F0" w14:textId="77777777" w:rsidR="00386518" w:rsidRPr="000F2632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0F2632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0F2632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26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4B73E9D2" w:rsidR="00386518" w:rsidRPr="000F2632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0F2632" w:rsidRPr="000F2632">
        <w:rPr>
          <w:rFonts w:ascii="Times New Roman" w:hAnsi="Times New Roman" w:cs="Times New Roman"/>
          <w:sz w:val="28"/>
          <w:szCs w:val="28"/>
        </w:rPr>
        <w:t xml:space="preserve">429 Мартыненко Марину Сергеевну 26.04.1983 </w:t>
      </w:r>
      <w:r w:rsidR="009B0C65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F2632" w:rsidRPr="000F2632">
        <w:rPr>
          <w:rFonts w:ascii="Times New Roman" w:hAnsi="Times New Roman" w:cs="Times New Roman"/>
          <w:sz w:val="28"/>
          <w:szCs w:val="28"/>
        </w:rPr>
        <w:t>Совет депутатов МО Большеколпанское сельское поселение Гатчинского муниципального района Ленинградской области</w:t>
      </w:r>
      <w:r w:rsidR="00386518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24CDDF65" w:rsidR="009378CF" w:rsidRPr="000F2632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2632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  <w:r w:rsidR="00C55827" w:rsidRPr="000F26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0F2632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169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6</cp:revision>
  <cp:lastPrinted>2024-01-31T11:57:00Z</cp:lastPrinted>
  <dcterms:created xsi:type="dcterms:W3CDTF">2024-08-19T12:08:00Z</dcterms:created>
  <dcterms:modified xsi:type="dcterms:W3CDTF">2024-09-02T10:25:00Z</dcterms:modified>
</cp:coreProperties>
</file>