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E1DA381" w:rsidR="009378CF" w:rsidRPr="009378CF" w:rsidRDefault="008C0D5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F515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F515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DF5158">
        <w:rPr>
          <w:rFonts w:ascii="Times New Roman" w:eastAsia="Calibri" w:hAnsi="Times New Roman" w:cs="Times New Roman"/>
          <w:sz w:val="28"/>
          <w:szCs w:val="28"/>
          <w:lang w:eastAsia="en-US"/>
        </w:rPr>
        <w:t>669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6CE0098A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1C2B28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430080">
        <w:rPr>
          <w:rFonts w:ascii="Times New Roman" w:hAnsi="Times New Roman" w:cs="Times New Roman"/>
          <w:sz w:val="28"/>
          <w:szCs w:val="28"/>
        </w:rPr>
        <w:t>Артемьевой Александры Дмитриевны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CC2B8C" w14:textId="43213BC4" w:rsidR="00430080" w:rsidRPr="00430080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0080">
        <w:rPr>
          <w:rFonts w:ascii="Times New Roman" w:eastAsia="Calibri" w:hAnsi="Times New Roman" w:cs="Times New Roman"/>
          <w:sz w:val="28"/>
          <w:szCs w:val="28"/>
          <w:lang w:eastAsia="en-US"/>
        </w:rPr>
        <w:t>Артемьеву Александру Дмитриевну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0080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43008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430080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0080" w:rsidRPr="00430080">
        <w:rPr>
          <w:rFonts w:ascii="Times New Roman CYR" w:hAnsi="Times New Roman CYR"/>
          <w:sz w:val="28"/>
          <w:szCs w:val="28"/>
        </w:rPr>
        <w:t>собранием избирателей по месту жительства- Гатчинский район, пос. Сиверский</w:t>
      </w:r>
      <w:r w:rsidR="004300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B263500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506E9"/>
    <w:rsid w:val="00495C20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7F460C"/>
    <w:rsid w:val="00812F25"/>
    <w:rsid w:val="008145EC"/>
    <w:rsid w:val="008273ED"/>
    <w:rsid w:val="00892B1B"/>
    <w:rsid w:val="008A7AD2"/>
    <w:rsid w:val="008C0D5E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DF5158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9</cp:revision>
  <cp:lastPrinted>2024-01-31T11:57:00Z</cp:lastPrinted>
  <dcterms:created xsi:type="dcterms:W3CDTF">2024-08-23T11:00:00Z</dcterms:created>
  <dcterms:modified xsi:type="dcterms:W3CDTF">2024-08-31T10:48:00Z</dcterms:modified>
</cp:coreProperties>
</file>