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EB3A89E" w:rsidR="009378CF" w:rsidRPr="009378CF" w:rsidRDefault="00235A9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15F7F6" w14:textId="4B4C5B9E" w:rsidR="00115BC4" w:rsidRPr="00115BC4" w:rsidRDefault="002E7845" w:rsidP="00115BC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622548">
        <w:rPr>
          <w:rFonts w:ascii="Times New Roman" w:hAnsi="Times New Roman" w:cs="Times New Roman"/>
          <w:sz w:val="28"/>
          <w:szCs w:val="28"/>
        </w:rPr>
        <w:t>381</w:t>
      </w:r>
      <w:r w:rsidR="0068615E">
        <w:rPr>
          <w:rFonts w:ascii="Times New Roman" w:hAnsi="Times New Roman" w:cs="Times New Roman"/>
          <w:sz w:val="28"/>
          <w:szCs w:val="28"/>
        </w:rPr>
        <w:t xml:space="preserve"> </w:t>
      </w:r>
      <w:r w:rsidR="00622548">
        <w:rPr>
          <w:rFonts w:ascii="Times New Roman" w:hAnsi="Times New Roman" w:cs="Times New Roman"/>
          <w:sz w:val="28"/>
          <w:szCs w:val="28"/>
        </w:rPr>
        <w:t>Коноваловой Людмилы Олеговны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4710243" w:rsidR="00386518" w:rsidRPr="00314535" w:rsidRDefault="000C30CB" w:rsidP="00115B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2548" w:rsidRPr="00622548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Коновалов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2548" w:rsidRPr="00622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Людмил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2548" w:rsidRPr="00622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Олеговн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у 17.10.1979</w:t>
      </w:r>
      <w:r w:rsidR="00622548" w:rsidRPr="00622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68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по месту 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706361D5" w14:textId="1331B062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2548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15BC4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5A99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67981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16043"/>
    <w:rsid w:val="00622548"/>
    <w:rsid w:val="00653533"/>
    <w:rsid w:val="0068615E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D0740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301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94802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29CA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2024-08-23T15:32:00Z</dcterms:created>
  <dcterms:modified xsi:type="dcterms:W3CDTF">2024-09-02T19:19:00Z</dcterms:modified>
</cp:coreProperties>
</file>