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32CB002" w:rsidR="009378CF" w:rsidRPr="009378CF" w:rsidRDefault="00A6489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0D2BAC3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56035" w:rsidRPr="00256035">
        <w:rPr>
          <w:rFonts w:ascii="Times New Roman" w:hAnsi="Times New Roman" w:cs="Times New Roman"/>
          <w:sz w:val="28"/>
          <w:szCs w:val="28"/>
        </w:rPr>
        <w:t>Обыденная Татьяна Васильевна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E1E6477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56035" w:rsidRPr="00256035">
        <w:t xml:space="preserve"> 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>19.06.1975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56035" w:rsidRPr="002560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560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64898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54E96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2024-08-23T15:02:00Z</dcterms:created>
  <dcterms:modified xsi:type="dcterms:W3CDTF">2024-09-02T19:19:00Z</dcterms:modified>
</cp:coreProperties>
</file>