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3D0C3A7" w:rsidR="009378CF" w:rsidRPr="009378CF" w:rsidRDefault="0049439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986639F" w:rsidR="00A23BD6" w:rsidRPr="00BC4557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BC4557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BC4557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BC4557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BC4557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BC4557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828621"/>
      <w:r w:rsidR="00BC4557" w:rsidRPr="00BC4557">
        <w:rPr>
          <w:rFonts w:ascii="Times New Roman" w:hAnsi="Times New Roman" w:cs="Times New Roman"/>
          <w:sz w:val="28"/>
          <w:szCs w:val="28"/>
        </w:rPr>
        <w:t>461</w:t>
      </w:r>
      <w:r w:rsidR="00F44A6E" w:rsidRPr="00BC455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C4557" w:rsidRPr="00BC4557">
        <w:rPr>
          <w:rFonts w:ascii="Times New Roman" w:hAnsi="Times New Roman" w:cs="Times New Roman"/>
          <w:sz w:val="28"/>
          <w:szCs w:val="28"/>
        </w:rPr>
        <w:t>Саидова Фируза Самадовича</w:t>
      </w:r>
    </w:p>
    <w:p w14:paraId="029E22F0" w14:textId="77777777" w:rsidR="00386518" w:rsidRPr="00BC4557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BC4557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BC4557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BC4557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45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7D4CC82" w:rsidR="00386518" w:rsidRPr="00BC4557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C455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4557" w:rsidRPr="00BC4557">
        <w:rPr>
          <w:rFonts w:ascii="Times New Roman" w:hAnsi="Times New Roman" w:cs="Times New Roman"/>
          <w:sz w:val="28"/>
          <w:szCs w:val="28"/>
        </w:rPr>
        <w:t xml:space="preserve">461 Саидова Фируза Самадовича 08.11.1985 </w:t>
      </w:r>
      <w:r w:rsidR="000B2BB3" w:rsidRPr="00BC45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BC4557">
        <w:rPr>
          <w:rFonts w:ascii="Times New Roman" w:hAnsi="Times New Roman" w:cs="Times New Roman"/>
          <w:sz w:val="28"/>
          <w:szCs w:val="28"/>
        </w:rPr>
        <w:t xml:space="preserve"> </w:t>
      </w:r>
      <w:r w:rsidR="00BC4557" w:rsidRPr="00BC4557">
        <w:rPr>
          <w:rFonts w:ascii="Times New Roman" w:hAnsi="Times New Roman" w:cs="Times New Roman"/>
          <w:sz w:val="28"/>
          <w:szCs w:val="28"/>
        </w:rPr>
        <w:t>советом депутатов МО Рождественское сельское поселение Гатчинского муниципального райна Ленинградской области.</w:t>
      </w:r>
    </w:p>
    <w:p w14:paraId="706361D5" w14:textId="5151BD37" w:rsidR="009378CF" w:rsidRPr="00BC4557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455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461</w:t>
      </w:r>
      <w:r w:rsidR="00C55827" w:rsidRPr="00BC45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94397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C4557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2024-08-23T15:13:00Z</dcterms:created>
  <dcterms:modified xsi:type="dcterms:W3CDTF">2024-09-02T19:23:00Z</dcterms:modified>
</cp:coreProperties>
</file>