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BD1D99F" w:rsidR="009378CF" w:rsidRPr="009378CF" w:rsidRDefault="0090425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5B07651" w:rsidR="00A23BD6" w:rsidRPr="006A3D31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A3D31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6A3D31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6A3D31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6A3D31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6A3D31">
        <w:rPr>
          <w:rFonts w:ascii="Times New Roman" w:hAnsi="Times New Roman" w:cs="Times New Roman"/>
          <w:sz w:val="28"/>
          <w:szCs w:val="28"/>
        </w:rPr>
        <w:t>участка №</w:t>
      </w:r>
      <w:r w:rsidR="006A3D31" w:rsidRPr="006A3D31">
        <w:rPr>
          <w:rFonts w:ascii="Times New Roman" w:hAnsi="Times New Roman" w:cs="Times New Roman"/>
          <w:sz w:val="28"/>
          <w:szCs w:val="28"/>
        </w:rPr>
        <w:t>356 Денисовой Ольги Александровны</w:t>
      </w:r>
    </w:p>
    <w:p w14:paraId="029E22F0" w14:textId="77777777" w:rsidR="00386518" w:rsidRPr="006A3D31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6A3D31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6A3D31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6A3D31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4851D9C" w:rsidR="00386518" w:rsidRPr="006A3D31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C455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3D31" w:rsidRPr="006A3D31">
        <w:rPr>
          <w:rFonts w:ascii="Times New Roman" w:hAnsi="Times New Roman" w:cs="Times New Roman"/>
          <w:sz w:val="28"/>
          <w:szCs w:val="28"/>
        </w:rPr>
        <w:t xml:space="preserve">356 Денисову Ольгу Александровну 07.01.1986 </w:t>
      </w:r>
      <w:r w:rsidR="000B2BB3" w:rsidRPr="006A3D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6A3D31">
        <w:rPr>
          <w:rFonts w:ascii="Times New Roman" w:hAnsi="Times New Roman" w:cs="Times New Roman"/>
          <w:sz w:val="28"/>
          <w:szCs w:val="28"/>
        </w:rPr>
        <w:t xml:space="preserve"> </w:t>
      </w:r>
      <w:r w:rsidR="006A3D31" w:rsidRPr="006A3D31"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</w:t>
      </w:r>
      <w:r w:rsidR="00BC4557" w:rsidRPr="006A3D31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921A889" w:rsidR="009378CF" w:rsidRPr="006A3D31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3D31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356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A3D31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4258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C4557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2024-08-23T15:13:00Z</dcterms:created>
  <dcterms:modified xsi:type="dcterms:W3CDTF">2024-09-02T19:24:00Z</dcterms:modified>
</cp:coreProperties>
</file>