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EC0B6FC" w:rsidR="009378CF" w:rsidRPr="009378CF" w:rsidRDefault="0032386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700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15F7F6" w14:textId="1AA36A4A" w:rsidR="00115BC4" w:rsidRPr="00115BC4" w:rsidRDefault="002E7845" w:rsidP="00115BC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115BC4">
        <w:rPr>
          <w:rFonts w:ascii="Times New Roman" w:hAnsi="Times New Roman" w:cs="Times New Roman"/>
          <w:sz w:val="28"/>
          <w:szCs w:val="28"/>
        </w:rPr>
        <w:t xml:space="preserve">Удаловой Анны </w:t>
      </w:r>
      <w:r w:rsidR="00115BC4" w:rsidRPr="00115BC4">
        <w:rPr>
          <w:rFonts w:ascii="Times New Roman" w:hAnsi="Times New Roman" w:cs="Times New Roman"/>
          <w:sz w:val="28"/>
          <w:szCs w:val="28"/>
        </w:rPr>
        <w:t>Николаевн</w:t>
      </w:r>
      <w:r w:rsidR="00115BC4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6E81481" w:rsidR="00386518" w:rsidRPr="00314535" w:rsidRDefault="000C30CB" w:rsidP="00115BC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B2BB3" w:rsidRPr="000B2BB3">
        <w:t xml:space="preserve"> </w:t>
      </w:r>
      <w:r w:rsidR="00115BC4" w:rsidRPr="00115BC4">
        <w:rPr>
          <w:rFonts w:ascii="Times New Roman" w:hAnsi="Times New Roman" w:cs="Times New Roman"/>
          <w:sz w:val="28"/>
          <w:szCs w:val="28"/>
        </w:rPr>
        <w:t>Удалову Анну Николаевну</w:t>
      </w:r>
      <w:r w:rsidR="00115BC4" w:rsidRPr="00115BC4">
        <w:rPr>
          <w:rFonts w:ascii="Times New Roman" w:hAnsi="Times New Roman" w:cs="Times New Roman"/>
          <w:sz w:val="28"/>
          <w:szCs w:val="28"/>
        </w:rPr>
        <w:tab/>
        <w:t>01.06.1983</w:t>
      </w:r>
      <w:r w:rsidR="00115BC4">
        <w:t xml:space="preserve"> </w:t>
      </w:r>
      <w:r w:rsidR="000B2B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1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15BC4" w:rsidRPr="00115BC4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  <w:r w:rsidR="00115B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15BC4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386E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D0740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301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29CA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2024-08-23T15:20:00Z</dcterms:created>
  <dcterms:modified xsi:type="dcterms:W3CDTF">2024-09-02T19:25:00Z</dcterms:modified>
</cp:coreProperties>
</file>