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1234F4B" w:rsidR="009378CF" w:rsidRPr="009378CF" w:rsidRDefault="001D17A0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A77BE2B" w:rsidR="00A00253" w:rsidRPr="001A701C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467</w:t>
      </w:r>
      <w:bookmarkEnd w:id="0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Олицкой Натальи Алексеевны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583D2B4A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701C" w:rsidRPr="001A701C">
        <w:rPr>
          <w:rFonts w:ascii="Times New Roman" w:hAnsi="Times New Roman" w:cs="Times New Roman"/>
          <w:sz w:val="28"/>
          <w:szCs w:val="28"/>
        </w:rPr>
        <w:t xml:space="preserve">467 Олицкую Наталью Алексеевну 09.04.1970 </w:t>
      </w:r>
      <w:r w:rsidR="00A867BB" w:rsidRPr="001A701C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1A701C">
        <w:rPr>
          <w:rFonts w:ascii="Times New Roman" w:hAnsi="Times New Roman" w:cs="Times New Roman"/>
          <w:sz w:val="28"/>
          <w:szCs w:val="28"/>
        </w:rPr>
        <w:t>собрание избирателей по месту жительства.</w:t>
      </w:r>
    </w:p>
    <w:p w14:paraId="706361D5" w14:textId="051B4B13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981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774E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A701C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17A0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9</cp:revision>
  <cp:lastPrinted>2024-01-31T11:57:00Z</cp:lastPrinted>
  <dcterms:created xsi:type="dcterms:W3CDTF">2024-08-19T11:53:00Z</dcterms:created>
  <dcterms:modified xsi:type="dcterms:W3CDTF">2024-09-02T19:37:00Z</dcterms:modified>
</cp:coreProperties>
</file>